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D59" w:rsidRDefault="00196B33" w:rsidP="00384D33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港澳医务人员</w:t>
      </w:r>
      <w:r w:rsidR="00F57D59">
        <w:rPr>
          <w:rFonts w:ascii="仿宋_GB2312" w:eastAsia="仿宋_GB2312" w:hAnsi="宋体" w:hint="eastAsia"/>
          <w:b/>
          <w:sz w:val="32"/>
          <w:szCs w:val="32"/>
        </w:rPr>
        <w:t>短期</w:t>
      </w:r>
      <w:r>
        <w:rPr>
          <w:rFonts w:ascii="仿宋_GB2312" w:eastAsia="仿宋_GB2312" w:hAnsi="宋体" w:hint="eastAsia"/>
          <w:b/>
          <w:sz w:val="32"/>
          <w:szCs w:val="32"/>
        </w:rPr>
        <w:t>执业许可</w:t>
      </w:r>
      <w:r w:rsidR="00F57D59" w:rsidRPr="009B62FC">
        <w:rPr>
          <w:rFonts w:ascii="仿宋_GB2312" w:eastAsia="仿宋_GB2312" w:hAnsi="宋体" w:hint="eastAsia"/>
          <w:b/>
          <w:sz w:val="32"/>
          <w:szCs w:val="32"/>
        </w:rPr>
        <w:t>注销注册申请表</w:t>
      </w:r>
    </w:p>
    <w:p w:rsidR="00F57D59" w:rsidRPr="003A5429" w:rsidRDefault="00F57D59" w:rsidP="00F57D59">
      <w:pPr>
        <w:spacing w:line="360" w:lineRule="auto"/>
        <w:jc w:val="center"/>
        <w:rPr>
          <w:b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83"/>
        <w:gridCol w:w="3278"/>
        <w:gridCol w:w="1110"/>
        <w:gridCol w:w="1451"/>
      </w:tblGrid>
      <w:tr w:rsidR="00F57D59" w:rsidRPr="007B3786" w:rsidTr="00F57D59">
        <w:trPr>
          <w:trHeight w:val="763"/>
        </w:trPr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执业机构名称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3278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51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执业证书编号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执业类别</w:t>
            </w:r>
          </w:p>
        </w:tc>
        <w:tc>
          <w:tcPr>
            <w:tcW w:w="5839" w:type="dxa"/>
            <w:gridSpan w:val="3"/>
          </w:tcPr>
          <w:p w:rsidR="00F57D59" w:rsidRPr="0058761C" w:rsidRDefault="0058761C" w:rsidP="0058761C">
            <w:pPr>
              <w:pStyle w:val="a5"/>
              <w:numPr>
                <w:ilvl w:val="0"/>
                <w:numId w:val="3"/>
              </w:numPr>
              <w:spacing w:line="640" w:lineRule="exact"/>
              <w:ind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F57D59" w:rsidRPr="0058761C">
              <w:rPr>
                <w:rFonts w:ascii="仿宋_GB2312" w:eastAsia="仿宋_GB2312" w:hint="eastAsia"/>
                <w:sz w:val="28"/>
                <w:szCs w:val="28"/>
              </w:rPr>
              <w:t xml:space="preserve">临床    □口腔    □中医    </w:t>
            </w: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执业范围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注销注册原因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58761C">
            <w:pPr>
              <w:spacing w:line="640" w:lineRule="exact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主 要 执 业 机 构 意 见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同意注销</w:t>
            </w:r>
          </w:p>
          <w:p w:rsidR="00F57D59" w:rsidRDefault="00F57D59" w:rsidP="006B09E2">
            <w:pPr>
              <w:spacing w:line="6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经办人：                   公 章</w:t>
            </w:r>
          </w:p>
          <w:p w:rsidR="00F57D59" w:rsidRPr="007B3786" w:rsidRDefault="00F57D59" w:rsidP="006B09E2">
            <w:pPr>
              <w:spacing w:line="6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（本人主动提出申请注销的，主要执业机构意见可不出具）</w:t>
            </w:r>
          </w:p>
          <w:p w:rsidR="00F57D59" w:rsidRPr="007B3786" w:rsidRDefault="00F57D59" w:rsidP="006B09E2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年   月   日</w:t>
            </w: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卫生</w:t>
            </w:r>
            <w:r w:rsidR="008E3FD2">
              <w:rPr>
                <w:rFonts w:ascii="仿宋_GB2312" w:eastAsia="仿宋_GB2312" w:hint="eastAsia"/>
                <w:sz w:val="28"/>
                <w:szCs w:val="28"/>
              </w:rPr>
              <w:t>健康</w:t>
            </w:r>
            <w:r w:rsidRPr="007B3786">
              <w:rPr>
                <w:rFonts w:ascii="仿宋_GB2312" w:eastAsia="仿宋_GB2312" w:hint="eastAsia"/>
                <w:sz w:val="28"/>
                <w:szCs w:val="28"/>
              </w:rPr>
              <w:t>行政</w:t>
            </w:r>
          </w:p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F57D59" w:rsidRPr="007B3786" w:rsidRDefault="00F57D59" w:rsidP="006B09E2">
            <w:pPr>
              <w:spacing w:line="64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经办人：                   公 章</w:t>
            </w:r>
          </w:p>
          <w:p w:rsidR="00F57D59" w:rsidRPr="007B3786" w:rsidRDefault="00F57D59" w:rsidP="006B09E2">
            <w:pPr>
              <w:spacing w:line="64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年   月   日</w:t>
            </w:r>
          </w:p>
        </w:tc>
      </w:tr>
      <w:tr w:rsidR="00F57D59" w:rsidRPr="007B3786" w:rsidTr="00F57D59">
        <w:trPr>
          <w:trHeight w:val="1075"/>
        </w:trPr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备 注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E580D" w:rsidRDefault="00DE580D"/>
    <w:sectPr w:rsidR="00DE580D" w:rsidSect="00714E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D83" w:rsidRDefault="00462D83" w:rsidP="00F57D59">
      <w:r>
        <w:separator/>
      </w:r>
    </w:p>
  </w:endnote>
  <w:endnote w:type="continuationSeparator" w:id="0">
    <w:p w:rsidR="00462D83" w:rsidRDefault="00462D83" w:rsidP="00F57D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D83" w:rsidRDefault="00462D83" w:rsidP="00F57D59">
      <w:r>
        <w:separator/>
      </w:r>
    </w:p>
  </w:footnote>
  <w:footnote w:type="continuationSeparator" w:id="0">
    <w:p w:rsidR="00462D83" w:rsidRDefault="00462D83" w:rsidP="00F57D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023A5"/>
    <w:multiLevelType w:val="hybridMultilevel"/>
    <w:tmpl w:val="4088FB2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26A00A4E"/>
    <w:multiLevelType w:val="hybridMultilevel"/>
    <w:tmpl w:val="0EBC9FDE"/>
    <w:lvl w:ilvl="0" w:tplc="D9B23B9A">
      <w:start w:val="2"/>
      <w:numFmt w:val="bullet"/>
      <w:lvlText w:val="□"/>
      <w:lvlJc w:val="left"/>
      <w:pPr>
        <w:ind w:left="92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">
    <w:nsid w:val="744267B6"/>
    <w:multiLevelType w:val="hybridMultilevel"/>
    <w:tmpl w:val="1D4C31C8"/>
    <w:lvl w:ilvl="0" w:tplc="04090003">
      <w:start w:val="1"/>
      <w:numFmt w:val="bullet"/>
      <w:lvlText w:val=""/>
      <w:lvlJc w:val="left"/>
      <w:pPr>
        <w:ind w:left="5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D59"/>
    <w:rsid w:val="001853D6"/>
    <w:rsid w:val="00196B33"/>
    <w:rsid w:val="00384D33"/>
    <w:rsid w:val="003F7A76"/>
    <w:rsid w:val="0041620C"/>
    <w:rsid w:val="00462D83"/>
    <w:rsid w:val="0058761C"/>
    <w:rsid w:val="006876FD"/>
    <w:rsid w:val="00714EB5"/>
    <w:rsid w:val="00746C75"/>
    <w:rsid w:val="008E3FD2"/>
    <w:rsid w:val="008F28C9"/>
    <w:rsid w:val="00DE580D"/>
    <w:rsid w:val="00F57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D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7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7D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7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7D59"/>
    <w:rPr>
      <w:sz w:val="18"/>
      <w:szCs w:val="18"/>
    </w:rPr>
  </w:style>
  <w:style w:type="paragraph" w:styleId="a5">
    <w:name w:val="List Paragraph"/>
    <w:basedOn w:val="a"/>
    <w:uiPriority w:val="34"/>
    <w:qFormat/>
    <w:rsid w:val="0058761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杨奕玮:经办人清稿</dc:creator>
  <cp:lastModifiedBy>执法包22</cp:lastModifiedBy>
  <cp:revision>4</cp:revision>
  <dcterms:created xsi:type="dcterms:W3CDTF">2018-09-28T08:30:00Z</dcterms:created>
  <dcterms:modified xsi:type="dcterms:W3CDTF">2019-10-09T06:54:00Z</dcterms:modified>
</cp:coreProperties>
</file>