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1"/>
          <w:numId w:val="0"/>
        </w:numPr>
        <w:adjustRightInd w:val="0"/>
        <w:snapToGrid w:val="0"/>
        <w:spacing w:before="156" w:after="156"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注册计量师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补证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申请表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</w:rPr>
        <w:t>申请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24"/>
        </w:rPr>
        <w:t>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**年 ** 月 **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lef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</w:p>
    <w:tbl>
      <w:tblPr>
        <w:tblStyle w:val="3"/>
        <w:tblW w:w="989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04"/>
        <w:gridCol w:w="1232"/>
        <w:gridCol w:w="1549"/>
        <w:gridCol w:w="1439"/>
        <w:gridCol w:w="1609"/>
        <w:gridCol w:w="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0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张三</w:t>
            </w:r>
          </w:p>
        </w:tc>
        <w:tc>
          <w:tcPr>
            <w:tcW w:w="123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54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工程师</w:t>
            </w:r>
          </w:p>
        </w:tc>
        <w:tc>
          <w:tcPr>
            <w:tcW w:w="143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493" w:type="dxa"/>
            <w:gridSpan w:val="2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本科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执业单位地址</w:t>
            </w:r>
          </w:p>
        </w:tc>
        <w:tc>
          <w:tcPr>
            <w:tcW w:w="671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**区 ** 街道/镇 **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路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**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注册计量师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一级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注册证编号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注册有效期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auto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执业类别</w:t>
            </w:r>
          </w:p>
        </w:tc>
        <w:tc>
          <w:tcPr>
            <w:tcW w:w="6713" w:type="dxa"/>
            <w:gridSpan w:val="5"/>
            <w:tcBorders>
              <w:top w:val="single" w:color="auto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长度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力学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声学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温度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电磁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无线电</w:t>
            </w:r>
          </w:p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时间频率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电离辐射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化学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光学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专用类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7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继续教育情况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4220" w:type="dxa"/>
            <w:gridSpan w:val="3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主要内容</w:t>
            </w:r>
          </w:p>
        </w:tc>
        <w:tc>
          <w:tcPr>
            <w:tcW w:w="16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实施单位</w:t>
            </w:r>
          </w:p>
        </w:tc>
        <w:tc>
          <w:tcPr>
            <w:tcW w:w="88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**年 ** 月—— **年 ** 月</w:t>
            </w:r>
          </w:p>
        </w:tc>
        <w:tc>
          <w:tcPr>
            <w:tcW w:w="4220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****培训</w:t>
            </w:r>
          </w:p>
        </w:tc>
        <w:tc>
          <w:tcPr>
            <w:tcW w:w="1609" w:type="dxa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884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**小时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167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申请人申明</w:t>
            </w:r>
          </w:p>
        </w:tc>
        <w:tc>
          <w:tcPr>
            <w:tcW w:w="8217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本人保证用于申请初始注册的审批表及相关证明材料内容真实可靠，如有虚假，愿承担由此造成的法律后果。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申请人签字： 张三（手写签名）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执业单位意见</w:t>
            </w:r>
          </w:p>
        </w:tc>
        <w:tc>
          <w:tcPr>
            <w:tcW w:w="8217" w:type="dxa"/>
            <w:gridSpan w:val="6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（单位公章）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**年 ** 月 ** 日</w:t>
            </w:r>
          </w:p>
        </w:tc>
      </w:tr>
    </w:tbl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填写说明：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1.补证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申请材料由注册审批机关负责存档。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内容较多的，可另加附页。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88F9"/>
    <w:rsid w:val="167F57D5"/>
    <w:rsid w:val="2FE5426C"/>
    <w:rsid w:val="3BF75D52"/>
    <w:rsid w:val="3EAB0813"/>
    <w:rsid w:val="3FD265BE"/>
    <w:rsid w:val="5DFB8553"/>
    <w:rsid w:val="5EFEE00C"/>
    <w:rsid w:val="67A737A5"/>
    <w:rsid w:val="6F6B121A"/>
    <w:rsid w:val="6FFDC33E"/>
    <w:rsid w:val="7563A405"/>
    <w:rsid w:val="776F5065"/>
    <w:rsid w:val="7F33EBC7"/>
    <w:rsid w:val="7F4A5E6F"/>
    <w:rsid w:val="7FB82D25"/>
    <w:rsid w:val="9FFB53D3"/>
    <w:rsid w:val="B90EA8EE"/>
    <w:rsid w:val="BF4F8A41"/>
    <w:rsid w:val="BFDF2C31"/>
    <w:rsid w:val="DDFBA132"/>
    <w:rsid w:val="DEFC4C0B"/>
    <w:rsid w:val="DF6E3469"/>
    <w:rsid w:val="EE7FFD29"/>
    <w:rsid w:val="F17FE5F1"/>
    <w:rsid w:val="F31B5466"/>
    <w:rsid w:val="F7A68D48"/>
    <w:rsid w:val="FD7F73EE"/>
    <w:rsid w:val="FDFD7AC0"/>
    <w:rsid w:val="FFEBF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scjuser</cp:lastModifiedBy>
  <dcterms:modified xsi:type="dcterms:W3CDTF">2022-10-13T16:44:13Z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