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XX学校董（理）事会决议</w:t>
      </w: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XX学校于XX年XX月XX日召开第X届第x次董（理）事会，会议决议如下：</w:t>
      </w: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同意XX学校变更XX。</w:t>
      </w:r>
    </w:p>
    <w:p>
      <w:pPr>
        <w:jc w:val="both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以上表决，同意x人，占x%；不同意x人，占x%。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644294"/>
    <w:rsid w:val="48FF1CE8"/>
    <w:rsid w:val="6F64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2020-09-16T08:38:00Z</dcterms:created>
  <dc:creator>徐炜芸</dc:creator>
  <cp:lastModifiedBy>徐炜芸</cp:lastModifiedBy>
  <dcterms:modified xsi:type="dcterms:W3CDTF">2020-09-16T09:12:24Z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