
<file path=[Content_Types].xml><?xml version="1.0" encoding="utf-8"?>
<Types xmlns="http://schemas.openxmlformats.org/package/2006/content-types">
  <Default Extension="bin" ContentType="image/unknown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BEE79" w14:textId="77777777" w:rsidR="004B6DBD" w:rsidRP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5585B2A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59AE57D6" w14:textId="77777777" w:rsidR="004B6DBD" w:rsidRPr="00FD62DA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材料</w:t>
      </w:r>
      <w:r w:rsidRPr="00FD62DA">
        <w:rPr>
          <w:rFonts w:ascii="方正小标宋简体" w:eastAsia="方正小标宋简体" w:hAnsi="黑体" w:cs="宋体" w:hint="eastAsia"/>
          <w:sz w:val="44"/>
          <w:szCs w:val="44"/>
        </w:rPr>
        <w:t>2.1</w:t>
      </w:r>
    </w:p>
    <w:p w14:paraId="106C9712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30EC375A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11438CE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FD4311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A6D3685" w14:textId="77777777" w:rsidR="004B6DBD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承办者合法成立的证明</w:t>
      </w:r>
    </w:p>
    <w:p w14:paraId="4AD1785D" w14:textId="77777777" w:rsidR="004B6DBD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（文艺演出）</w:t>
      </w:r>
    </w:p>
    <w:p w14:paraId="61035EED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595D8D74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5086F6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5FA7DC6D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C4BB906" w14:textId="77777777" w:rsidR="004B6DBD" w:rsidRDefault="004B6DBD" w:rsidP="004B6DBD">
      <w:pPr>
        <w:widowControl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br w:type="page"/>
      </w:r>
    </w:p>
    <w:p w14:paraId="00060FB3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394E487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2.1承办者合法成立的证明</w:t>
      </w:r>
    </w:p>
    <w:p w14:paraId="020FBFC0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营业执照</w:t>
      </w:r>
    </w:p>
    <w:p w14:paraId="313BEC6E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注意事项：经营范围应包含“经营演出及经纪业务”，并与《营业性演出许可证》内容相对应。活动举办时间应在证照有限期内。应提供证照复印件并加盖公章。</w:t>
      </w:r>
    </w:p>
    <w:p w14:paraId="62EA0AC7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模板文本（如下）</w:t>
      </w:r>
    </w:p>
    <w:p w14:paraId="47AC5241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color w:val="FF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noProof/>
          <w:color w:val="FF0000"/>
          <w:sz w:val="36"/>
          <w:szCs w:val="36"/>
        </w:rPr>
        <w:drawing>
          <wp:inline distT="0" distB="0" distL="114300" distR="114300" wp14:anchorId="42380660" wp14:editId="7A5961F2">
            <wp:extent cx="5958840" cy="4135120"/>
            <wp:effectExtent l="0" t="0" r="0" b="10160"/>
            <wp:docPr id="1" name="图片 1" descr="演出经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演出经纪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C58E9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784BBF8D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0D008D6B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693E0BD3" w14:textId="77777777" w:rsidR="004B6DBD" w:rsidRDefault="004B6DBD" w:rsidP="004B6DBD">
      <w:pPr>
        <w:pStyle w:val="p1"/>
        <w:widowControl/>
        <w:numPr>
          <w:ilvl w:val="1"/>
          <w:numId w:val="1"/>
        </w:numPr>
        <w:spacing w:beforeLines="50" w:before="156" w:afterLines="50" w:after="156"/>
        <w:ind w:left="0" w:firstLine="0"/>
        <w:rPr>
          <w:rFonts w:ascii="宋体" w:eastAsia="宋体" w:hAnsi="宋体" w:cs="宋体" w:hint="eastAsia"/>
          <w:sz w:val="32"/>
          <w:szCs w:val="32"/>
        </w:rPr>
        <w:sectPr w:rsidR="004B6DBD" w:rsidSect="004B6DBD">
          <w:pgSz w:w="11906" w:h="16838"/>
          <w:pgMar w:top="1259" w:right="1259" w:bottom="1259" w:left="1259" w:header="851" w:footer="992" w:gutter="0"/>
          <w:cols w:space="0"/>
          <w:docGrid w:type="lines" w:linePitch="312"/>
        </w:sectPr>
      </w:pPr>
    </w:p>
    <w:p w14:paraId="0C588236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法人身份证明</w:t>
      </w:r>
    </w:p>
    <w:p w14:paraId="3A87FBF4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注意事项：应提供居民身份证（正反面）复印件并加盖公章。其他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u w:val="single"/>
        </w:rPr>
        <w:t>个人证照需提供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u w:val="single"/>
        </w:rPr>
        <w:t>个人信息页、有效期信息页复印件并加盖公章。</w:t>
      </w:r>
    </w:p>
    <w:p w14:paraId="0DD98B2C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模板文本（以居民身份证为例，如下）</w:t>
      </w:r>
    </w:p>
    <w:p w14:paraId="6DBCCE0E" w14:textId="77777777" w:rsidR="004B6DBD" w:rsidRDefault="004B6DBD" w:rsidP="004B6DBD">
      <w:pPr>
        <w:pStyle w:val="p1"/>
        <w:widowControl/>
        <w:jc w:val="center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noProof/>
          <w:sz w:val="32"/>
          <w:szCs w:val="32"/>
        </w:rPr>
        <w:drawing>
          <wp:inline distT="0" distB="0" distL="114300" distR="114300" wp14:anchorId="520F6F48" wp14:editId="352D0C6D">
            <wp:extent cx="3810000" cy="4823460"/>
            <wp:effectExtent l="0" t="0" r="0" b="7620"/>
            <wp:docPr id="906022789" name="图片 906022789" descr="身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身份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9DC54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9C67C6C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EA02973" w14:textId="77777777" w:rsidR="004B6DBD" w:rsidRDefault="004B6DBD" w:rsidP="004B6DBD">
      <w:pPr>
        <w:pStyle w:val="p1"/>
        <w:widowControl/>
        <w:spacing w:beforeLines="50" w:before="156" w:afterLines="50" w:after="156"/>
        <w:rPr>
          <w:rFonts w:ascii="宋体" w:eastAsia="宋体" w:hAnsi="宋体" w:cs="宋体" w:hint="eastAsia"/>
          <w:sz w:val="32"/>
          <w:szCs w:val="32"/>
        </w:rPr>
        <w:sectPr w:rsidR="004B6DBD" w:rsidSect="004B6DBD">
          <w:pgSz w:w="11906" w:h="16838"/>
          <w:pgMar w:top="1259" w:right="1259" w:bottom="1259" w:left="1259" w:header="851" w:footer="992" w:gutter="0"/>
          <w:cols w:space="0"/>
          <w:docGrid w:type="lines" w:linePitch="312"/>
        </w:sectPr>
      </w:pPr>
    </w:p>
    <w:p w14:paraId="61632865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营业性演出许可证</w:t>
      </w:r>
    </w:p>
    <w:p w14:paraId="3411A234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注意事项：活动举办时间应在证照有限期内。应提供证照复印件并加盖公章。</w:t>
      </w:r>
    </w:p>
    <w:p w14:paraId="238873DE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模板文本（如下）</w:t>
      </w:r>
      <w:r>
        <w:rPr>
          <w:rFonts w:ascii="宋体" w:eastAsia="宋体" w:hAnsi="宋体" w:cs="宋体" w:hint="eastAsia"/>
          <w:noProof/>
          <w:color w:val="FF0000"/>
          <w:sz w:val="32"/>
          <w:szCs w:val="32"/>
        </w:rPr>
        <w:drawing>
          <wp:inline distT="0" distB="0" distL="114300" distR="114300" wp14:anchorId="1C428153" wp14:editId="3E680AD2">
            <wp:extent cx="5269230" cy="7303135"/>
            <wp:effectExtent l="0" t="0" r="3810" b="12065"/>
            <wp:docPr id="3" name="图片 3" descr="营业性演出许可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营业性演出许可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30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1D05C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联合承办协议</w:t>
      </w:r>
    </w:p>
    <w:p w14:paraId="4033228D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注意事项：单个公司承办活动不需要提供此材料。</w:t>
      </w:r>
    </w:p>
    <w:p w14:paraId="04C15FDB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2个或者2个以上承办方共同承办的，需提供联合承办协议。联合承办协议需明确承办方各自的安全责任，协议上各方均需加盖公章。</w:t>
      </w:r>
    </w:p>
    <w:p w14:paraId="098705DD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1BF8B6B2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F85821D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FDD55E6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59351758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4CD6D0C" w14:textId="77777777" w:rsidR="004B6DBD" w:rsidRDefault="004B6DBD" w:rsidP="004B6DBD">
      <w:pPr>
        <w:widowControl/>
        <w:jc w:val="left"/>
        <w:rPr>
          <w:rFonts w:ascii="宋体" w:eastAsia="宋体" w:hAnsi="宋体" w:cs="宋体" w:hint="eastAsia"/>
          <w:sz w:val="32"/>
          <w:szCs w:val="32"/>
        </w:rPr>
      </w:pPr>
    </w:p>
    <w:p w14:paraId="37DD5CA5" w14:textId="77777777" w:rsidR="004B6DBD" w:rsidRDefault="004B6DBD" w:rsidP="004B6DBD">
      <w:pPr>
        <w:widowControl/>
        <w:jc w:val="left"/>
        <w:rPr>
          <w:rFonts w:hint="eastAsia"/>
        </w:rPr>
      </w:pPr>
    </w:p>
    <w:p w14:paraId="3966312E" w14:textId="436A339E" w:rsidR="004B6DBD" w:rsidRDefault="004B6DBD">
      <w:pPr>
        <w:widowControl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br w:type="page"/>
      </w:r>
    </w:p>
    <w:p w14:paraId="5C4AF9DB" w14:textId="77777777" w:rsidR="004B6DBD" w:rsidRP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0799358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A6C034A" w14:textId="77777777" w:rsidR="004B6DBD" w:rsidRPr="00FD62DA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材料</w:t>
      </w:r>
      <w:r w:rsidRPr="00FD62DA">
        <w:rPr>
          <w:rFonts w:ascii="方正小标宋简体" w:eastAsia="方正小标宋简体" w:hAnsi="黑体" w:cs="宋体" w:hint="eastAsia"/>
          <w:sz w:val="44"/>
          <w:szCs w:val="44"/>
        </w:rPr>
        <w:t>2.1</w:t>
      </w:r>
    </w:p>
    <w:p w14:paraId="73166471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3D183C36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5CAB284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C2F560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FD16D3D" w14:textId="77777777" w:rsidR="004B6DBD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承办者合法成立的证明</w:t>
      </w:r>
    </w:p>
    <w:p w14:paraId="2FBD02A9" w14:textId="67A18846" w:rsidR="004B6DBD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（体育赛事）</w:t>
      </w:r>
    </w:p>
    <w:p w14:paraId="2F054AB4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90F9947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D631E0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4E84E1FE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964E4BA" w14:textId="77777777" w:rsidR="004B6DBD" w:rsidRDefault="004B6DBD" w:rsidP="004B6DBD">
      <w:pPr>
        <w:widowControl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br w:type="page"/>
      </w:r>
    </w:p>
    <w:p w14:paraId="1EA788C4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1C368ED6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2.1承办者合法成立的证明</w:t>
      </w:r>
    </w:p>
    <w:p w14:paraId="74127417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营业执照</w:t>
      </w:r>
    </w:p>
    <w:p w14:paraId="02FC9A15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注意事项：活动举办时间应在证照有限期内。应提供证照复印件并加盖公章。</w:t>
      </w:r>
    </w:p>
    <w:p w14:paraId="2FAFD7B2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模板文本（如下）</w:t>
      </w:r>
    </w:p>
    <w:p w14:paraId="07F286C3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color w:val="FF0000"/>
          <w:sz w:val="36"/>
          <w:szCs w:val="36"/>
        </w:rPr>
      </w:pPr>
      <w:r>
        <w:rPr>
          <w:rFonts w:ascii="宋体" w:eastAsia="宋体" w:hAnsi="宋体" w:cs="宋体"/>
          <w:b/>
          <w:bCs/>
          <w:noProof/>
          <w:color w:val="FF0000"/>
          <w:sz w:val="36"/>
          <w:szCs w:val="36"/>
        </w:rPr>
        <w:drawing>
          <wp:inline distT="0" distB="0" distL="0" distR="0" wp14:anchorId="36E5D888" wp14:editId="2AB0B8F1">
            <wp:extent cx="5961380" cy="4478655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营业执照样本.web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1380" cy="447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888B4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7411657D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5A6F4F3D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7B3FC779" w14:textId="77777777" w:rsidR="004B6DBD" w:rsidRDefault="004B6DBD" w:rsidP="004B6DBD">
      <w:pPr>
        <w:pStyle w:val="p1"/>
        <w:widowControl/>
        <w:numPr>
          <w:ilvl w:val="1"/>
          <w:numId w:val="1"/>
        </w:numPr>
        <w:spacing w:beforeLines="50" w:before="156" w:afterLines="50" w:after="156"/>
        <w:ind w:left="0" w:firstLine="0"/>
        <w:rPr>
          <w:rFonts w:ascii="宋体" w:eastAsia="宋体" w:hAnsi="宋体" w:cs="宋体" w:hint="eastAsia"/>
          <w:sz w:val="32"/>
          <w:szCs w:val="32"/>
        </w:rPr>
        <w:sectPr w:rsidR="004B6DBD" w:rsidSect="004B6DBD">
          <w:pgSz w:w="11906" w:h="16838"/>
          <w:pgMar w:top="1259" w:right="1259" w:bottom="1259" w:left="1259" w:header="851" w:footer="992" w:gutter="0"/>
          <w:cols w:space="0"/>
          <w:docGrid w:type="lines" w:linePitch="312"/>
        </w:sectPr>
      </w:pPr>
    </w:p>
    <w:p w14:paraId="58D477D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法人身份证明</w:t>
      </w:r>
    </w:p>
    <w:p w14:paraId="6A079D38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注意事项：应提供居民身份证（正反面）复印件并加盖公章。其他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u w:val="single"/>
        </w:rPr>
        <w:t>个人证照需提供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u w:val="single"/>
        </w:rPr>
        <w:t>个人信息页、有效期信息页复印件并加盖公章。</w:t>
      </w:r>
    </w:p>
    <w:p w14:paraId="41276D2C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模板文本（以居民身份证为例，如下）</w:t>
      </w:r>
    </w:p>
    <w:p w14:paraId="2094062E" w14:textId="77777777" w:rsidR="004B6DBD" w:rsidRDefault="004B6DBD" w:rsidP="004B6DBD">
      <w:pPr>
        <w:pStyle w:val="p1"/>
        <w:widowControl/>
        <w:jc w:val="center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noProof/>
          <w:sz w:val="32"/>
          <w:szCs w:val="32"/>
        </w:rPr>
        <w:drawing>
          <wp:inline distT="0" distB="0" distL="114300" distR="114300" wp14:anchorId="58B3BFBB" wp14:editId="02CF3C08">
            <wp:extent cx="3810000" cy="4823460"/>
            <wp:effectExtent l="0" t="0" r="0" b="7620"/>
            <wp:docPr id="2" name="图片 2" descr="身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身份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DDA57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336E2E52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4F3DD27" w14:textId="77777777" w:rsidR="004B6DBD" w:rsidRDefault="004B6DBD" w:rsidP="004B6DBD">
      <w:pPr>
        <w:pStyle w:val="p1"/>
        <w:widowControl/>
        <w:spacing w:beforeLines="50" w:before="156" w:afterLines="50" w:after="156"/>
        <w:rPr>
          <w:rFonts w:ascii="宋体" w:eastAsia="宋体" w:hAnsi="宋体" w:cs="宋体" w:hint="eastAsia"/>
          <w:sz w:val="32"/>
          <w:szCs w:val="32"/>
        </w:rPr>
        <w:sectPr w:rsidR="004B6DBD" w:rsidSect="004B6DBD">
          <w:pgSz w:w="11906" w:h="16838"/>
          <w:pgMar w:top="1259" w:right="1259" w:bottom="1259" w:left="1259" w:header="851" w:footer="992" w:gutter="0"/>
          <w:cols w:space="0"/>
          <w:docGrid w:type="lines" w:linePitch="312"/>
        </w:sectPr>
      </w:pPr>
    </w:p>
    <w:p w14:paraId="3A77E115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联合承办协议</w:t>
      </w:r>
    </w:p>
    <w:p w14:paraId="2402BA26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注意事项：单个公司承办活动不需要提供此材料。</w:t>
      </w:r>
    </w:p>
    <w:p w14:paraId="17ABFD47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2个或者2个以上承办方共同承办的，需提供联合承办协议。联合承办协议需明确承办方各自的安全责任，协议上各方均需加盖公章。</w:t>
      </w:r>
    </w:p>
    <w:p w14:paraId="3C204C7C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3E22F3A9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5DEA603A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37A7601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C0DAB2E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36CBAA3" w14:textId="77777777" w:rsidR="004B6DBD" w:rsidRDefault="004B6DBD" w:rsidP="004B6DBD">
      <w:pPr>
        <w:widowControl/>
        <w:jc w:val="left"/>
        <w:rPr>
          <w:rFonts w:ascii="宋体" w:eastAsia="宋体" w:hAnsi="宋体" w:cs="宋体" w:hint="eastAsia"/>
          <w:sz w:val="32"/>
          <w:szCs w:val="32"/>
        </w:rPr>
      </w:pPr>
    </w:p>
    <w:p w14:paraId="7D40B828" w14:textId="77777777" w:rsidR="004B6DBD" w:rsidRDefault="004B6DBD" w:rsidP="004B6DBD">
      <w:pPr>
        <w:widowControl/>
        <w:jc w:val="left"/>
        <w:rPr>
          <w:rFonts w:hint="eastAsia"/>
        </w:rPr>
      </w:pPr>
    </w:p>
    <w:p w14:paraId="5E1931EF" w14:textId="3AF5D8E5" w:rsidR="004B6DBD" w:rsidRDefault="004B6DBD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D97C5D7" w14:textId="77777777" w:rsidR="004B6DBD" w:rsidRP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28DB0F4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40CA82F1" w14:textId="77777777" w:rsidR="004B6DBD" w:rsidRPr="00FD62DA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材料</w:t>
      </w:r>
      <w:r w:rsidRPr="00FD62DA">
        <w:rPr>
          <w:rFonts w:ascii="方正小标宋简体" w:eastAsia="方正小标宋简体" w:hAnsi="黑体" w:cs="宋体" w:hint="eastAsia"/>
          <w:sz w:val="44"/>
          <w:szCs w:val="44"/>
        </w:rPr>
        <w:t>2.1</w:t>
      </w:r>
    </w:p>
    <w:p w14:paraId="340E2C98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1ED1A347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B71AF62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3624595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C1405B8" w14:textId="77777777" w:rsidR="004B6DBD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承办者合法成立的证明</w:t>
      </w:r>
    </w:p>
    <w:p w14:paraId="572C6492" w14:textId="164636C7" w:rsidR="004B6DBD" w:rsidRDefault="004B6DBD" w:rsidP="004B6DBD">
      <w:pPr>
        <w:pStyle w:val="p1"/>
        <w:widowControl/>
        <w:spacing w:line="560" w:lineRule="exact"/>
        <w:jc w:val="center"/>
        <w:rPr>
          <w:rFonts w:ascii="方正小标宋简体" w:eastAsia="方正小标宋简体" w:hAnsi="黑体" w:cs="宋体" w:hint="eastAsia"/>
          <w:sz w:val="44"/>
          <w:szCs w:val="44"/>
        </w:rPr>
      </w:pPr>
      <w:r>
        <w:rPr>
          <w:rFonts w:ascii="方正小标宋简体" w:eastAsia="方正小标宋简体" w:hAnsi="黑体" w:cs="宋体" w:hint="eastAsia"/>
          <w:sz w:val="44"/>
          <w:szCs w:val="44"/>
        </w:rPr>
        <w:t>（</w:t>
      </w:r>
      <w:r>
        <w:rPr>
          <w:rFonts w:ascii="方正小标宋简体" w:eastAsia="方正小标宋简体" w:hAnsi="黑体" w:cs="宋体" w:hint="eastAsia"/>
          <w:sz w:val="44"/>
          <w:szCs w:val="44"/>
        </w:rPr>
        <w:t>展览展销</w:t>
      </w:r>
      <w:r>
        <w:rPr>
          <w:rFonts w:ascii="方正小标宋简体" w:eastAsia="方正小标宋简体" w:hAnsi="黑体" w:cs="宋体" w:hint="eastAsia"/>
          <w:sz w:val="44"/>
          <w:szCs w:val="44"/>
        </w:rPr>
        <w:t>）</w:t>
      </w:r>
    </w:p>
    <w:p w14:paraId="5D1B1146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2729B45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31BB9509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04515490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3F25C711" w14:textId="77777777" w:rsidR="004B6DBD" w:rsidRDefault="004B6DBD" w:rsidP="004B6DBD">
      <w:pPr>
        <w:widowControl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br w:type="page"/>
      </w:r>
    </w:p>
    <w:p w14:paraId="34456DE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66973546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2.1承办者合法成立的证明</w:t>
      </w:r>
    </w:p>
    <w:p w14:paraId="51E3BB42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营业执照</w:t>
      </w:r>
    </w:p>
    <w:p w14:paraId="2893C458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注意事项：活动举办时间应在证照有限期内。应提供证照复印件并加盖公章。</w:t>
      </w:r>
    </w:p>
    <w:p w14:paraId="47E036FD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模板文本（如下）</w:t>
      </w:r>
    </w:p>
    <w:p w14:paraId="7FAA6BA3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color w:val="FF0000"/>
          <w:sz w:val="36"/>
          <w:szCs w:val="36"/>
        </w:rPr>
      </w:pPr>
      <w:r>
        <w:rPr>
          <w:rFonts w:ascii="宋体" w:eastAsia="宋体" w:hAnsi="宋体" w:cs="宋体"/>
          <w:b/>
          <w:bCs/>
          <w:noProof/>
          <w:color w:val="FF0000"/>
          <w:sz w:val="36"/>
          <w:szCs w:val="36"/>
        </w:rPr>
        <w:drawing>
          <wp:inline distT="0" distB="0" distL="0" distR="0" wp14:anchorId="4361AAED" wp14:editId="14E71A3F">
            <wp:extent cx="5961380" cy="4478655"/>
            <wp:effectExtent l="0" t="0" r="1270" b="0"/>
            <wp:docPr id="616122492" name="图片 616122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营业执照样本.web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1380" cy="447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0435A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6754A657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357E3EDC" w14:textId="77777777" w:rsidR="004B6DBD" w:rsidRDefault="004B6DBD" w:rsidP="004B6DBD">
      <w:pPr>
        <w:pStyle w:val="p1"/>
        <w:widowControl/>
        <w:ind w:left="397"/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14:paraId="473E3CF0" w14:textId="77777777" w:rsidR="004B6DBD" w:rsidRDefault="004B6DBD" w:rsidP="004B6DBD">
      <w:pPr>
        <w:pStyle w:val="p1"/>
        <w:widowControl/>
        <w:numPr>
          <w:ilvl w:val="1"/>
          <w:numId w:val="1"/>
        </w:numPr>
        <w:spacing w:beforeLines="50" w:before="156" w:afterLines="50" w:after="156"/>
        <w:ind w:left="0" w:firstLine="0"/>
        <w:rPr>
          <w:rFonts w:ascii="宋体" w:eastAsia="宋体" w:hAnsi="宋体" w:cs="宋体" w:hint="eastAsia"/>
          <w:sz w:val="32"/>
          <w:szCs w:val="32"/>
        </w:rPr>
        <w:sectPr w:rsidR="004B6DBD" w:rsidSect="004B6DBD">
          <w:pgSz w:w="11906" w:h="16838"/>
          <w:pgMar w:top="1259" w:right="1259" w:bottom="1259" w:left="1259" w:header="851" w:footer="992" w:gutter="0"/>
          <w:cols w:space="0"/>
          <w:docGrid w:type="lines" w:linePitch="312"/>
        </w:sectPr>
      </w:pPr>
    </w:p>
    <w:p w14:paraId="39B493D0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法人身份证明</w:t>
      </w:r>
    </w:p>
    <w:p w14:paraId="5F97571F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注意事项：应提供居民身份证（正反面）复印件并加盖公章。其他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u w:val="single"/>
        </w:rPr>
        <w:t>个人证照需提供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u w:val="single"/>
        </w:rPr>
        <w:t>个人信息页、有效期信息页复印件并加盖公章。</w:t>
      </w:r>
    </w:p>
    <w:p w14:paraId="4BF621D1" w14:textId="77777777" w:rsidR="004B6DBD" w:rsidRDefault="004B6DBD" w:rsidP="004B6DBD">
      <w:pPr>
        <w:pStyle w:val="p1"/>
        <w:widowControl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模板文本（以居民身份证为例，如下）</w:t>
      </w:r>
    </w:p>
    <w:p w14:paraId="3C7C3BCC" w14:textId="77777777" w:rsidR="004B6DBD" w:rsidRDefault="004B6DBD" w:rsidP="004B6DBD">
      <w:pPr>
        <w:pStyle w:val="p1"/>
        <w:widowControl/>
        <w:jc w:val="center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noProof/>
          <w:sz w:val="32"/>
          <w:szCs w:val="32"/>
        </w:rPr>
        <w:drawing>
          <wp:inline distT="0" distB="0" distL="114300" distR="114300" wp14:anchorId="00E695B1" wp14:editId="2909609F">
            <wp:extent cx="3810000" cy="4823460"/>
            <wp:effectExtent l="0" t="0" r="0" b="7620"/>
            <wp:docPr id="2013523860" name="图片 2013523860" descr="身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身份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ED808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258252F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13B6BAEF" w14:textId="77777777" w:rsidR="004B6DBD" w:rsidRDefault="004B6DBD" w:rsidP="004B6DBD">
      <w:pPr>
        <w:pStyle w:val="p1"/>
        <w:widowControl/>
        <w:spacing w:beforeLines="50" w:before="156" w:afterLines="50" w:after="156"/>
        <w:rPr>
          <w:rFonts w:ascii="宋体" w:eastAsia="宋体" w:hAnsi="宋体" w:cs="宋体" w:hint="eastAsia"/>
          <w:sz w:val="32"/>
          <w:szCs w:val="32"/>
        </w:rPr>
        <w:sectPr w:rsidR="004B6DBD" w:rsidSect="004B6DBD">
          <w:pgSz w:w="11906" w:h="16838"/>
          <w:pgMar w:top="1259" w:right="1259" w:bottom="1259" w:left="1259" w:header="851" w:footer="992" w:gutter="0"/>
          <w:cols w:space="0"/>
          <w:docGrid w:type="lines" w:linePitch="312"/>
        </w:sectPr>
      </w:pPr>
    </w:p>
    <w:p w14:paraId="642E2270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联合承办协议</w:t>
      </w:r>
    </w:p>
    <w:p w14:paraId="58EC04B1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注意事项：单个公司承办活动不需要提供此材料。</w:t>
      </w:r>
    </w:p>
    <w:p w14:paraId="717CEA9E" w14:textId="77777777" w:rsidR="004B6DBD" w:rsidRDefault="004B6DBD" w:rsidP="004B6DBD">
      <w:pPr>
        <w:pStyle w:val="p1"/>
        <w:widowControl/>
        <w:spacing w:line="560" w:lineRule="exact"/>
        <w:rPr>
          <w:rFonts w:ascii="仿宋_GB2312" w:eastAsia="仿宋_GB2312" w:hAnsi="宋体" w:cs="宋体" w:hint="eastAsia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sz w:val="32"/>
          <w:szCs w:val="32"/>
          <w:u w:val="single"/>
        </w:rPr>
        <w:t>2个或者2个以上承办方共同承办的，需提供联合承办协议。联合承办协议需明确承办方各自的安全责任，协议上各方均需加盖公章。</w:t>
      </w:r>
    </w:p>
    <w:p w14:paraId="604193F3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4ED5C87D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7A793CD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18213292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4C9DD2BF" w14:textId="77777777" w:rsidR="004B6DBD" w:rsidRDefault="004B6DBD" w:rsidP="004B6DBD">
      <w:pPr>
        <w:pStyle w:val="p1"/>
        <w:widowControl/>
        <w:spacing w:line="560" w:lineRule="exact"/>
        <w:rPr>
          <w:rFonts w:ascii="黑体" w:eastAsia="黑体" w:hAnsi="黑体" w:cs="宋体" w:hint="eastAsia"/>
          <w:sz w:val="32"/>
          <w:szCs w:val="32"/>
        </w:rPr>
      </w:pPr>
    </w:p>
    <w:p w14:paraId="5DAABCB5" w14:textId="77777777" w:rsidR="004B6DBD" w:rsidRDefault="004B6DBD" w:rsidP="004B6DBD">
      <w:pPr>
        <w:widowControl/>
        <w:jc w:val="left"/>
        <w:rPr>
          <w:rFonts w:ascii="宋体" w:eastAsia="宋体" w:hAnsi="宋体" w:cs="宋体" w:hint="eastAsia"/>
          <w:sz w:val="32"/>
          <w:szCs w:val="32"/>
        </w:rPr>
      </w:pPr>
    </w:p>
    <w:p w14:paraId="7A1644FE" w14:textId="77777777" w:rsidR="004B6DBD" w:rsidRDefault="004B6DBD" w:rsidP="004B6DBD">
      <w:pPr>
        <w:widowControl/>
        <w:jc w:val="left"/>
        <w:rPr>
          <w:rFonts w:hint="eastAsia"/>
        </w:rPr>
      </w:pPr>
    </w:p>
    <w:p w14:paraId="048E9F83" w14:textId="77777777" w:rsidR="006B6D1F" w:rsidRPr="004B6DBD" w:rsidRDefault="006B6D1F">
      <w:pPr>
        <w:rPr>
          <w:rFonts w:hint="eastAsia"/>
        </w:rPr>
      </w:pPr>
    </w:p>
    <w:sectPr w:rsidR="006B6D1F" w:rsidRPr="004B6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Sylfae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CFEB20E"/>
    <w:multiLevelType w:val="multilevel"/>
    <w:tmpl w:val="FCFEB20E"/>
    <w:lvl w:ilvl="0">
      <w:start w:val="2"/>
      <w:numFmt w:val="decimal"/>
      <w:lvlText w:val="%1."/>
      <w:lvlJc w:val="left"/>
      <w:pPr>
        <w:ind w:left="425" w:hanging="425"/>
      </w:pPr>
      <w:rPr>
        <w:rFonts w:ascii="宋体" w:eastAsia="宋体" w:hAnsi="宋体" w:cs="宋体" w:hint="default"/>
      </w:rPr>
    </w:lvl>
    <w:lvl w:ilvl="1">
      <w:start w:val="1"/>
      <w:numFmt w:val="decimal"/>
      <w:lvlText w:val="%1.%2."/>
      <w:lvlJc w:val="left"/>
      <w:pPr>
        <w:ind w:left="663" w:hanging="453"/>
      </w:pPr>
      <w:rPr>
        <w:rFonts w:ascii="宋体" w:eastAsia="宋体" w:hAnsi="宋体" w:cs="宋体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 w16cid:durableId="1399937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BD"/>
    <w:rsid w:val="004B6DBD"/>
    <w:rsid w:val="00513891"/>
    <w:rsid w:val="00607943"/>
    <w:rsid w:val="006B6D1F"/>
    <w:rsid w:val="00864504"/>
    <w:rsid w:val="00872F3E"/>
    <w:rsid w:val="00CD75BB"/>
    <w:rsid w:val="00D2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CD5F7"/>
  <w15:chartTrackingRefBased/>
  <w15:docId w15:val="{86548334-64A6-4F19-88B3-99B441B2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B6DB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autoRedefine/>
    <w:qFormat/>
    <w:rsid w:val="004B6DBD"/>
    <w:pPr>
      <w:jc w:val="left"/>
    </w:pPr>
    <w:rPr>
      <w:rFonts w:ascii="Helvetica Neue" w:eastAsia="Helvetica Neue" w:hAnsi="Helvetica Neue" w:cs="Times New Roman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bin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15026606994@163.com</dc:creator>
  <cp:keywords/>
  <dc:description/>
  <cp:lastModifiedBy>15026606994@163.com</cp:lastModifiedBy>
  <cp:revision>1</cp:revision>
  <dcterms:created xsi:type="dcterms:W3CDTF">2025-02-12T06:47:00Z</dcterms:created>
  <dcterms:modified xsi:type="dcterms:W3CDTF">2025-02-12T06:51:00Z</dcterms:modified>
</cp:coreProperties>
</file>