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2540" b="6985"/>
            <wp:docPr id="4" name="图片 4" descr="人类精子库f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人类精子库f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83AB7"/>
    <w:rsid w:val="3EEB35E2"/>
    <w:rsid w:val="42D83AB7"/>
    <w:rsid w:val="6E571A73"/>
    <w:rsid w:val="70295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2020-05-26T06:38:00Z</dcterms:created>
  <dc:creator>大厅电脑4</dc:creator>
  <cp:lastModifiedBy>大厅电脑4</cp:lastModifiedBy>
  <dcterms:modified xsi:type="dcterms:W3CDTF">2020-05-26T06:41:22Z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