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31A1F" w:rsidRDefault="00000000">
      <w:pPr>
        <w:adjustRightInd w:val="0"/>
        <w:snapToGrid w:val="0"/>
        <w:spacing w:line="360" w:lineRule="auto"/>
        <w:jc w:val="center"/>
        <w:rPr>
          <w:rFonts w:ascii="华文中宋" w:eastAsia="华文中宋" w:hAnsi="华文中宋" w:hint="eastAsia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上海市交通委员会准予行政许可决定书</w:t>
      </w:r>
    </w:p>
    <w:p w:rsidR="00231A1F" w:rsidRDefault="00000000">
      <w:pPr>
        <w:spacing w:line="400" w:lineRule="exact"/>
        <w:jc w:val="righ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沪交建航许字（20</w:t>
      </w:r>
      <w:r w:rsidR="00CE606B">
        <w:rPr>
          <w:rFonts w:ascii="仿宋_GB2312" w:eastAsia="仿宋_GB2312" w:hint="eastAsia"/>
          <w:sz w:val="30"/>
          <w:szCs w:val="30"/>
        </w:rPr>
        <w:t>XX</w:t>
      </w:r>
      <w:r>
        <w:rPr>
          <w:rFonts w:ascii="仿宋_GB2312" w:eastAsia="仿宋_GB2312" w:hint="eastAsia"/>
          <w:sz w:val="30"/>
          <w:szCs w:val="30"/>
        </w:rPr>
        <w:t>）第</w:t>
      </w:r>
      <w:r w:rsidR="00CE606B">
        <w:rPr>
          <w:rFonts w:ascii="仿宋_GB2312" w:eastAsia="仿宋_GB2312" w:hint="eastAsia"/>
          <w:sz w:val="30"/>
          <w:szCs w:val="30"/>
        </w:rPr>
        <w:t>XX</w:t>
      </w:r>
      <w:r>
        <w:rPr>
          <w:rFonts w:ascii="仿宋_GB2312" w:eastAsia="仿宋_GB2312" w:hint="eastAsia"/>
          <w:sz w:val="30"/>
          <w:szCs w:val="30"/>
        </w:rPr>
        <w:t>号</w:t>
      </w:r>
    </w:p>
    <w:p w:rsidR="00231A1F" w:rsidRDefault="00231A1F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szCs w:val="21"/>
        </w:rPr>
      </w:pPr>
    </w:p>
    <w:p w:rsidR="00231A1F" w:rsidRDefault="00BD7115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XXXXXXXXXX</w:t>
      </w:r>
      <w:r w:rsidR="00000000">
        <w:rPr>
          <w:rFonts w:ascii="Times New Roman" w:eastAsia="仿宋_GB2312" w:hAnsi="Times New Roman" w:cs="Times New Roman" w:hint="eastAsia"/>
          <w:sz w:val="30"/>
          <w:szCs w:val="30"/>
        </w:rPr>
        <w:t>公司：</w:t>
      </w:r>
    </w:p>
    <w:p w:rsidR="00231A1F" w:rsidRDefault="00000000">
      <w:pPr>
        <w:adjustRightInd w:val="0"/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你单位提出航道工程建设项目施工图设计审批新办申请（受理号：</w:t>
      </w:r>
      <w:r w:rsidR="00CE606B">
        <w:rPr>
          <w:rFonts w:ascii="仿宋_GB2312" w:eastAsia="仿宋_GB2312" w:hint="eastAsia"/>
          <w:sz w:val="30"/>
          <w:szCs w:val="30"/>
        </w:rPr>
        <w:t>XXXXXXXXXX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）。</w:t>
      </w:r>
    </w:p>
    <w:p w:rsidR="00231A1F" w:rsidRDefault="00000000">
      <w:pPr>
        <w:adjustRightInd w:val="0"/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经审查，</w:t>
      </w:r>
      <w:r w:rsidR="00CE606B">
        <w:rPr>
          <w:rFonts w:ascii="仿宋_GB2312" w:eastAsia="仿宋_GB2312" w:hint="eastAsia"/>
          <w:sz w:val="30"/>
          <w:szCs w:val="30"/>
        </w:rPr>
        <w:t>XXXXXXXXX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项目施工图设计文件贯彻了本工程初步设计批复内容和要求，并通过了具有资质的第三方机构审查。该施工图设计文件符合《中华人民共和国航道法》、《航道工程建设管理规定》有关要求，同意施工图设计文件。</w:t>
      </w:r>
    </w:p>
    <w:p w:rsidR="00231A1F" w:rsidRDefault="00000000">
      <w:pPr>
        <w:adjustRightInd w:val="0"/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建设期间，工程发生较大变更的，应根据变更的内容，进行施工图设计变更，并按照规定办理相应的审批手续。</w:t>
      </w:r>
    </w:p>
    <w:p w:rsidR="00231A1F" w:rsidRDefault="00000000">
      <w:pPr>
        <w:adjustRightInd w:val="0"/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特此批复。</w:t>
      </w:r>
    </w:p>
    <w:p w:rsidR="00231A1F" w:rsidRDefault="00231A1F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p w:rsidR="00231A1F" w:rsidRDefault="00000000">
      <w:pPr>
        <w:adjustRightInd w:val="0"/>
        <w:snapToGrid w:val="0"/>
        <w:spacing w:line="360" w:lineRule="auto"/>
        <w:ind w:firstLineChars="1600" w:firstLine="4800"/>
        <w:jc w:val="righ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上海市交通委员会</w:t>
      </w:r>
    </w:p>
    <w:p w:rsidR="00231A1F" w:rsidRDefault="00000000">
      <w:pPr>
        <w:adjustRightInd w:val="0"/>
        <w:snapToGrid w:val="0"/>
        <w:spacing w:line="360" w:lineRule="auto"/>
        <w:ind w:firstLineChars="1600" w:firstLine="4800"/>
        <w:jc w:val="righ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20</w:t>
      </w:r>
      <w:r w:rsidR="00CE606B" w:rsidRPr="00CE606B">
        <w:rPr>
          <w:rFonts w:ascii="仿宋_GB2312" w:eastAsia="仿宋_GB2312" w:hint="eastAsia"/>
          <w:sz w:val="30"/>
          <w:szCs w:val="30"/>
        </w:rPr>
        <w:t xml:space="preserve"> </w:t>
      </w:r>
      <w:r w:rsidR="00CE606B">
        <w:rPr>
          <w:rFonts w:ascii="仿宋_GB2312" w:eastAsia="仿宋_GB2312" w:hint="eastAsia"/>
          <w:sz w:val="30"/>
          <w:szCs w:val="30"/>
        </w:rPr>
        <w:t>XX</w:t>
      </w:r>
      <w:r>
        <w:rPr>
          <w:rFonts w:ascii="Times New Roman" w:eastAsia="仿宋_GB2312" w:hAnsi="Times New Roman" w:cs="Times New Roman"/>
          <w:sz w:val="30"/>
          <w:szCs w:val="30"/>
        </w:rPr>
        <w:t>年</w:t>
      </w:r>
      <w:r w:rsidR="00CE606B">
        <w:rPr>
          <w:rFonts w:ascii="仿宋_GB2312" w:eastAsia="仿宋_GB2312" w:hint="eastAsia"/>
          <w:sz w:val="30"/>
          <w:szCs w:val="30"/>
        </w:rPr>
        <w:t>X</w:t>
      </w:r>
      <w:r>
        <w:rPr>
          <w:rFonts w:ascii="Times New Roman" w:eastAsia="仿宋_GB2312" w:hAnsi="Times New Roman" w:cs="Times New Roman"/>
          <w:sz w:val="30"/>
          <w:szCs w:val="30"/>
        </w:rPr>
        <w:t>月</w:t>
      </w:r>
      <w:r w:rsidR="00CE606B">
        <w:rPr>
          <w:rFonts w:ascii="仿宋_GB2312" w:eastAsia="仿宋_GB2312" w:hint="eastAsia"/>
          <w:sz w:val="30"/>
          <w:szCs w:val="30"/>
        </w:rPr>
        <w:t>XX</w:t>
      </w:r>
      <w:r>
        <w:rPr>
          <w:rFonts w:ascii="Times New Roman" w:eastAsia="仿宋_GB2312" w:hAnsi="Times New Roman" w:cs="Times New Roman"/>
          <w:sz w:val="30"/>
          <w:szCs w:val="30"/>
        </w:rPr>
        <w:t>日</w:t>
      </w:r>
    </w:p>
    <w:p w:rsidR="00231A1F" w:rsidRDefault="00231A1F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p w:rsidR="00231A1F" w:rsidRDefault="00231A1F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p w:rsidR="00231A1F" w:rsidRDefault="00231A1F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p w:rsidR="00231A1F" w:rsidRDefault="00231A1F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sectPr w:rsidR="00231A1F">
      <w:headerReference w:type="default" r:id="rId7"/>
      <w:footerReference w:type="default" r:id="rId8"/>
      <w:pgSz w:w="11906" w:h="16838"/>
      <w:pgMar w:top="1440" w:right="1800" w:bottom="1440" w:left="180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3E5813" w:rsidRDefault="003E5813">
      <w:pPr>
        <w:rPr>
          <w:rFonts w:hint="eastAsia"/>
        </w:rPr>
      </w:pPr>
      <w:r>
        <w:separator/>
      </w:r>
    </w:p>
  </w:endnote>
  <w:endnote w:type="continuationSeparator" w:id="0">
    <w:p w:rsidR="003E5813" w:rsidRDefault="003E581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31A1F" w:rsidRDefault="00000000">
    <w:pPr>
      <w:pStyle w:val="a3"/>
      <w:adjustRightInd w:val="0"/>
      <w:spacing w:line="500" w:lineRule="exact"/>
      <w:rPr>
        <w:rFonts w:ascii="仿宋_GB2312" w:eastAsia="仿宋_GB2312" w:hint="eastAsia"/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31A1F" w:rsidRDefault="00000000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3E5813" w:rsidRDefault="003E5813">
      <w:pPr>
        <w:rPr>
          <w:rFonts w:hint="eastAsia"/>
        </w:rPr>
      </w:pPr>
      <w:r>
        <w:separator/>
      </w:r>
    </w:p>
  </w:footnote>
  <w:footnote w:type="continuationSeparator" w:id="0">
    <w:p w:rsidR="003E5813" w:rsidRDefault="003E581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31A1F" w:rsidRDefault="00231A1F">
    <w:pPr>
      <w:pStyle w:val="a5"/>
      <w:pBdr>
        <w:bottom w:val="none" w:sz="0" w:space="1" w:color="auto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18D"/>
    <w:rsid w:val="A48D7F74"/>
    <w:rsid w:val="AB47820F"/>
    <w:rsid w:val="B5BEC03A"/>
    <w:rsid w:val="BEAF6025"/>
    <w:rsid w:val="BFFF36DB"/>
    <w:rsid w:val="D7FF0143"/>
    <w:rsid w:val="DDBED95C"/>
    <w:rsid w:val="DE9FA8B7"/>
    <w:rsid w:val="EF9EE68A"/>
    <w:rsid w:val="EFFF70D1"/>
    <w:rsid w:val="F659AB52"/>
    <w:rsid w:val="F7CFFDD3"/>
    <w:rsid w:val="F9AF8D19"/>
    <w:rsid w:val="FBED03BD"/>
    <w:rsid w:val="FD4F8FF0"/>
    <w:rsid w:val="FD9E5D0C"/>
    <w:rsid w:val="FEF6BF15"/>
    <w:rsid w:val="FFD5DA35"/>
    <w:rsid w:val="00034D80"/>
    <w:rsid w:val="00074B49"/>
    <w:rsid w:val="002070DC"/>
    <w:rsid w:val="00231A1F"/>
    <w:rsid w:val="002A3556"/>
    <w:rsid w:val="003837D1"/>
    <w:rsid w:val="003C6235"/>
    <w:rsid w:val="003E5813"/>
    <w:rsid w:val="00400A85"/>
    <w:rsid w:val="004E0650"/>
    <w:rsid w:val="004F092C"/>
    <w:rsid w:val="005B4922"/>
    <w:rsid w:val="008D318D"/>
    <w:rsid w:val="008D3ECE"/>
    <w:rsid w:val="00A039DB"/>
    <w:rsid w:val="00BD7115"/>
    <w:rsid w:val="00CE606B"/>
    <w:rsid w:val="00D9464C"/>
    <w:rsid w:val="06463C45"/>
    <w:rsid w:val="1DEDFE43"/>
    <w:rsid w:val="23FD7F0C"/>
    <w:rsid w:val="2D8028B7"/>
    <w:rsid w:val="2F5D7B80"/>
    <w:rsid w:val="37FFF6C7"/>
    <w:rsid w:val="3C3820CF"/>
    <w:rsid w:val="3D2F444C"/>
    <w:rsid w:val="3EF7D2C9"/>
    <w:rsid w:val="3F89189E"/>
    <w:rsid w:val="3FFB8922"/>
    <w:rsid w:val="407D1D7C"/>
    <w:rsid w:val="45B3408D"/>
    <w:rsid w:val="47780A50"/>
    <w:rsid w:val="50FF7118"/>
    <w:rsid w:val="57B306AE"/>
    <w:rsid w:val="5DE9821A"/>
    <w:rsid w:val="5DEE7AC4"/>
    <w:rsid w:val="5DEEA29A"/>
    <w:rsid w:val="6E7A8429"/>
    <w:rsid w:val="6FCB4F9C"/>
    <w:rsid w:val="70275030"/>
    <w:rsid w:val="70FF7D67"/>
    <w:rsid w:val="73DEFBC8"/>
    <w:rsid w:val="75FCF41E"/>
    <w:rsid w:val="7BBE5EE9"/>
    <w:rsid w:val="7DB7163E"/>
    <w:rsid w:val="7DEB1178"/>
    <w:rsid w:val="7F7B795C"/>
    <w:rsid w:val="7FBFB7A5"/>
    <w:rsid w:val="7FDF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9728FB2-C4DD-4521-9736-78A873557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 晓</dc:creator>
  <cp:lastModifiedBy>12080089@qq.com</cp:lastModifiedBy>
  <cp:revision>4</cp:revision>
  <cp:lastPrinted>2024-07-15T08:44:00Z</cp:lastPrinted>
  <dcterms:created xsi:type="dcterms:W3CDTF">2024-10-24T08:29:00Z</dcterms:created>
  <dcterms:modified xsi:type="dcterms:W3CDTF">2024-10-24T09:55:00Z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