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66E96" w14:textId="4A7E6A61" w:rsidR="00E20F9B" w:rsidRDefault="00295C11">
      <w:r>
        <w:rPr>
          <w:rFonts w:hint="eastAsia"/>
        </w:rPr>
        <w:t>注销无审批结果样张</w:t>
      </w:r>
    </w:p>
    <w:sectPr w:rsidR="00E20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9B347" w14:textId="77777777" w:rsidR="00455535" w:rsidRDefault="00455535" w:rsidP="00295C11">
      <w:r>
        <w:separator/>
      </w:r>
    </w:p>
  </w:endnote>
  <w:endnote w:type="continuationSeparator" w:id="0">
    <w:p w14:paraId="07F67428" w14:textId="77777777" w:rsidR="00455535" w:rsidRDefault="00455535" w:rsidP="00295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6E550" w14:textId="77777777" w:rsidR="00455535" w:rsidRDefault="00455535" w:rsidP="00295C11">
      <w:r>
        <w:separator/>
      </w:r>
    </w:p>
  </w:footnote>
  <w:footnote w:type="continuationSeparator" w:id="0">
    <w:p w14:paraId="38F12706" w14:textId="77777777" w:rsidR="00455535" w:rsidRDefault="00455535" w:rsidP="00295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42D"/>
    <w:rsid w:val="00295C11"/>
    <w:rsid w:val="00455535"/>
    <w:rsid w:val="005C142D"/>
    <w:rsid w:val="00E2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D8D4C"/>
  <w15:chartTrackingRefBased/>
  <w15:docId w15:val="{36CE10FE-8C19-438E-81B2-101A4F81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C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5C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5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5C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</dc:creator>
  <cp:keywords/>
  <dc:description/>
  <cp:lastModifiedBy>xiang</cp:lastModifiedBy>
  <cp:revision>2</cp:revision>
  <dcterms:created xsi:type="dcterms:W3CDTF">2023-11-01T06:46:00Z</dcterms:created>
  <dcterms:modified xsi:type="dcterms:W3CDTF">2023-11-01T06:47:00Z</dcterms:modified>
</cp:coreProperties>
</file>