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上海目前无金属冶炼建设项目安全设施设计审查项目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031556"/>
    <w:rsid w:val="1E03155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2023-12-04T08:49:00Z</dcterms:created>
  <dc:creator>1311-huan</dc:creator>
  <cp:lastModifiedBy>1311-huan</cp:lastModifiedBy>
  <dcterms:modified xsi:type="dcterms:W3CDTF">2023-12-04T08:51:33Z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