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840" w:rsidRDefault="00EA4840" w:rsidP="00EA4840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EA4840" w:rsidRDefault="00EA4840" w:rsidP="00EA4840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EA4840" w:rsidRDefault="00EA4840" w:rsidP="00EA4840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EA4840" w:rsidRDefault="00EA4840" w:rsidP="00EA4840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关于同意</w:t>
      </w:r>
      <w:r w:rsidR="002D6F86">
        <w:rPr>
          <w:rFonts w:ascii="方正小标宋简体" w:eastAsia="方正小标宋简体" w:hAnsi="华文中宋" w:hint="eastAsia"/>
          <w:sz w:val="44"/>
          <w:szCs w:val="44"/>
        </w:rPr>
        <w:t>XX</w:t>
      </w:r>
      <w:r w:rsidRPr="00F3080D">
        <w:rPr>
          <w:rFonts w:ascii="方正小标宋简体" w:eastAsia="方正小标宋简体" w:hAnsi="华文中宋" w:hint="eastAsia"/>
          <w:sz w:val="44"/>
          <w:szCs w:val="44"/>
        </w:rPr>
        <w:t>公司</w:t>
      </w:r>
      <w:r>
        <w:rPr>
          <w:rFonts w:ascii="方正小标宋简体" w:eastAsia="方正小标宋简体" w:hAnsi="华文中宋" w:hint="eastAsia"/>
          <w:sz w:val="44"/>
          <w:szCs w:val="44"/>
        </w:rPr>
        <w:t>引进网上境外节目</w:t>
      </w:r>
      <w:r w:rsidR="002520B3" w:rsidRPr="002520B3">
        <w:rPr>
          <w:rFonts w:ascii="方正小标宋简体" w:eastAsia="方正小标宋简体" w:hAnsi="华文中宋" w:hint="eastAsia"/>
          <w:sz w:val="44"/>
          <w:szCs w:val="44"/>
        </w:rPr>
        <w:t>《</w:t>
      </w:r>
      <w:r w:rsidR="002D6F86">
        <w:rPr>
          <w:rFonts w:ascii="方正小标宋简体" w:eastAsia="方正小标宋简体" w:hAnsi="华文中宋" w:hint="eastAsia"/>
          <w:sz w:val="44"/>
          <w:szCs w:val="44"/>
        </w:rPr>
        <w:t>XX</w:t>
      </w:r>
      <w:r w:rsidR="002520B3" w:rsidRPr="002520B3">
        <w:rPr>
          <w:rFonts w:ascii="方正小标宋简体" w:eastAsia="方正小标宋简体" w:hAnsi="华文中宋" w:hint="eastAsia"/>
          <w:sz w:val="44"/>
          <w:szCs w:val="44"/>
        </w:rPr>
        <w:t>》</w:t>
      </w:r>
      <w:r>
        <w:rPr>
          <w:rFonts w:ascii="方正小标宋简体" w:eastAsia="方正小标宋简体" w:hAnsi="华文中宋" w:hint="eastAsia"/>
          <w:sz w:val="44"/>
          <w:szCs w:val="44"/>
        </w:rPr>
        <w:t>素材的批复</w:t>
      </w:r>
    </w:p>
    <w:p w:rsidR="00EA4840" w:rsidRPr="00BC1075" w:rsidRDefault="00EA4840" w:rsidP="00EA4840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B32FD0" w:rsidRPr="00EA4840" w:rsidRDefault="002D6F86" w:rsidP="003E71AE">
      <w:pPr>
        <w:spacing w:line="600" w:lineRule="exact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</w:t>
      </w:r>
      <w:r w:rsidR="00EA4840" w:rsidRPr="00EA4840">
        <w:rPr>
          <w:rFonts w:ascii="仿宋_GB2312" w:eastAsia="仿宋_GB2312" w:hint="eastAsia"/>
          <w:sz w:val="32"/>
          <w:szCs w:val="32"/>
        </w:rPr>
        <w:t>公司：</w:t>
      </w:r>
    </w:p>
    <w:p w:rsidR="00EA4840" w:rsidRDefault="00EA4840" w:rsidP="003E71AE">
      <w:pPr>
        <w:spacing w:line="60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经研究，同意你司引进网上境外节目</w:t>
      </w:r>
      <w:r w:rsidR="00145891" w:rsidRPr="00145891">
        <w:rPr>
          <w:rFonts w:ascii="仿宋_GB2312" w:eastAsia="仿宋_GB2312" w:hint="eastAsia"/>
          <w:sz w:val="32"/>
          <w:szCs w:val="32"/>
        </w:rPr>
        <w:t>《</w:t>
      </w:r>
      <w:r w:rsidR="002D6F86">
        <w:rPr>
          <w:rFonts w:ascii="仿宋_GB2312" w:eastAsia="仿宋_GB2312" w:hint="eastAsia"/>
          <w:sz w:val="32"/>
          <w:szCs w:val="32"/>
        </w:rPr>
        <w:t>XX</w:t>
      </w:r>
      <w:r w:rsidR="00145891" w:rsidRPr="00145891">
        <w:rPr>
          <w:rFonts w:ascii="仿宋_GB2312" w:eastAsia="仿宋_GB2312" w:hint="eastAsia"/>
          <w:sz w:val="32"/>
          <w:szCs w:val="32"/>
        </w:rPr>
        <w:t>》</w:t>
      </w:r>
      <w:r w:rsidR="002D6F86">
        <w:rPr>
          <w:rFonts w:ascii="仿宋_GB2312" w:eastAsia="仿宋_GB2312" w:hint="eastAsia"/>
          <w:sz w:val="32"/>
          <w:szCs w:val="32"/>
        </w:rPr>
        <w:t>XX</w:t>
      </w:r>
      <w:r w:rsidR="00AE206D">
        <w:rPr>
          <w:rFonts w:ascii="仿宋_GB2312" w:eastAsia="仿宋_GB2312" w:hint="eastAsia"/>
          <w:sz w:val="32"/>
          <w:szCs w:val="32"/>
        </w:rPr>
        <w:t>分钟</w:t>
      </w:r>
      <w:r>
        <w:rPr>
          <w:rFonts w:ascii="仿宋_GB2312" w:eastAsia="仿宋_GB2312" w:hint="eastAsia"/>
          <w:sz w:val="32"/>
          <w:szCs w:val="32"/>
        </w:rPr>
        <w:t>素材。请你司加强对引进素材及播出内容的监管，严格节目三审，对经批准引进的节目素材要重新包装、修改、编辑，不得直接作为节目播出。</w:t>
      </w:r>
      <w:r>
        <w:rPr>
          <w:rFonts w:ascii="仿宋_GB2312" w:eastAsia="仿宋_GB2312" w:hint="eastAsia"/>
          <w:sz w:val="32"/>
          <w:szCs w:val="32"/>
        </w:rPr>
        <w:t> </w:t>
      </w:r>
    </w:p>
    <w:p w:rsidR="00EA4840" w:rsidRDefault="00EA4840" w:rsidP="003E71A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此复。</w:t>
      </w:r>
    </w:p>
    <w:p w:rsidR="00EA4840" w:rsidRDefault="00EA4840" w:rsidP="00EA484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A4840" w:rsidRDefault="00EA4840" w:rsidP="00EA484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A4840" w:rsidRDefault="00EA4840" w:rsidP="00EA484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上海市广播电视局</w:t>
      </w:r>
    </w:p>
    <w:p w:rsidR="00EA4840" w:rsidRPr="00EA4840" w:rsidRDefault="00EA4840" w:rsidP="00EA4840">
      <w:pPr>
        <w:ind w:firstLineChars="200" w:firstLine="640"/>
      </w:pPr>
      <w:r>
        <w:rPr>
          <w:rFonts w:ascii="仿宋_GB2312" w:eastAsia="仿宋_GB2312" w:hint="eastAsia"/>
          <w:sz w:val="32"/>
          <w:szCs w:val="32"/>
        </w:rPr>
        <w:t xml:space="preserve">                             20</w:t>
      </w:r>
      <w:r w:rsidR="002D6F86"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年</w:t>
      </w:r>
      <w:r w:rsidR="002D6F86"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月</w:t>
      </w:r>
      <w:r w:rsidR="002D6F86"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EA4840" w:rsidRPr="00EA4840" w:rsidSect="00B32F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18C" w:rsidRDefault="0080418C" w:rsidP="00EA4840">
      <w:pPr>
        <w:spacing w:line="240" w:lineRule="auto"/>
      </w:pPr>
      <w:r>
        <w:separator/>
      </w:r>
    </w:p>
  </w:endnote>
  <w:endnote w:type="continuationSeparator" w:id="1">
    <w:p w:rsidR="0080418C" w:rsidRDefault="0080418C" w:rsidP="00EA484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18C" w:rsidRDefault="0080418C" w:rsidP="00EA4840">
      <w:pPr>
        <w:spacing w:line="240" w:lineRule="auto"/>
      </w:pPr>
      <w:r>
        <w:separator/>
      </w:r>
    </w:p>
  </w:footnote>
  <w:footnote w:type="continuationSeparator" w:id="1">
    <w:p w:rsidR="0080418C" w:rsidRDefault="0080418C" w:rsidP="00EA484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4840"/>
    <w:rsid w:val="00017363"/>
    <w:rsid w:val="00145891"/>
    <w:rsid w:val="00175E15"/>
    <w:rsid w:val="001C75FF"/>
    <w:rsid w:val="001F46D3"/>
    <w:rsid w:val="00233EA8"/>
    <w:rsid w:val="00243B6F"/>
    <w:rsid w:val="002520B3"/>
    <w:rsid w:val="002D6F86"/>
    <w:rsid w:val="0031027E"/>
    <w:rsid w:val="00393AC9"/>
    <w:rsid w:val="003E71AE"/>
    <w:rsid w:val="004009BF"/>
    <w:rsid w:val="00476FCB"/>
    <w:rsid w:val="004B46AC"/>
    <w:rsid w:val="00602D9E"/>
    <w:rsid w:val="006B2E32"/>
    <w:rsid w:val="007146E9"/>
    <w:rsid w:val="00732CBB"/>
    <w:rsid w:val="0080418C"/>
    <w:rsid w:val="008B2729"/>
    <w:rsid w:val="00A52207"/>
    <w:rsid w:val="00AE206D"/>
    <w:rsid w:val="00B00837"/>
    <w:rsid w:val="00B32FD0"/>
    <w:rsid w:val="00B83F06"/>
    <w:rsid w:val="00BA244A"/>
    <w:rsid w:val="00BC1075"/>
    <w:rsid w:val="00CC0A15"/>
    <w:rsid w:val="00CD2FF3"/>
    <w:rsid w:val="00CE61D8"/>
    <w:rsid w:val="00D414E8"/>
    <w:rsid w:val="00D42D6E"/>
    <w:rsid w:val="00DF0863"/>
    <w:rsid w:val="00EA4840"/>
    <w:rsid w:val="00EE4953"/>
    <w:rsid w:val="00F464D9"/>
    <w:rsid w:val="00F57CC9"/>
    <w:rsid w:val="00F83900"/>
    <w:rsid w:val="00FD2911"/>
    <w:rsid w:val="00FE5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840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4840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48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4840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48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2024-04-16T02:31:00Z</dcterms:created>
  <dcterms:modified xsi:type="dcterms:W3CDTF">2024-04-16T02:31:00Z</dcterms:modified>
</cp:coreProperties>
</file>