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21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21"/>
        <w:gridCol w:w="1020"/>
        <w:gridCol w:w="200"/>
        <w:gridCol w:w="661"/>
        <w:gridCol w:w="91"/>
        <w:gridCol w:w="2177"/>
        <w:gridCol w:w="1776"/>
        <w:gridCol w:w="830"/>
        <w:gridCol w:w="2745"/>
      </w:tblGrid>
      <w:tr w:rsidR="00483F64" w14:paraId="59CB4117" w14:textId="77777777">
        <w:trPr>
          <w:trHeight w:val="495"/>
          <w:jc w:val="center"/>
        </w:trPr>
        <w:tc>
          <w:tcPr>
            <w:tcW w:w="10721" w:type="dxa"/>
            <w:gridSpan w:val="9"/>
            <w:vAlign w:val="center"/>
          </w:tcPr>
          <w:p w14:paraId="4B6AC318" w14:textId="77777777" w:rsidR="00483F64" w:rsidRDefault="00000000">
            <w:pPr>
              <w:spacing w:line="56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4"/>
                <w:szCs w:val="44"/>
              </w:rPr>
              <w:t>松江区助推高质量发展专项资金申请表</w:t>
            </w:r>
          </w:p>
        </w:tc>
      </w:tr>
      <w:tr w:rsidR="00483F64" w14:paraId="6B5C2381" w14:textId="77777777">
        <w:trPr>
          <w:trHeight w:val="660"/>
          <w:jc w:val="center"/>
        </w:trPr>
        <w:tc>
          <w:tcPr>
            <w:tcW w:w="1072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8CF33C" w14:textId="6221DFE0" w:rsidR="00483F64" w:rsidRDefault="00000000">
            <w:pPr>
              <w:spacing w:line="46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32"/>
                <w:szCs w:val="32"/>
              </w:rPr>
              <w:t>一、单位基本信息</w:t>
            </w:r>
          </w:p>
        </w:tc>
      </w:tr>
      <w:tr w:rsidR="00483F64" w14:paraId="03315308" w14:textId="77777777">
        <w:trPr>
          <w:trHeight w:val="567"/>
          <w:jc w:val="center"/>
        </w:trPr>
        <w:tc>
          <w:tcPr>
            <w:tcW w:w="2441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8CAFC7B" w14:textId="77777777" w:rsidR="00483F64" w:rsidRDefault="00000000">
            <w:pPr>
              <w:spacing w:line="46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企业名称</w:t>
            </w:r>
          </w:p>
        </w:tc>
        <w:tc>
          <w:tcPr>
            <w:tcW w:w="2929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E44D4D3" w14:textId="76007CB9" w:rsidR="00483F64" w:rsidRDefault="00743D43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 w:val="24"/>
              </w:rPr>
              <w:t>（</w:t>
            </w:r>
            <w:r>
              <w:rPr>
                <w:rFonts w:ascii="仿宋_GB2312" w:eastAsia="仿宋_GB2312" w:hAnsi="仿宋_GB2312" w:cs="仿宋_GB2312" w:hint="eastAsia"/>
                <w:color w:val="FF0000"/>
                <w:sz w:val="24"/>
              </w:rPr>
              <w:t>信息自动匹配，请核对是否准确</w:t>
            </w:r>
            <w:r>
              <w:rPr>
                <w:rFonts w:ascii="仿宋_GB2312" w:eastAsia="仿宋_GB2312" w:hAnsi="仿宋_GB2312" w:cs="仿宋_GB2312" w:hint="eastAsia"/>
                <w:color w:val="FF0000"/>
                <w:sz w:val="24"/>
              </w:rPr>
              <w:t>）</w:t>
            </w:r>
          </w:p>
        </w:tc>
        <w:tc>
          <w:tcPr>
            <w:tcW w:w="26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1A569D6" w14:textId="77777777" w:rsidR="00483F64" w:rsidRDefault="00000000">
            <w:pPr>
              <w:spacing w:line="46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18位统一社会信用代码</w:t>
            </w:r>
          </w:p>
        </w:tc>
        <w:tc>
          <w:tcPr>
            <w:tcW w:w="27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1D9FFA5" w14:textId="02BAB951" w:rsidR="00483F64" w:rsidRDefault="00743D43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 w:val="24"/>
              </w:rPr>
              <w:t>（信息自动匹配，请核对是否准确）</w:t>
            </w:r>
          </w:p>
        </w:tc>
      </w:tr>
      <w:tr w:rsidR="00483F64" w14:paraId="57201052" w14:textId="77777777">
        <w:trPr>
          <w:trHeight w:val="567"/>
          <w:jc w:val="center"/>
        </w:trPr>
        <w:tc>
          <w:tcPr>
            <w:tcW w:w="24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4B1793" w14:textId="77777777" w:rsidR="00483F64" w:rsidRDefault="00000000">
            <w:pPr>
              <w:spacing w:line="46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法定代表人</w:t>
            </w:r>
          </w:p>
        </w:tc>
        <w:tc>
          <w:tcPr>
            <w:tcW w:w="292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D428B0" w14:textId="50641724" w:rsidR="00483F64" w:rsidRDefault="00743D43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 w:val="24"/>
              </w:rPr>
              <w:t>（信息自动匹配，请核对是否准确）</w:t>
            </w:r>
          </w:p>
        </w:tc>
        <w:tc>
          <w:tcPr>
            <w:tcW w:w="2606" w:type="dxa"/>
            <w:gridSpan w:val="2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14:paraId="3B29C0F4" w14:textId="77777777" w:rsidR="00483F64" w:rsidRDefault="00000000">
            <w:pPr>
              <w:spacing w:line="46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成立日期</w:t>
            </w:r>
          </w:p>
        </w:tc>
        <w:tc>
          <w:tcPr>
            <w:tcW w:w="27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BDC2263" w14:textId="2AD89B32" w:rsidR="00483F64" w:rsidRDefault="00743D43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 w:val="24"/>
              </w:rPr>
              <w:t>（信息自动匹配，请核对是否准确）</w:t>
            </w:r>
          </w:p>
        </w:tc>
      </w:tr>
      <w:tr w:rsidR="00483F64" w14:paraId="1FFD0DBA" w14:textId="77777777">
        <w:trPr>
          <w:trHeight w:val="567"/>
          <w:jc w:val="center"/>
        </w:trPr>
        <w:tc>
          <w:tcPr>
            <w:tcW w:w="24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1F0A43" w14:textId="77777777" w:rsidR="00483F64" w:rsidRDefault="00000000">
            <w:pPr>
              <w:spacing w:line="46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注册地址</w:t>
            </w:r>
          </w:p>
        </w:tc>
        <w:tc>
          <w:tcPr>
            <w:tcW w:w="292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D9521B" w14:textId="52C692D9" w:rsidR="00483F64" w:rsidRDefault="00743D43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 w:val="24"/>
              </w:rPr>
              <w:t>（信息自动匹配，请核对是否准确）</w:t>
            </w:r>
          </w:p>
        </w:tc>
        <w:tc>
          <w:tcPr>
            <w:tcW w:w="2606" w:type="dxa"/>
            <w:gridSpan w:val="2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14:paraId="6D2F9E43" w14:textId="77777777" w:rsidR="00483F64" w:rsidRDefault="00000000">
            <w:pPr>
              <w:spacing w:line="46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经营地址</w:t>
            </w:r>
          </w:p>
        </w:tc>
        <w:tc>
          <w:tcPr>
            <w:tcW w:w="27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6D762FB" w14:textId="612A0013" w:rsidR="00483F64" w:rsidRDefault="00743D43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 w:val="24"/>
              </w:rPr>
              <w:t>（如实填写）</w:t>
            </w:r>
          </w:p>
        </w:tc>
      </w:tr>
      <w:tr w:rsidR="00483F64" w14:paraId="79A59FAC" w14:textId="77777777">
        <w:trPr>
          <w:trHeight w:val="567"/>
          <w:jc w:val="center"/>
        </w:trPr>
        <w:tc>
          <w:tcPr>
            <w:tcW w:w="24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046A8B" w14:textId="77777777" w:rsidR="00483F64" w:rsidRDefault="00000000">
            <w:pPr>
              <w:spacing w:line="46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项目联系人</w:t>
            </w:r>
          </w:p>
        </w:tc>
        <w:tc>
          <w:tcPr>
            <w:tcW w:w="292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6782566" w14:textId="1222FF1A" w:rsidR="00483F64" w:rsidRDefault="00743D43">
            <w:pPr>
              <w:spacing w:line="46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 w:val="24"/>
              </w:rPr>
              <w:t>（如实填写）</w:t>
            </w:r>
          </w:p>
        </w:tc>
        <w:tc>
          <w:tcPr>
            <w:tcW w:w="2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F77CB" w14:textId="77777777" w:rsidR="00483F64" w:rsidRDefault="00000000">
            <w:pPr>
              <w:spacing w:line="46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联系手机</w:t>
            </w:r>
          </w:p>
        </w:tc>
        <w:tc>
          <w:tcPr>
            <w:tcW w:w="2745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FE39A5D" w14:textId="2351BF42" w:rsidR="00483F64" w:rsidRDefault="00743D43" w:rsidP="00743D43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 w:val="24"/>
              </w:rPr>
              <w:t>（如实填写）</w:t>
            </w:r>
          </w:p>
        </w:tc>
      </w:tr>
      <w:tr w:rsidR="00483F64" w14:paraId="5EA0FC3A" w14:textId="77777777">
        <w:trPr>
          <w:trHeight w:val="567"/>
          <w:jc w:val="center"/>
        </w:trPr>
        <w:tc>
          <w:tcPr>
            <w:tcW w:w="24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EB8B09" w14:textId="77777777" w:rsidR="00483F64" w:rsidRDefault="00000000">
            <w:pPr>
              <w:spacing w:line="46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开户银行</w:t>
            </w:r>
          </w:p>
        </w:tc>
        <w:tc>
          <w:tcPr>
            <w:tcW w:w="292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441B45C" w14:textId="025D8DAC" w:rsidR="00483F64" w:rsidRPr="00743D43" w:rsidRDefault="00743D43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color w:val="FF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 w:val="24"/>
              </w:rPr>
              <w:t>（如实填写）</w:t>
            </w:r>
          </w:p>
        </w:tc>
        <w:tc>
          <w:tcPr>
            <w:tcW w:w="2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0E9F8" w14:textId="77777777" w:rsidR="00483F64" w:rsidRDefault="00000000">
            <w:pPr>
              <w:spacing w:line="46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银行账号</w:t>
            </w:r>
          </w:p>
        </w:tc>
        <w:tc>
          <w:tcPr>
            <w:tcW w:w="2745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90C7994" w14:textId="00CC8225" w:rsidR="00483F64" w:rsidRDefault="00743D43" w:rsidP="00743D43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 w:val="24"/>
              </w:rPr>
              <w:t>（</w:t>
            </w:r>
            <w:r>
              <w:rPr>
                <w:rFonts w:ascii="仿宋_GB2312" w:eastAsia="仿宋_GB2312" w:hAnsi="仿宋_GB2312" w:cs="仿宋_GB2312" w:hint="eastAsia"/>
                <w:color w:val="FF0000"/>
                <w:sz w:val="24"/>
              </w:rPr>
              <w:t>请认真核对账号信息</w:t>
            </w:r>
            <w:r>
              <w:rPr>
                <w:rFonts w:ascii="仿宋_GB2312" w:eastAsia="仿宋_GB2312" w:hAnsi="仿宋_GB2312" w:cs="仿宋_GB2312" w:hint="eastAsia"/>
                <w:color w:val="FF0000"/>
                <w:sz w:val="24"/>
              </w:rPr>
              <w:t>）</w:t>
            </w:r>
          </w:p>
        </w:tc>
      </w:tr>
      <w:tr w:rsidR="00483F64" w14:paraId="53FE401E" w14:textId="77777777">
        <w:trPr>
          <w:trHeight w:val="567"/>
          <w:jc w:val="center"/>
        </w:trPr>
        <w:tc>
          <w:tcPr>
            <w:tcW w:w="10721" w:type="dxa"/>
            <w:gridSpan w:val="9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0F938A0" w14:textId="77777777" w:rsidR="00483F64" w:rsidRDefault="00000000">
            <w:pPr>
              <w:spacing w:line="46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32"/>
                <w:szCs w:val="32"/>
              </w:rPr>
              <w:t>二、上年度财务情况</w:t>
            </w:r>
          </w:p>
        </w:tc>
      </w:tr>
      <w:tr w:rsidR="00483F64" w14:paraId="744D3A5F" w14:textId="77777777">
        <w:trPr>
          <w:trHeight w:val="567"/>
          <w:jc w:val="center"/>
        </w:trPr>
        <w:tc>
          <w:tcPr>
            <w:tcW w:w="24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EB19D" w14:textId="77777777" w:rsidR="00483F64" w:rsidRDefault="00000000">
            <w:pPr>
              <w:spacing w:line="46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年度</w:t>
            </w:r>
          </w:p>
        </w:tc>
        <w:tc>
          <w:tcPr>
            <w:tcW w:w="29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0B165" w14:textId="12485C2F" w:rsidR="00483F64" w:rsidRDefault="00743D43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 w:val="24"/>
              </w:rPr>
              <w:t>（</w:t>
            </w:r>
            <w:r>
              <w:rPr>
                <w:rFonts w:ascii="仿宋_GB2312" w:eastAsia="仿宋_GB2312" w:hAnsi="仿宋_GB2312" w:cs="仿宋_GB2312" w:hint="eastAsia"/>
                <w:color w:val="FF0000"/>
                <w:sz w:val="24"/>
              </w:rPr>
              <w:t>上一完成年度</w:t>
            </w:r>
            <w:r>
              <w:rPr>
                <w:rFonts w:ascii="仿宋_GB2312" w:eastAsia="仿宋_GB2312" w:hAnsi="仿宋_GB2312" w:cs="仿宋_GB2312" w:hint="eastAsia"/>
                <w:color w:val="FF0000"/>
                <w:sz w:val="24"/>
              </w:rPr>
              <w:t>）</w:t>
            </w:r>
          </w:p>
        </w:tc>
        <w:tc>
          <w:tcPr>
            <w:tcW w:w="2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255F8" w14:textId="77777777" w:rsidR="00483F64" w:rsidRDefault="00000000">
            <w:pPr>
              <w:spacing w:line="46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总资产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8E2B0" w14:textId="558E5239" w:rsidR="00483F64" w:rsidRDefault="00743D43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 w:val="24"/>
              </w:rPr>
              <w:t>（如实填写</w:t>
            </w:r>
            <w:r>
              <w:rPr>
                <w:rFonts w:ascii="仿宋_GB2312" w:eastAsia="仿宋_GB2312" w:hAnsi="仿宋_GB2312" w:cs="仿宋_GB2312" w:hint="eastAsia"/>
                <w:color w:val="FF0000"/>
                <w:sz w:val="24"/>
              </w:rPr>
              <w:t>，单位万元</w:t>
            </w:r>
            <w:r>
              <w:rPr>
                <w:rFonts w:ascii="仿宋_GB2312" w:eastAsia="仿宋_GB2312" w:hAnsi="仿宋_GB2312" w:cs="仿宋_GB2312" w:hint="eastAsia"/>
                <w:color w:val="FF0000"/>
                <w:sz w:val="24"/>
              </w:rPr>
              <w:t>）</w:t>
            </w:r>
          </w:p>
        </w:tc>
      </w:tr>
      <w:tr w:rsidR="00483F64" w14:paraId="6E9C5F27" w14:textId="77777777">
        <w:trPr>
          <w:trHeight w:val="567"/>
          <w:jc w:val="center"/>
        </w:trPr>
        <w:tc>
          <w:tcPr>
            <w:tcW w:w="24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556CE" w14:textId="77777777" w:rsidR="00483F64" w:rsidRDefault="00000000">
            <w:pPr>
              <w:spacing w:line="46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总负债</w:t>
            </w:r>
          </w:p>
        </w:tc>
        <w:tc>
          <w:tcPr>
            <w:tcW w:w="29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00643" w14:textId="445F597A" w:rsidR="00483F64" w:rsidRDefault="00743D43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 w:val="24"/>
              </w:rPr>
              <w:t>（如实填写，单位万元）</w:t>
            </w:r>
          </w:p>
        </w:tc>
        <w:tc>
          <w:tcPr>
            <w:tcW w:w="2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D01A0" w14:textId="77777777" w:rsidR="00483F64" w:rsidRDefault="00000000">
            <w:pPr>
              <w:spacing w:line="46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营业收入（总收入）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3FCF6" w14:textId="4397D9DF" w:rsidR="00483F64" w:rsidRDefault="00743D43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 w:val="24"/>
              </w:rPr>
              <w:t>（如实填写，单位万元）</w:t>
            </w:r>
          </w:p>
        </w:tc>
      </w:tr>
      <w:tr w:rsidR="00483F64" w14:paraId="16F94F45" w14:textId="77777777">
        <w:trPr>
          <w:trHeight w:val="567"/>
          <w:jc w:val="center"/>
        </w:trPr>
        <w:tc>
          <w:tcPr>
            <w:tcW w:w="24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B49AF" w14:textId="77777777" w:rsidR="00483F64" w:rsidRDefault="00000000">
            <w:pPr>
              <w:spacing w:line="46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纳税总额</w:t>
            </w:r>
          </w:p>
        </w:tc>
        <w:tc>
          <w:tcPr>
            <w:tcW w:w="29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6BBC7" w14:textId="10E8DB96" w:rsidR="00483F64" w:rsidRDefault="00743D43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 w:val="24"/>
              </w:rPr>
              <w:t>（如实填写，单位万元）</w:t>
            </w:r>
          </w:p>
        </w:tc>
        <w:tc>
          <w:tcPr>
            <w:tcW w:w="2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EAF37" w14:textId="77777777" w:rsidR="00483F64" w:rsidRDefault="00000000">
            <w:pPr>
              <w:spacing w:line="46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净利润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4965D" w14:textId="338E1AE7" w:rsidR="00483F64" w:rsidRDefault="00743D43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 w:val="24"/>
              </w:rPr>
              <w:t>（如实填写，单位万元）</w:t>
            </w:r>
          </w:p>
        </w:tc>
      </w:tr>
      <w:tr w:rsidR="00483F64" w14:paraId="69DD1A58" w14:textId="77777777">
        <w:trPr>
          <w:trHeight w:val="567"/>
          <w:jc w:val="center"/>
        </w:trPr>
        <w:tc>
          <w:tcPr>
            <w:tcW w:w="10721" w:type="dxa"/>
            <w:gridSpan w:val="9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62C99A" w14:textId="11C466A8" w:rsidR="00483F64" w:rsidRDefault="00000000">
            <w:pPr>
              <w:spacing w:line="46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32"/>
                <w:szCs w:val="32"/>
              </w:rPr>
              <w:t>三、申请支持类别</w:t>
            </w:r>
            <w:r w:rsidR="00743D43">
              <w:rPr>
                <w:rFonts w:ascii="仿宋_GB2312" w:eastAsia="仿宋_GB2312" w:hAnsi="仿宋_GB2312" w:cs="仿宋_GB2312" w:hint="eastAsia"/>
                <w:color w:val="FF0000"/>
                <w:sz w:val="24"/>
              </w:rPr>
              <w:t>（</w:t>
            </w:r>
            <w:r w:rsidR="00743D43">
              <w:rPr>
                <w:rFonts w:ascii="仿宋_GB2312" w:eastAsia="仿宋_GB2312" w:hAnsi="仿宋_GB2312" w:cs="仿宋_GB2312" w:hint="eastAsia"/>
                <w:color w:val="FF0000"/>
                <w:sz w:val="24"/>
              </w:rPr>
              <w:t>请</w:t>
            </w:r>
            <w:proofErr w:type="gramStart"/>
            <w:r w:rsidR="00743D43">
              <w:rPr>
                <w:rFonts w:ascii="仿宋_GB2312" w:eastAsia="仿宋_GB2312" w:hAnsi="仿宋_GB2312" w:cs="仿宋_GB2312" w:hint="eastAsia"/>
                <w:color w:val="FF0000"/>
                <w:sz w:val="24"/>
              </w:rPr>
              <w:t>勾选申请</w:t>
            </w:r>
            <w:proofErr w:type="gramEnd"/>
            <w:r w:rsidR="00743D43">
              <w:rPr>
                <w:rFonts w:ascii="仿宋_GB2312" w:eastAsia="仿宋_GB2312" w:hAnsi="仿宋_GB2312" w:cs="仿宋_GB2312" w:hint="eastAsia"/>
                <w:color w:val="FF0000"/>
                <w:sz w:val="24"/>
              </w:rPr>
              <w:t>类别，填写申请金额</w:t>
            </w:r>
            <w:r w:rsidR="00743D43">
              <w:rPr>
                <w:rFonts w:ascii="仿宋_GB2312" w:eastAsia="仿宋_GB2312" w:hAnsi="仿宋_GB2312" w:cs="仿宋_GB2312" w:hint="eastAsia"/>
                <w:color w:val="FF0000"/>
                <w:sz w:val="24"/>
              </w:rPr>
              <w:t>）</w:t>
            </w:r>
          </w:p>
        </w:tc>
      </w:tr>
      <w:tr w:rsidR="00483F64" w14:paraId="380DE6D4" w14:textId="77777777">
        <w:trPr>
          <w:trHeight w:val="567"/>
          <w:jc w:val="center"/>
        </w:trPr>
        <w:tc>
          <w:tcPr>
            <w:tcW w:w="2241" w:type="dxa"/>
            <w:gridSpan w:val="2"/>
            <w:vMerge w:val="restart"/>
            <w:tcBorders>
              <w:top w:val="doub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248967B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各级政府荣誉</w:t>
            </w:r>
          </w:p>
        </w:tc>
        <w:tc>
          <w:tcPr>
            <w:tcW w:w="4905" w:type="dxa"/>
            <w:gridSpan w:val="5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C1D7D5" w14:textId="77777777" w:rsidR="00483F64" w:rsidRDefault="00000000">
            <w:pPr>
              <w:ind w:leftChars="100" w:left="210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□中国质量奖、中国质量奖提名奖</w:t>
            </w:r>
          </w:p>
        </w:tc>
        <w:tc>
          <w:tcPr>
            <w:tcW w:w="3575" w:type="dxa"/>
            <w:gridSpan w:val="2"/>
            <w:tcBorders>
              <w:top w:val="doub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81D67A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3863AF16" w14:textId="77777777">
        <w:trPr>
          <w:trHeight w:val="567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85D2B0F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49A255" w14:textId="77777777" w:rsidR="00483F64" w:rsidRDefault="00000000">
            <w:pPr>
              <w:ind w:leftChars="100" w:left="210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□上海市市长质量奖、上海市质量金奖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E58673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48151196" w14:textId="77777777">
        <w:trPr>
          <w:trHeight w:val="567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340B981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1973E3" w14:textId="77777777" w:rsidR="00483F64" w:rsidRDefault="00000000">
            <w:pPr>
              <w:ind w:leftChars="100" w:left="210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□松江区政府质量奖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7FA620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25A27664" w14:textId="77777777">
        <w:trPr>
          <w:trHeight w:val="567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B5079FC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64B83A" w14:textId="77777777" w:rsidR="00483F64" w:rsidRDefault="00000000">
            <w:pPr>
              <w:ind w:leftChars="100" w:left="210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□上海市重点产品质量攻关成果奖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FC5053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118C7253" w14:textId="77777777">
        <w:trPr>
          <w:trHeight w:val="567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4A4A614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843F9C" w14:textId="77777777" w:rsidR="00483F64" w:rsidRDefault="00000000">
            <w:pPr>
              <w:ind w:leftChars="100" w:left="210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□中国专利奖（或中国外观设计）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88FE31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48093C64" w14:textId="77777777">
        <w:trPr>
          <w:trHeight w:val="567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40A896E" w14:textId="77777777" w:rsidR="00483F64" w:rsidRDefault="00483F64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473267" w14:textId="77777777" w:rsidR="00483F64" w:rsidRDefault="00000000">
            <w:pPr>
              <w:ind w:leftChars="100" w:left="210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□上海知识产权创新奖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657368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2E94A6EC" w14:textId="77777777">
        <w:trPr>
          <w:trHeight w:val="567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55E997A" w14:textId="77777777" w:rsidR="00483F64" w:rsidRDefault="00483F64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32AC4C" w14:textId="77777777" w:rsidR="00483F64" w:rsidRDefault="00000000">
            <w:pPr>
              <w:ind w:leftChars="100" w:left="210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□中国标准创新贡献奖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08A451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142464DB" w14:textId="77777777">
        <w:trPr>
          <w:trHeight w:val="567"/>
          <w:jc w:val="center"/>
        </w:trPr>
        <w:tc>
          <w:tcPr>
            <w:tcW w:w="224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7D46A01" w14:textId="77777777" w:rsidR="00483F64" w:rsidRDefault="00000000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lastRenderedPageBreak/>
              <w:t>□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质量品牌发展</w:t>
            </w: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F359AA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□上海品牌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C3BC86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518EEBC3" w14:textId="77777777">
        <w:trPr>
          <w:trHeight w:val="567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33DE8EB" w14:textId="77777777" w:rsidR="00483F64" w:rsidRDefault="00483F64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1D6487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□上海标准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A64AC3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627DB595" w14:textId="77777777">
        <w:trPr>
          <w:trHeight w:val="567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2F77845" w14:textId="77777777" w:rsidR="00483F64" w:rsidRDefault="00483F64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CDE681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□国家级、市级质量品牌提升示范区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10AB04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0917CA53" w14:textId="77777777">
        <w:trPr>
          <w:trHeight w:val="221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BABFC02" w14:textId="77777777" w:rsidR="00483F64" w:rsidRDefault="00483F64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FEF9B43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□涉外商标注册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243E92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商标注册号：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8129BA" w14:textId="77777777" w:rsidR="00483F64" w:rsidRDefault="00000000">
            <w:pPr>
              <w:snapToGrid w:val="0"/>
              <w:spacing w:line="360" w:lineRule="auto"/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申请支持金_______元</w:t>
            </w:r>
          </w:p>
        </w:tc>
        <w:tc>
          <w:tcPr>
            <w:tcW w:w="357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12A915E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50C2C1CC" w14:textId="77777777">
        <w:trPr>
          <w:trHeight w:val="221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0B97956" w14:textId="77777777" w:rsidR="00483F64" w:rsidRDefault="00483F64">
            <w:pPr>
              <w:ind w:leftChars="100" w:left="210"/>
              <w:jc w:val="left"/>
              <w:textAlignment w:val="center"/>
            </w:pPr>
          </w:p>
        </w:tc>
        <w:tc>
          <w:tcPr>
            <w:tcW w:w="86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670D85F" w14:textId="77777777" w:rsidR="00483F64" w:rsidRDefault="00483F64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297F5F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商标注册号：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07FE3C" w14:textId="77777777" w:rsidR="00483F64" w:rsidRDefault="00000000">
            <w:pPr>
              <w:snapToGrid w:val="0"/>
              <w:spacing w:line="360" w:lineRule="auto"/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  <w:tc>
          <w:tcPr>
            <w:tcW w:w="357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6B10969" w14:textId="77777777" w:rsidR="00483F64" w:rsidRDefault="00483F64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</w:tr>
      <w:tr w:rsidR="00483F64" w14:paraId="7BE879EE" w14:textId="77777777">
        <w:trPr>
          <w:trHeight w:val="221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A9196B0" w14:textId="77777777" w:rsidR="00483F64" w:rsidRDefault="00483F64">
            <w:pPr>
              <w:ind w:leftChars="100" w:left="210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861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4EC03F" w14:textId="77777777" w:rsidR="00483F64" w:rsidRDefault="00483F64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31F05A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商标注册号：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DE80C3" w14:textId="77777777" w:rsidR="00483F64" w:rsidRDefault="00000000">
            <w:pPr>
              <w:snapToGrid w:val="0"/>
              <w:spacing w:line="360" w:lineRule="auto"/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  <w:tc>
          <w:tcPr>
            <w:tcW w:w="3575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FEB167" w14:textId="77777777" w:rsidR="00483F64" w:rsidRDefault="00483F64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</w:tr>
      <w:tr w:rsidR="00483F64" w14:paraId="2D6D871A" w14:textId="77777777">
        <w:trPr>
          <w:trHeight w:val="567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09AA489" w14:textId="77777777" w:rsidR="00483F64" w:rsidRDefault="00483F64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A6E605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□市级以上商标品牌建设项目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D34E3F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708EB0CE" w14:textId="77777777">
        <w:trPr>
          <w:trHeight w:val="20"/>
          <w:jc w:val="center"/>
        </w:trPr>
        <w:tc>
          <w:tcPr>
            <w:tcW w:w="224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DE4BD78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14:paraId="2B459A4F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知识产权创造、运用和保护</w:t>
            </w:r>
          </w:p>
        </w:tc>
        <w:tc>
          <w:tcPr>
            <w:tcW w:w="952" w:type="dxa"/>
            <w:gridSpan w:val="3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14:paraId="283D89E3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□国内发明专利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BDFA45A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专利号：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DB0F733" w14:textId="77777777" w:rsidR="00483F64" w:rsidRDefault="00000000">
            <w:pPr>
              <w:snapToGrid w:val="0"/>
              <w:spacing w:line="360" w:lineRule="auto"/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  <w:tc>
          <w:tcPr>
            <w:tcW w:w="357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9082595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14:paraId="4896BEF6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14:paraId="5A28CAB1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14:paraId="69F4D4A5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587F86A9" w14:textId="77777777">
        <w:trPr>
          <w:trHeight w:val="20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21BA22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952" w:type="dxa"/>
            <w:gridSpan w:val="3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01EE8864" w14:textId="77777777" w:rsidR="00483F64" w:rsidRDefault="00483F64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6F3163B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专利号：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6A8AE3A" w14:textId="77777777" w:rsidR="00483F64" w:rsidRDefault="00000000">
            <w:pPr>
              <w:snapToGrid w:val="0"/>
              <w:spacing w:line="360" w:lineRule="auto"/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  <w:tc>
          <w:tcPr>
            <w:tcW w:w="357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030BAEB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</w:tr>
      <w:tr w:rsidR="00483F64" w14:paraId="2A179D7D" w14:textId="77777777">
        <w:trPr>
          <w:trHeight w:val="20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5DF190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952" w:type="dxa"/>
            <w:gridSpan w:val="3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4208F7EE" w14:textId="77777777" w:rsidR="00483F64" w:rsidRDefault="00483F64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D1C3E66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专利号：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F92C032" w14:textId="77777777" w:rsidR="00483F64" w:rsidRDefault="00000000">
            <w:pPr>
              <w:snapToGrid w:val="0"/>
              <w:spacing w:line="360" w:lineRule="auto"/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  <w:tc>
          <w:tcPr>
            <w:tcW w:w="357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BE422CA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</w:tr>
      <w:tr w:rsidR="00483F64" w14:paraId="3CDABC7A" w14:textId="77777777">
        <w:trPr>
          <w:trHeight w:val="20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0192DC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952" w:type="dxa"/>
            <w:gridSpan w:val="3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426BE294" w14:textId="77777777" w:rsidR="00483F64" w:rsidRDefault="00483F64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FE02DBE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专利号：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647B408" w14:textId="77777777" w:rsidR="00483F64" w:rsidRDefault="00000000">
            <w:pPr>
              <w:snapToGrid w:val="0"/>
              <w:spacing w:line="360" w:lineRule="auto"/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  <w:tc>
          <w:tcPr>
            <w:tcW w:w="357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7D260DC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</w:tr>
      <w:tr w:rsidR="00483F64" w14:paraId="4C832A60" w14:textId="77777777">
        <w:trPr>
          <w:trHeight w:val="20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7D6505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952" w:type="dxa"/>
            <w:gridSpan w:val="3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1B993C59" w14:textId="77777777" w:rsidR="00483F64" w:rsidRDefault="00483F64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0ACD967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专利号：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21D31A9" w14:textId="77777777" w:rsidR="00483F64" w:rsidRDefault="00000000">
            <w:pPr>
              <w:snapToGrid w:val="0"/>
              <w:spacing w:line="360" w:lineRule="auto"/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  <w:tc>
          <w:tcPr>
            <w:tcW w:w="357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5071A28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</w:tr>
      <w:tr w:rsidR="00483F64" w14:paraId="58032A08" w14:textId="77777777">
        <w:trPr>
          <w:trHeight w:val="20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FD8767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52" w:type="dxa"/>
            <w:gridSpan w:val="3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14:paraId="3F407527" w14:textId="77777777" w:rsidR="00483F64" w:rsidRDefault="00000000">
            <w:pPr>
              <w:snapToGrid w:val="0"/>
              <w:spacing w:line="360" w:lineRule="auto"/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□PCT途径授权国外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lastRenderedPageBreak/>
              <w:t>发明专利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6DB20E0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lastRenderedPageBreak/>
              <w:t>专利号：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F8904B2" w14:textId="77777777" w:rsidR="00483F64" w:rsidRDefault="00000000">
            <w:pPr>
              <w:snapToGrid w:val="0"/>
              <w:spacing w:line="360" w:lineRule="auto"/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  <w:tc>
          <w:tcPr>
            <w:tcW w:w="357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685F9E8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</w:t>
            </w:r>
          </w:p>
          <w:p w14:paraId="5CD0F991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______元</w:t>
            </w:r>
          </w:p>
        </w:tc>
      </w:tr>
      <w:tr w:rsidR="00483F64" w14:paraId="069BF92D" w14:textId="77777777">
        <w:trPr>
          <w:trHeight w:val="1237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706680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52" w:type="dxa"/>
            <w:gridSpan w:val="3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4F18FE10" w14:textId="77777777" w:rsidR="00483F64" w:rsidRDefault="00483F64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CD7832F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专利号：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2D04D9C" w14:textId="77777777" w:rsidR="00483F64" w:rsidRDefault="00000000">
            <w:pPr>
              <w:snapToGrid w:val="0"/>
              <w:spacing w:line="360" w:lineRule="auto"/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  <w:tc>
          <w:tcPr>
            <w:tcW w:w="357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C3E219A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</w:tr>
      <w:tr w:rsidR="00483F64" w14:paraId="75CD6387" w14:textId="77777777">
        <w:trPr>
          <w:trHeight w:val="1051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B2D9DD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52" w:type="dxa"/>
            <w:gridSpan w:val="3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05CB4B2" w14:textId="77777777" w:rsidR="00483F64" w:rsidRDefault="00483F64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F8D0075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专利号：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F5762A4" w14:textId="77777777" w:rsidR="00483F64" w:rsidRDefault="00000000">
            <w:pPr>
              <w:snapToGrid w:val="0"/>
              <w:spacing w:line="360" w:lineRule="auto"/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  <w:tc>
          <w:tcPr>
            <w:tcW w:w="3575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701B1F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</w:tr>
      <w:tr w:rsidR="00483F64" w14:paraId="0F4E2376" w14:textId="77777777">
        <w:trPr>
          <w:trHeight w:val="454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702821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0C05E04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□国家知识产权示范企业、优势企业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E3AC19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42E18CF4" w14:textId="77777777">
        <w:trPr>
          <w:trHeight w:val="454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B31A51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90574F6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□国家知识产权示范园区、试点园区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64CB8B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438B81D4" w14:textId="77777777">
        <w:trPr>
          <w:trHeight w:val="454"/>
          <w:jc w:val="center"/>
        </w:trPr>
        <w:tc>
          <w:tcPr>
            <w:tcW w:w="224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E95769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FCB5121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□国家级知识产权保护规范化市场、规范化市场培育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F42DBD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申请支持金额_____元</w:t>
            </w:r>
          </w:p>
        </w:tc>
      </w:tr>
      <w:tr w:rsidR="00483F64" w14:paraId="1329931F" w14:textId="77777777">
        <w:trPr>
          <w:trHeight w:val="454"/>
          <w:jc w:val="center"/>
        </w:trPr>
        <w:tc>
          <w:tcPr>
            <w:tcW w:w="224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007782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EF599BB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□上海市知识产权示范园区、试点园区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177D2B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6125BDE7" w14:textId="77777777">
        <w:trPr>
          <w:trHeight w:val="454"/>
          <w:jc w:val="center"/>
        </w:trPr>
        <w:tc>
          <w:tcPr>
            <w:tcW w:w="224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FDBE17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D724A2D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□松江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区专利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工作示范企业、试点企业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9487AC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5FB715D7" w14:textId="77777777">
        <w:trPr>
          <w:trHeight w:val="454"/>
          <w:jc w:val="center"/>
        </w:trPr>
        <w:tc>
          <w:tcPr>
            <w:tcW w:w="224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F340BF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207ECED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□松江区知识产权试点园区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191E94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4E896C64" w14:textId="77777777">
        <w:trPr>
          <w:trHeight w:val="454"/>
          <w:jc w:val="center"/>
        </w:trPr>
        <w:tc>
          <w:tcPr>
            <w:tcW w:w="224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CDBF89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939A9DC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□贯彻《企业知识产权管理规范》标准化建设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363484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73520456" w14:textId="77777777">
        <w:trPr>
          <w:trHeight w:val="454"/>
          <w:jc w:val="center"/>
        </w:trPr>
        <w:tc>
          <w:tcPr>
            <w:tcW w:w="224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101A43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9CC3F53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□专利导航、知识产权评议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A63BD4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1F404D85" w14:textId="77777777">
        <w:trPr>
          <w:trHeight w:val="454"/>
          <w:jc w:val="center"/>
        </w:trPr>
        <w:tc>
          <w:tcPr>
            <w:tcW w:w="224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7D4CA8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DF294C8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□知识产权保险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42AEFF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6B780E72" w14:textId="77777777">
        <w:trPr>
          <w:trHeight w:val="454"/>
          <w:jc w:val="center"/>
        </w:trPr>
        <w:tc>
          <w:tcPr>
            <w:tcW w:w="224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EABBD7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834D663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□知识产权融资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115F0C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6DDE695D" w14:textId="77777777">
        <w:trPr>
          <w:trHeight w:val="454"/>
          <w:jc w:val="center"/>
        </w:trPr>
        <w:tc>
          <w:tcPr>
            <w:tcW w:w="224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CF295E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知识产权创造、运用和保护</w:t>
            </w: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172E206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□技术与创新支持中心、高校国家知识产权信息服务中心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55E928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1F4FACA1" w14:textId="77777777">
        <w:trPr>
          <w:trHeight w:val="454"/>
          <w:jc w:val="center"/>
        </w:trPr>
        <w:tc>
          <w:tcPr>
            <w:tcW w:w="224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7CF9B8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D84AEBB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□国家级知识产权信息公共服务网点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302031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69F7D94D" w14:textId="77777777">
        <w:trPr>
          <w:trHeight w:val="454"/>
          <w:jc w:val="center"/>
        </w:trPr>
        <w:tc>
          <w:tcPr>
            <w:tcW w:w="224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9E5223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AC1E4A7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□市级知识产权信息公共服务网点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6DAFA2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362CDCA4" w14:textId="77777777">
        <w:trPr>
          <w:trHeight w:val="454"/>
          <w:jc w:val="center"/>
        </w:trPr>
        <w:tc>
          <w:tcPr>
            <w:tcW w:w="224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585E20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D1FD4D5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□中国驰名商标、上海市重点商标国内维权保护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34B5BD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0B336A2D" w14:textId="77777777">
        <w:trPr>
          <w:trHeight w:val="454"/>
          <w:jc w:val="center"/>
        </w:trPr>
        <w:tc>
          <w:tcPr>
            <w:tcW w:w="224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195644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10F74F9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□本区战略性新兴产业和先导产业高价值专利的国内维权保护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07617A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108A296B" w14:textId="77777777">
        <w:trPr>
          <w:trHeight w:val="454"/>
          <w:jc w:val="center"/>
        </w:trPr>
        <w:tc>
          <w:tcPr>
            <w:tcW w:w="224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7D068E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D7156FF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□境外知识产权诉讼维权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232D34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61D5C9E5" w14:textId="77777777">
        <w:trPr>
          <w:trHeight w:val="454"/>
          <w:jc w:val="center"/>
        </w:trPr>
        <w:tc>
          <w:tcPr>
            <w:tcW w:w="224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63955C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A65B9B2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□地理标志产品示范区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91C23F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2F9ACD03" w14:textId="77777777">
        <w:trPr>
          <w:trHeight w:val="454"/>
          <w:jc w:val="center"/>
        </w:trPr>
        <w:tc>
          <w:tcPr>
            <w:tcW w:w="224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AF3C51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AA9DF5F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□知识产权纠纷调解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EB013A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0D9D59E4" w14:textId="77777777">
        <w:trPr>
          <w:trHeight w:val="567"/>
          <w:jc w:val="center"/>
        </w:trPr>
        <w:tc>
          <w:tcPr>
            <w:tcW w:w="224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B7B5BF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质量基础设施建设</w:t>
            </w: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2C44013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□国际、国家、行业及地方标准制修订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DACAA8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4D449235" w14:textId="77777777">
        <w:trPr>
          <w:trHeight w:val="567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8E358D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2A94521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□国家级、市级标准化示范（试点）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CDD3D7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4045B87F" w14:textId="77777777">
        <w:trPr>
          <w:trHeight w:val="567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A9D072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FAE9369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□标委秘书处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59EF80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68D52F24" w14:textId="77777777">
        <w:trPr>
          <w:trHeight w:val="567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C3C66A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A9FA806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□测量管理体系认证审核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FDCE04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548CB639" w14:textId="77777777">
        <w:trPr>
          <w:trHeight w:val="567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7E610D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C5E1BEB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□国家级、市级质量基础设施“一站式”服务试点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61EB4C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356004B9" w14:textId="77777777">
        <w:trPr>
          <w:trHeight w:val="624"/>
          <w:jc w:val="center"/>
        </w:trPr>
        <w:tc>
          <w:tcPr>
            <w:tcW w:w="224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5378D09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专业服务机构发展</w:t>
            </w:r>
          </w:p>
        </w:tc>
        <w:tc>
          <w:tcPr>
            <w:tcW w:w="49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A746D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□获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批相关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国家级中心的检验检测机构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val="en"/>
              </w:rPr>
              <w:t>,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通过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val="en"/>
              </w:rPr>
              <w:t>CNAS认可的检验检测机构和认证机构</w:t>
            </w:r>
          </w:p>
        </w:tc>
        <w:tc>
          <w:tcPr>
            <w:tcW w:w="3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1517E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1759A821" w14:textId="77777777">
        <w:trPr>
          <w:trHeight w:val="567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A1FEA8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33784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□产业计量测试中心</w:t>
            </w:r>
          </w:p>
        </w:tc>
        <w:tc>
          <w:tcPr>
            <w:tcW w:w="3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59D8B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2D8BCE14" w14:textId="77777777">
        <w:trPr>
          <w:trHeight w:val="567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93AA2A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40597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□检验检测机构</w:t>
            </w:r>
          </w:p>
        </w:tc>
        <w:tc>
          <w:tcPr>
            <w:tcW w:w="3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7671E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2C044012" w14:textId="77777777">
        <w:trPr>
          <w:trHeight w:val="567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6DA97C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BDA2D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□专利服务机构</w:t>
            </w:r>
          </w:p>
        </w:tc>
        <w:tc>
          <w:tcPr>
            <w:tcW w:w="3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DF246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1F22E521" w14:textId="77777777">
        <w:trPr>
          <w:trHeight w:val="567"/>
          <w:jc w:val="center"/>
        </w:trPr>
        <w:tc>
          <w:tcPr>
            <w:tcW w:w="224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AC7CF" w14:textId="77777777" w:rsidR="00483F64" w:rsidRDefault="00483F64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49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01ECD" w14:textId="77777777" w:rsidR="00483F64" w:rsidRDefault="00000000">
            <w:pPr>
              <w:ind w:leftChars="100" w:left="21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□标准化服务机构</w:t>
            </w:r>
          </w:p>
        </w:tc>
        <w:tc>
          <w:tcPr>
            <w:tcW w:w="3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A66B4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申请支持金额______元</w:t>
            </w:r>
          </w:p>
        </w:tc>
      </w:tr>
      <w:tr w:rsidR="00483F64" w14:paraId="20D27584" w14:textId="77777777">
        <w:trPr>
          <w:trHeight w:val="660"/>
          <w:jc w:val="center"/>
        </w:trPr>
        <w:tc>
          <w:tcPr>
            <w:tcW w:w="10721" w:type="dxa"/>
            <w:gridSpan w:val="9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14:paraId="18BCDF62" w14:textId="77777777" w:rsidR="00483F64" w:rsidRDefault="00000000">
            <w:pPr>
              <w:snapToGrid w:val="0"/>
              <w:ind w:firstLineChars="200" w:firstLine="480"/>
              <w:rPr>
                <w:rFonts w:ascii="仿宋_GB2312" w:eastAsia="仿宋_GB2312" w:hAnsi="仿宋_GB2312" w:cs="仿宋_GB2312"/>
                <w:color w:val="000000"/>
                <w:sz w:val="24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本单位郑重承诺，此次报送的所有材料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均真实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有效，确认无误。本单位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无正在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接受行政机关或其他政府部门的立案调查，也未进行可能影响正常经营活动的重大诉讼、仲裁或其他相关情形。若发生与上述承诺相违背的事实，由本单位承担全部法律责任。</w:t>
            </w:r>
          </w:p>
        </w:tc>
      </w:tr>
      <w:tr w:rsidR="00483F64" w14:paraId="39F8AC0E" w14:textId="77777777">
        <w:trPr>
          <w:trHeight w:val="660"/>
          <w:jc w:val="center"/>
        </w:trPr>
        <w:tc>
          <w:tcPr>
            <w:tcW w:w="10721" w:type="dxa"/>
            <w:gridSpan w:val="9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14:paraId="44F3044C" w14:textId="77777777" w:rsidR="00483F64" w:rsidRDefault="00483F64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483F64" w14:paraId="1518FF0B" w14:textId="77777777">
        <w:trPr>
          <w:trHeight w:val="427"/>
          <w:jc w:val="center"/>
        </w:trPr>
        <w:tc>
          <w:tcPr>
            <w:tcW w:w="10721" w:type="dxa"/>
            <w:gridSpan w:val="9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13ED63C3" w14:textId="77777777" w:rsidR="00483F64" w:rsidRDefault="00000000">
            <w:pPr>
              <w:snapToGrid w:val="0"/>
              <w:ind w:firstLineChars="2500" w:firstLine="600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                                                                    </w:t>
            </w:r>
          </w:p>
        </w:tc>
      </w:tr>
      <w:tr w:rsidR="00483F64" w14:paraId="1C35A13A" w14:textId="77777777">
        <w:trPr>
          <w:trHeight w:val="1187"/>
          <w:jc w:val="center"/>
        </w:trPr>
        <w:tc>
          <w:tcPr>
            <w:tcW w:w="10721" w:type="dxa"/>
            <w:gridSpan w:val="9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7AFCFC3E" w14:textId="77777777" w:rsidR="00483F64" w:rsidRDefault="00000000">
            <w:pPr>
              <w:snapToGrid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                                                法定代表人或负责人签字：</w:t>
            </w:r>
          </w:p>
          <w:p w14:paraId="5665E004" w14:textId="77777777" w:rsidR="00483F64" w:rsidRDefault="00000000">
            <w:pPr>
              <w:snapToGrid w:val="0"/>
              <w:ind w:firstLineChars="2800" w:firstLine="672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（单位公章 ）</w:t>
            </w:r>
          </w:p>
          <w:p w14:paraId="1D4FDF48" w14:textId="77777777" w:rsidR="00483F64" w:rsidRDefault="00000000">
            <w:pPr>
              <w:snapToGrid w:val="0"/>
              <w:ind w:firstLineChars="3600" w:firstLine="864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  年   月   日                                      </w:t>
            </w:r>
          </w:p>
        </w:tc>
      </w:tr>
      <w:tr w:rsidR="00483F64" w14:paraId="67E996F7" w14:textId="77777777">
        <w:trPr>
          <w:trHeight w:val="825"/>
          <w:jc w:val="center"/>
        </w:trPr>
        <w:tc>
          <w:tcPr>
            <w:tcW w:w="1221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14:paraId="50770044" w14:textId="77777777" w:rsidR="00483F64" w:rsidRDefault="00000000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区市场监督管理局审核意见</w:t>
            </w:r>
          </w:p>
        </w:tc>
        <w:tc>
          <w:tcPr>
            <w:tcW w:w="9500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0521483" w14:textId="77777777" w:rsidR="00483F64" w:rsidRDefault="00000000">
            <w:pP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经核定给予支持金额：</w:t>
            </w:r>
          </w:p>
        </w:tc>
      </w:tr>
      <w:tr w:rsidR="00483F64" w14:paraId="7824A26C" w14:textId="77777777">
        <w:trPr>
          <w:trHeight w:val="637"/>
          <w:jc w:val="center"/>
        </w:trPr>
        <w:tc>
          <w:tcPr>
            <w:tcW w:w="1221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07517679" w14:textId="77777777" w:rsidR="00483F64" w:rsidRDefault="00483F64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500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3AC1AB" w14:textId="77777777" w:rsidR="00483F64" w:rsidRDefault="00000000">
            <w:pP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                                           </w:t>
            </w:r>
          </w:p>
        </w:tc>
      </w:tr>
      <w:tr w:rsidR="00483F64" w14:paraId="32352D4D" w14:textId="77777777">
        <w:trPr>
          <w:trHeight w:val="637"/>
          <w:jc w:val="center"/>
        </w:trPr>
        <w:tc>
          <w:tcPr>
            <w:tcW w:w="1221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3077F941" w14:textId="77777777" w:rsidR="00483F64" w:rsidRDefault="00483F64">
            <w:pP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9500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5A1FB5F" w14:textId="77777777" w:rsidR="00483F64" w:rsidRDefault="00000000">
            <w:pP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                                                  </w:t>
            </w:r>
          </w:p>
        </w:tc>
      </w:tr>
      <w:tr w:rsidR="00483F64" w14:paraId="2DE35545" w14:textId="77777777">
        <w:trPr>
          <w:trHeight w:val="637"/>
          <w:jc w:val="center"/>
        </w:trPr>
        <w:tc>
          <w:tcPr>
            <w:tcW w:w="1221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3D17A8E2" w14:textId="77777777" w:rsidR="00483F64" w:rsidRDefault="00483F64">
            <w:pP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9500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FB6ABA2" w14:textId="77777777" w:rsidR="00483F64" w:rsidRDefault="00483F64">
            <w:pP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</w:tr>
      <w:tr w:rsidR="00483F64" w14:paraId="461CFC74" w14:textId="77777777">
        <w:trPr>
          <w:trHeight w:val="637"/>
          <w:jc w:val="center"/>
        </w:trPr>
        <w:tc>
          <w:tcPr>
            <w:tcW w:w="1221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054B15BB" w14:textId="77777777" w:rsidR="00483F64" w:rsidRDefault="00483F64">
            <w:pP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9500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C8D5C5C" w14:textId="77777777" w:rsidR="00483F64" w:rsidRDefault="00000000">
            <w:pP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                                            单位盖章 ： </w:t>
            </w:r>
          </w:p>
        </w:tc>
      </w:tr>
      <w:tr w:rsidR="00483F64" w14:paraId="65113D03" w14:textId="77777777">
        <w:trPr>
          <w:trHeight w:val="637"/>
          <w:jc w:val="center"/>
        </w:trPr>
        <w:tc>
          <w:tcPr>
            <w:tcW w:w="12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10DCF79" w14:textId="77777777" w:rsidR="00483F64" w:rsidRDefault="00483F64">
            <w:pP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950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D2CEC" w14:textId="77777777" w:rsidR="00483F64" w:rsidRDefault="00000000">
            <w:pP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                                                  年   月   日 </w:t>
            </w:r>
          </w:p>
        </w:tc>
      </w:tr>
    </w:tbl>
    <w:p w14:paraId="615E8FC7" w14:textId="0EC24073" w:rsidR="00483F64" w:rsidRDefault="00483F64" w:rsidP="00FD70B5">
      <w:pPr>
        <w:adjustRightInd w:val="0"/>
        <w:snapToGrid w:val="0"/>
        <w:spacing w:line="560" w:lineRule="exact"/>
        <w:ind w:firstLine="142"/>
        <w:rPr>
          <w:rFonts w:ascii="仿宋_GB2312" w:eastAsia="仿宋_GB2312" w:hAnsi="仿宋"/>
          <w:bCs/>
          <w:color w:val="000000"/>
          <w:sz w:val="32"/>
          <w:szCs w:val="32"/>
        </w:rPr>
      </w:pPr>
    </w:p>
    <w:sectPr w:rsidR="00483F64">
      <w:footerReference w:type="even" r:id="rId7"/>
      <w:footerReference w:type="default" r:id="rId8"/>
      <w:pgSz w:w="11906" w:h="16838"/>
      <w:pgMar w:top="2098" w:right="1474" w:bottom="1984" w:left="1587" w:header="851" w:footer="141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C993DC" w14:textId="77777777" w:rsidR="00473A05" w:rsidRDefault="00473A05">
      <w:r>
        <w:separator/>
      </w:r>
    </w:p>
  </w:endnote>
  <w:endnote w:type="continuationSeparator" w:id="0">
    <w:p w14:paraId="114C583A" w14:textId="77777777" w:rsidR="00473A05" w:rsidRDefault="00473A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1B79A1" w14:textId="77777777" w:rsidR="00483F64" w:rsidRDefault="00000000">
    <w:pPr>
      <w:pStyle w:val="a3"/>
      <w:ind w:left="312" w:right="312"/>
    </w:pPr>
    <w:r>
      <w:rPr>
        <w:rFonts w:ascii="宋体" w:hAnsi="宋体"/>
        <w:kern w:val="0"/>
        <w:sz w:val="28"/>
        <w:szCs w:val="28"/>
      </w:rPr>
      <w:t xml:space="preserve">— </w:t>
    </w:r>
    <w:r>
      <w:rPr>
        <w:rFonts w:ascii="宋体" w:hAnsi="宋体"/>
        <w:kern w:val="0"/>
        <w:sz w:val="28"/>
        <w:szCs w:val="28"/>
      </w:rPr>
      <w:fldChar w:fldCharType="begin"/>
    </w:r>
    <w:r>
      <w:rPr>
        <w:rFonts w:ascii="宋体" w:hAnsi="宋体"/>
        <w:kern w:val="0"/>
        <w:sz w:val="28"/>
        <w:szCs w:val="28"/>
      </w:rPr>
      <w:instrText xml:space="preserve"> PAGE </w:instrText>
    </w:r>
    <w:r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kern w:val="0"/>
        <w:sz w:val="28"/>
        <w:szCs w:val="28"/>
      </w:rPr>
      <w:t>2</w:t>
    </w:r>
    <w:r>
      <w:rPr>
        <w:rFonts w:ascii="宋体" w:hAnsi="宋体"/>
        <w:kern w:val="0"/>
        <w:sz w:val="28"/>
        <w:szCs w:val="28"/>
      </w:rPr>
      <w:fldChar w:fldCharType="end"/>
    </w:r>
    <w:r>
      <w:rPr>
        <w:rFonts w:ascii="宋体" w:hAnsi="宋体"/>
        <w:kern w:val="0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925269"/>
    </w:sdtPr>
    <w:sdtContent>
      <w:p w14:paraId="24A850EB" w14:textId="77777777" w:rsidR="00483F64" w:rsidRDefault="00000000">
        <w:pPr>
          <w:pStyle w:val="a3"/>
          <w:ind w:left="312" w:right="312"/>
          <w:jc w:val="right"/>
        </w:pPr>
        <w:r>
          <w:rPr>
            <w:rFonts w:ascii="宋体" w:hAnsi="宋体"/>
            <w:kern w:val="0"/>
            <w:sz w:val="28"/>
            <w:szCs w:val="28"/>
          </w:rPr>
          <w:t xml:space="preserve">— </w:t>
        </w:r>
        <w:r>
          <w:rPr>
            <w:rFonts w:ascii="宋体" w:hAnsi="宋体"/>
            <w:kern w:val="0"/>
            <w:sz w:val="28"/>
            <w:szCs w:val="28"/>
          </w:rPr>
          <w:fldChar w:fldCharType="begin"/>
        </w:r>
        <w:r>
          <w:rPr>
            <w:rFonts w:ascii="宋体" w:hAnsi="宋体"/>
            <w:kern w:val="0"/>
            <w:sz w:val="28"/>
            <w:szCs w:val="28"/>
          </w:rPr>
          <w:instrText xml:space="preserve"> PAGE </w:instrText>
        </w:r>
        <w:r>
          <w:rPr>
            <w:rFonts w:ascii="宋体" w:hAnsi="宋体"/>
            <w:kern w:val="0"/>
            <w:sz w:val="28"/>
            <w:szCs w:val="28"/>
          </w:rPr>
          <w:fldChar w:fldCharType="separate"/>
        </w:r>
        <w:r>
          <w:rPr>
            <w:rFonts w:ascii="宋体" w:hAnsi="宋体"/>
            <w:kern w:val="0"/>
            <w:sz w:val="28"/>
            <w:szCs w:val="28"/>
          </w:rPr>
          <w:t>1</w:t>
        </w:r>
        <w:r>
          <w:rPr>
            <w:rFonts w:ascii="宋体" w:hAnsi="宋体"/>
            <w:kern w:val="0"/>
            <w:sz w:val="28"/>
            <w:szCs w:val="28"/>
          </w:rPr>
          <w:fldChar w:fldCharType="end"/>
        </w:r>
        <w:r>
          <w:rPr>
            <w:rFonts w:ascii="宋体" w:hAnsi="宋体"/>
            <w:kern w:val="0"/>
            <w:sz w:val="28"/>
            <w:szCs w:val="28"/>
          </w:rPr>
          <w:t xml:space="preserve"> —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E46628" w14:textId="77777777" w:rsidR="00473A05" w:rsidRDefault="00473A05">
      <w:r>
        <w:separator/>
      </w:r>
    </w:p>
  </w:footnote>
  <w:footnote w:type="continuationSeparator" w:id="0">
    <w:p w14:paraId="6B1F04CA" w14:textId="77777777" w:rsidR="00473A05" w:rsidRDefault="00473A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embedSystemFonts/>
  <w:proofState w:spelling="clean" w:grammar="clean"/>
  <w:defaultTabStop w:val="420"/>
  <w:evenAndOddHeaders/>
  <w:drawingGridHorizontalSpacing w:val="105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5F2510D"/>
    <w:rsid w:val="C77C1EA8"/>
    <w:rsid w:val="CFDE3D5F"/>
    <w:rsid w:val="D3EE060C"/>
    <w:rsid w:val="D57F69F6"/>
    <w:rsid w:val="D6F5FA57"/>
    <w:rsid w:val="D7FFD36A"/>
    <w:rsid w:val="DBF1FE56"/>
    <w:rsid w:val="DEDF44A1"/>
    <w:rsid w:val="DEFD7BD5"/>
    <w:rsid w:val="DF2BA2D6"/>
    <w:rsid w:val="DF7E1645"/>
    <w:rsid w:val="DFAF45B3"/>
    <w:rsid w:val="DFAFB522"/>
    <w:rsid w:val="EADFE2B7"/>
    <w:rsid w:val="EBBB14D4"/>
    <w:rsid w:val="ED735314"/>
    <w:rsid w:val="EDBCF237"/>
    <w:rsid w:val="EDEB9541"/>
    <w:rsid w:val="EFF7C5A6"/>
    <w:rsid w:val="F3ED92EA"/>
    <w:rsid w:val="F3FEACF6"/>
    <w:rsid w:val="F7F3BD51"/>
    <w:rsid w:val="F7FC5807"/>
    <w:rsid w:val="F8ED007A"/>
    <w:rsid w:val="FAFC5342"/>
    <w:rsid w:val="FAFF4144"/>
    <w:rsid w:val="FB7F31BC"/>
    <w:rsid w:val="FBF9168B"/>
    <w:rsid w:val="FBFF67F8"/>
    <w:rsid w:val="FCD398A2"/>
    <w:rsid w:val="FD7A151C"/>
    <w:rsid w:val="FD7A5DC6"/>
    <w:rsid w:val="FDBAE48B"/>
    <w:rsid w:val="FDEFABE2"/>
    <w:rsid w:val="FDFB71CF"/>
    <w:rsid w:val="FE7F3453"/>
    <w:rsid w:val="FEA1C33F"/>
    <w:rsid w:val="FEBD2BCA"/>
    <w:rsid w:val="FF7FD188"/>
    <w:rsid w:val="FFB7EDC4"/>
    <w:rsid w:val="FFB9F843"/>
    <w:rsid w:val="FFD535A3"/>
    <w:rsid w:val="FFEF216D"/>
    <w:rsid w:val="000D7E7F"/>
    <w:rsid w:val="00174FE3"/>
    <w:rsid w:val="001F2CC7"/>
    <w:rsid w:val="002850F9"/>
    <w:rsid w:val="002F7FF5"/>
    <w:rsid w:val="00400B86"/>
    <w:rsid w:val="00473A05"/>
    <w:rsid w:val="00483F64"/>
    <w:rsid w:val="004B2015"/>
    <w:rsid w:val="005602BB"/>
    <w:rsid w:val="005725E3"/>
    <w:rsid w:val="005C280A"/>
    <w:rsid w:val="007115CA"/>
    <w:rsid w:val="00743D43"/>
    <w:rsid w:val="00795ADF"/>
    <w:rsid w:val="008E051B"/>
    <w:rsid w:val="008E34E0"/>
    <w:rsid w:val="00A1410D"/>
    <w:rsid w:val="00AE2C93"/>
    <w:rsid w:val="00BC1FE5"/>
    <w:rsid w:val="00BC39F9"/>
    <w:rsid w:val="00BC70E7"/>
    <w:rsid w:val="00C57AE2"/>
    <w:rsid w:val="00D35D22"/>
    <w:rsid w:val="00D500FE"/>
    <w:rsid w:val="00D93804"/>
    <w:rsid w:val="00E26D79"/>
    <w:rsid w:val="00E67ED2"/>
    <w:rsid w:val="00EA5451"/>
    <w:rsid w:val="00EB5560"/>
    <w:rsid w:val="00ED70EA"/>
    <w:rsid w:val="00F410AA"/>
    <w:rsid w:val="00F90FF7"/>
    <w:rsid w:val="00FD70B5"/>
    <w:rsid w:val="02834435"/>
    <w:rsid w:val="044C799B"/>
    <w:rsid w:val="051521DA"/>
    <w:rsid w:val="0757DA18"/>
    <w:rsid w:val="0888469F"/>
    <w:rsid w:val="08A6319D"/>
    <w:rsid w:val="08EB57C7"/>
    <w:rsid w:val="098656F1"/>
    <w:rsid w:val="0B44022A"/>
    <w:rsid w:val="0C0E571A"/>
    <w:rsid w:val="12DC1C95"/>
    <w:rsid w:val="140D6AD9"/>
    <w:rsid w:val="141F5B80"/>
    <w:rsid w:val="1495197D"/>
    <w:rsid w:val="15E43E2C"/>
    <w:rsid w:val="15F2510D"/>
    <w:rsid w:val="16365955"/>
    <w:rsid w:val="17E52468"/>
    <w:rsid w:val="18C94142"/>
    <w:rsid w:val="19F66BB4"/>
    <w:rsid w:val="1A016A7C"/>
    <w:rsid w:val="1B5DC9AA"/>
    <w:rsid w:val="1E1F365D"/>
    <w:rsid w:val="1E7C8ECF"/>
    <w:rsid w:val="1F5BF93A"/>
    <w:rsid w:val="1FCD1F58"/>
    <w:rsid w:val="230C3044"/>
    <w:rsid w:val="250E2678"/>
    <w:rsid w:val="25D97EB7"/>
    <w:rsid w:val="27D87A19"/>
    <w:rsid w:val="27F77B08"/>
    <w:rsid w:val="286A44D4"/>
    <w:rsid w:val="29CF44AF"/>
    <w:rsid w:val="2AB25040"/>
    <w:rsid w:val="2AF17CAF"/>
    <w:rsid w:val="2B7F266B"/>
    <w:rsid w:val="2C4D3AE7"/>
    <w:rsid w:val="2DAE4D88"/>
    <w:rsid w:val="2F7341B1"/>
    <w:rsid w:val="2F78494E"/>
    <w:rsid w:val="33217FAB"/>
    <w:rsid w:val="33375082"/>
    <w:rsid w:val="334FDB5F"/>
    <w:rsid w:val="340E615C"/>
    <w:rsid w:val="34F8418A"/>
    <w:rsid w:val="35EC48AD"/>
    <w:rsid w:val="363C20E2"/>
    <w:rsid w:val="37FDFAF0"/>
    <w:rsid w:val="3AB0B06E"/>
    <w:rsid w:val="3B6B3715"/>
    <w:rsid w:val="3F311141"/>
    <w:rsid w:val="3F7FD84B"/>
    <w:rsid w:val="3FDFC9A8"/>
    <w:rsid w:val="3FEB4837"/>
    <w:rsid w:val="44FF5CA4"/>
    <w:rsid w:val="46F8F26B"/>
    <w:rsid w:val="4713051C"/>
    <w:rsid w:val="4BDE67FE"/>
    <w:rsid w:val="4DFA93E5"/>
    <w:rsid w:val="4FFB74E7"/>
    <w:rsid w:val="51002A46"/>
    <w:rsid w:val="54F1F8CE"/>
    <w:rsid w:val="550FACFC"/>
    <w:rsid w:val="57BA4951"/>
    <w:rsid w:val="57FF78C0"/>
    <w:rsid w:val="58393EFD"/>
    <w:rsid w:val="5B3FAED7"/>
    <w:rsid w:val="5BADB45F"/>
    <w:rsid w:val="5BC2C0D3"/>
    <w:rsid w:val="5CA6171A"/>
    <w:rsid w:val="5D5D135C"/>
    <w:rsid w:val="5F256446"/>
    <w:rsid w:val="5F9B10AC"/>
    <w:rsid w:val="5FA51E06"/>
    <w:rsid w:val="5FBB7FA4"/>
    <w:rsid w:val="607C70F8"/>
    <w:rsid w:val="613E2201"/>
    <w:rsid w:val="63360EE8"/>
    <w:rsid w:val="65DE156B"/>
    <w:rsid w:val="65FF5096"/>
    <w:rsid w:val="67FD3779"/>
    <w:rsid w:val="6B0D6CC4"/>
    <w:rsid w:val="6B947CFA"/>
    <w:rsid w:val="6BFA6BE8"/>
    <w:rsid w:val="6D1C238A"/>
    <w:rsid w:val="6D535BF5"/>
    <w:rsid w:val="6F5DF7F0"/>
    <w:rsid w:val="6F5FAB56"/>
    <w:rsid w:val="6F7FCE67"/>
    <w:rsid w:val="6FCDFC45"/>
    <w:rsid w:val="6FDFC46A"/>
    <w:rsid w:val="6FFADCD1"/>
    <w:rsid w:val="709F5F44"/>
    <w:rsid w:val="712F5E1B"/>
    <w:rsid w:val="72E3B324"/>
    <w:rsid w:val="747D1984"/>
    <w:rsid w:val="75FE43BF"/>
    <w:rsid w:val="76250A4E"/>
    <w:rsid w:val="76337A4C"/>
    <w:rsid w:val="769F2A19"/>
    <w:rsid w:val="76FB7CB9"/>
    <w:rsid w:val="76FF3A2C"/>
    <w:rsid w:val="7746719F"/>
    <w:rsid w:val="777F734A"/>
    <w:rsid w:val="77F5D690"/>
    <w:rsid w:val="78233B49"/>
    <w:rsid w:val="799437F1"/>
    <w:rsid w:val="79DD9997"/>
    <w:rsid w:val="7A3F6587"/>
    <w:rsid w:val="7AFF4149"/>
    <w:rsid w:val="7BA33167"/>
    <w:rsid w:val="7BB37E28"/>
    <w:rsid w:val="7BC99751"/>
    <w:rsid w:val="7BD29341"/>
    <w:rsid w:val="7BFD0055"/>
    <w:rsid w:val="7DFF57FB"/>
    <w:rsid w:val="7E7DF370"/>
    <w:rsid w:val="7EAF0EBC"/>
    <w:rsid w:val="7ED2C181"/>
    <w:rsid w:val="7ED90F50"/>
    <w:rsid w:val="7F5B6BAE"/>
    <w:rsid w:val="7F6E64E8"/>
    <w:rsid w:val="7F7696EE"/>
    <w:rsid w:val="7FBE101C"/>
    <w:rsid w:val="7FEB4A14"/>
    <w:rsid w:val="7FF61E5D"/>
    <w:rsid w:val="7FF7724D"/>
    <w:rsid w:val="7FFE849A"/>
    <w:rsid w:val="8BFD7939"/>
    <w:rsid w:val="A7D899A8"/>
    <w:rsid w:val="AEFA0527"/>
    <w:rsid w:val="AF7E93FA"/>
    <w:rsid w:val="AFB8D451"/>
    <w:rsid w:val="B39F711F"/>
    <w:rsid w:val="B5EF5AC6"/>
    <w:rsid w:val="B79BD39B"/>
    <w:rsid w:val="BBA6D36B"/>
    <w:rsid w:val="BDBF373A"/>
    <w:rsid w:val="BED75853"/>
    <w:rsid w:val="BFD7DEDC"/>
    <w:rsid w:val="BFEBF5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B684D7C"/>
  <w15:docId w15:val="{ECED849A-6448-4544-9BDC-2A3F7D30E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header" w:qFormat="1"/>
    <w:lsdException w:name="footer" w:uiPriority="99" w:qFormat="1"/>
    <w:lsdException w:name="caption" w:semiHidden="1" w:unhideWhenUsed="1" w:qFormat="1"/>
    <w:lsdException w:name="footnote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-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-1">
    <w:name w:val="正文-公1"/>
    <w:basedOn w:val="a"/>
    <w:uiPriority w:val="99"/>
    <w:qFormat/>
    <w:pPr>
      <w:ind w:firstLineChars="200" w:firstLine="200"/>
    </w:pPr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footnote text"/>
    <w:basedOn w:val="a"/>
    <w:qFormat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paragraph" w:styleId="HTML">
    <w:name w:val="HTML Preformatted"/>
    <w:basedOn w:val="a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styleId="a9">
    <w:name w:val="footnote reference"/>
    <w:qFormat/>
    <w:rPr>
      <w:vertAlign w:val="superscript"/>
    </w:rPr>
  </w:style>
  <w:style w:type="character" w:customStyle="1" w:styleId="fontstyle01">
    <w:name w:val="fontstyle01"/>
    <w:basedOn w:val="a0"/>
    <w:qFormat/>
    <w:rPr>
      <w:rFonts w:ascii="仿宋_GB2312" w:eastAsia="仿宋_GB2312" w:hint="eastAsia"/>
      <w:color w:val="000000"/>
      <w:sz w:val="32"/>
      <w:szCs w:val="32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24"/>
    </w:rPr>
  </w:style>
  <w:style w:type="paragraph" w:customStyle="1" w:styleId="p16">
    <w:name w:val="p16"/>
    <w:basedOn w:val="a"/>
    <w:qFormat/>
    <w:pPr>
      <w:widowControl/>
    </w:pPr>
    <w:rPr>
      <w:rFonts w:cs="宋体"/>
      <w:kern w:val="0"/>
      <w:szCs w:val="21"/>
    </w:rPr>
  </w:style>
  <w:style w:type="character" w:customStyle="1" w:styleId="NormalCharacter">
    <w:name w:val="NormalCharacter"/>
    <w:semiHidden/>
    <w:qFormat/>
  </w:style>
  <w:style w:type="character" w:customStyle="1" w:styleId="fontstyle11">
    <w:name w:val="fontstyle11"/>
    <w:qFormat/>
    <w:rPr>
      <w:rFonts w:ascii="仿宋_GB2312" w:eastAsia="仿宋_GB2312" w:hint="eastAsia"/>
      <w:color w:val="000000"/>
      <w:sz w:val="32"/>
      <w:szCs w:val="32"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375</Words>
  <Characters>2143</Characters>
  <Application>Microsoft Office Word</Application>
  <DocSecurity>0</DocSecurity>
  <Lines>17</Lines>
  <Paragraphs>5</Paragraphs>
  <ScaleCrop>false</ScaleCrop>
  <Company>上海市松江区市场监督管理局</Company>
  <LinksUpToDate>false</LinksUpToDate>
  <CharactersWithSpaces>2513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上海市松江区市场监督管理局文件</dc:title>
  <dc:creator>15215lin</dc:creator>
  <cp:lastModifiedBy>王 淑媛</cp:lastModifiedBy>
  <cp:revision>3</cp:revision>
  <cp:lastPrinted>2021-01-26T13:52:00Z</cp:lastPrinted>
  <dcterms:created xsi:type="dcterms:W3CDTF">2022-08-29T02:45:00Z</dcterms:created>
  <dcterms:modified xsi:type="dcterms:W3CDTF">2022-08-29T03:02:00Z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</Properties>
</file>