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DD2" w:rsidRDefault="002E2DD2" w:rsidP="002E2DD2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 w:cs="Arial"/>
          <w:bCs/>
          <w:sz w:val="28"/>
          <w:szCs w:val="28"/>
        </w:rPr>
      </w:pPr>
      <w:r>
        <w:rPr>
          <w:rFonts w:ascii="黑体" w:eastAsia="黑体" w:hAnsi="黑体" w:cs="Arial" w:hint="eastAsia"/>
          <w:bCs/>
          <w:sz w:val="28"/>
          <w:szCs w:val="28"/>
        </w:rPr>
        <w:t>船舶发生重大以上安全责任事故备案表（样表）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08"/>
        <w:gridCol w:w="1647"/>
        <w:gridCol w:w="593"/>
        <w:gridCol w:w="1028"/>
        <w:gridCol w:w="132"/>
        <w:gridCol w:w="1656"/>
        <w:gridCol w:w="2076"/>
      </w:tblGrid>
      <w:tr w:rsidR="002E2DD2" w:rsidTr="0045318F">
        <w:trPr>
          <w:cantSplit/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2E2DD2" w:rsidTr="0045318F">
        <w:trPr>
          <w:cantSplit/>
          <w:trHeight w:val="525"/>
          <w:jc w:val="center"/>
        </w:trPr>
        <w:tc>
          <w:tcPr>
            <w:tcW w:w="2208" w:type="dxa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132" w:type="dxa"/>
            <w:gridSpan w:val="6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上海XXX船舶管理有限公司</w:t>
            </w:r>
          </w:p>
        </w:tc>
      </w:tr>
      <w:tr w:rsidR="002E2DD2" w:rsidTr="0045318F">
        <w:trPr>
          <w:trHeight w:val="601"/>
          <w:jc w:val="center"/>
        </w:trPr>
        <w:tc>
          <w:tcPr>
            <w:tcW w:w="2208" w:type="dxa"/>
            <w:vAlign w:val="center"/>
          </w:tcPr>
          <w:p w:rsidR="002E2DD2" w:rsidRDefault="002E2DD2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</w:t>
            </w:r>
          </w:p>
        </w:tc>
        <w:tc>
          <w:tcPr>
            <w:tcW w:w="1647" w:type="dxa"/>
            <w:vAlign w:val="center"/>
          </w:tcPr>
          <w:p w:rsidR="002E2DD2" w:rsidRDefault="002E2DD2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沪航服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XK（市）0001</w:t>
            </w:r>
          </w:p>
        </w:tc>
        <w:tc>
          <w:tcPr>
            <w:tcW w:w="1753" w:type="dxa"/>
            <w:gridSpan w:val="3"/>
            <w:vAlign w:val="center"/>
          </w:tcPr>
          <w:p w:rsidR="002E2DD2" w:rsidRDefault="002E2DD2" w:rsidP="0045318F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732" w:type="dxa"/>
            <w:gridSpan w:val="2"/>
            <w:vAlign w:val="center"/>
          </w:tcPr>
          <w:p w:rsidR="002E2DD2" w:rsidRDefault="002E2DD2" w:rsidP="0045318F">
            <w:pPr>
              <w:spacing w:line="300" w:lineRule="exact"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国内沿海散货船、其他货船海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、机务管理和安全与防污染管理</w:t>
            </w:r>
          </w:p>
        </w:tc>
      </w:tr>
      <w:tr w:rsidR="002E2DD2" w:rsidTr="0045318F">
        <w:trPr>
          <w:trHeight w:val="595"/>
          <w:jc w:val="center"/>
        </w:trPr>
        <w:tc>
          <w:tcPr>
            <w:tcW w:w="2208" w:type="dxa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647" w:type="dxa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***</w:t>
            </w:r>
          </w:p>
        </w:tc>
        <w:tc>
          <w:tcPr>
            <w:tcW w:w="1753" w:type="dxa"/>
            <w:gridSpan w:val="3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732" w:type="dxa"/>
            <w:gridSpan w:val="2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138********</w:t>
            </w:r>
          </w:p>
        </w:tc>
      </w:tr>
      <w:tr w:rsidR="002E2DD2" w:rsidTr="0045318F">
        <w:trPr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2E2DD2" w:rsidTr="0045318F">
        <w:trPr>
          <w:trHeight w:val="726"/>
          <w:jc w:val="center"/>
        </w:trPr>
        <w:tc>
          <w:tcPr>
            <w:tcW w:w="2208" w:type="dxa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船舶名称</w:t>
            </w:r>
          </w:p>
        </w:tc>
        <w:tc>
          <w:tcPr>
            <w:tcW w:w="3268" w:type="dxa"/>
            <w:gridSpan w:val="3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</w:p>
        </w:tc>
        <w:tc>
          <w:tcPr>
            <w:tcW w:w="1788" w:type="dxa"/>
            <w:gridSpan w:val="2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事故发生时间</w:t>
            </w:r>
          </w:p>
        </w:tc>
        <w:tc>
          <w:tcPr>
            <w:tcW w:w="2076" w:type="dxa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2024年XX月XX日1000时</w:t>
            </w:r>
          </w:p>
        </w:tc>
      </w:tr>
      <w:tr w:rsidR="002E2DD2" w:rsidTr="0045318F">
        <w:trPr>
          <w:trHeight w:val="4462"/>
          <w:jc w:val="center"/>
        </w:trPr>
        <w:tc>
          <w:tcPr>
            <w:tcW w:w="2208" w:type="dxa"/>
            <w:vAlign w:val="center"/>
          </w:tcPr>
          <w:p w:rsidR="002E2DD2" w:rsidRDefault="002E2DD2" w:rsidP="0045318F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事故概况</w:t>
            </w:r>
          </w:p>
        </w:tc>
        <w:tc>
          <w:tcPr>
            <w:tcW w:w="7132" w:type="dxa"/>
            <w:gridSpan w:val="6"/>
            <w:vAlign w:val="center"/>
          </w:tcPr>
          <w:p w:rsidR="002E2DD2" w:rsidRDefault="002E2DD2" w:rsidP="0045318F">
            <w:pPr>
              <w:ind w:firstLineChars="200" w:firstLine="420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主要内容包括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:</w:t>
            </w:r>
            <w:r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船舶、浮动设施的名称，事故发生的时间和地点，事故发生时水域的水文、气象、通航环境情况，船舶、浮动设施的损害情况，船员、旅客的伤亡情况，水域环境的污染情况以及事故简要经过等内容</w:t>
            </w:r>
          </w:p>
        </w:tc>
      </w:tr>
      <w:tr w:rsidR="002E2DD2" w:rsidTr="0045318F">
        <w:trPr>
          <w:trHeight w:val="1978"/>
          <w:jc w:val="center"/>
        </w:trPr>
        <w:tc>
          <w:tcPr>
            <w:tcW w:w="4448" w:type="dxa"/>
            <w:gridSpan w:val="3"/>
          </w:tcPr>
          <w:p w:rsidR="002E2DD2" w:rsidRDefault="002E2DD2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本企业承诺如下：</w:t>
            </w:r>
          </w:p>
          <w:p w:rsidR="002E2DD2" w:rsidRDefault="002E2DD2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2E2DD2" w:rsidRDefault="002E2DD2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本表所填报内容及所附证明材料，均真实、有效。如提供虚假信息或材料，本企业承担法律责任。</w:t>
            </w:r>
          </w:p>
          <w:p w:rsidR="002E2DD2" w:rsidRDefault="002E2DD2" w:rsidP="0045318F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2E2DD2" w:rsidRDefault="002E2DD2" w:rsidP="0045318F">
            <w:pPr>
              <w:spacing w:line="34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法定代表人（签章）：    （加盖公章）       </w:t>
            </w:r>
          </w:p>
          <w:p w:rsidR="002E2DD2" w:rsidRDefault="002E2DD2" w:rsidP="0045318F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2024年XX月XX日</w:t>
            </w:r>
          </w:p>
        </w:tc>
        <w:tc>
          <w:tcPr>
            <w:tcW w:w="4892" w:type="dxa"/>
            <w:gridSpan w:val="4"/>
          </w:tcPr>
          <w:p w:rsidR="002E2DD2" w:rsidRDefault="002E2DD2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2E2DD2" w:rsidRDefault="002E2DD2" w:rsidP="0045318F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2E2DD2" w:rsidRDefault="002E2DD2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2E2DD2" w:rsidRDefault="002E2DD2" w:rsidP="0045318F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2E2DD2" w:rsidRDefault="002E2DD2" w:rsidP="0045318F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</w:tr>
    </w:tbl>
    <w:p w:rsidR="004B2C3B" w:rsidRDefault="004B2C3B" w:rsidP="002E2DD2"/>
    <w:sectPr w:rsidR="004B2C3B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2DD2"/>
    <w:rsid w:val="001A2FDA"/>
    <w:rsid w:val="002E2DD2"/>
    <w:rsid w:val="004B2C3B"/>
    <w:rsid w:val="009B777F"/>
    <w:rsid w:val="00CE6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DD2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2E2DD2"/>
    <w:pPr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 w:eastAsia="宋体" w:hAnsi="Times New Roman" w:cs="Times New Roman"/>
      <w:kern w:val="0"/>
      <w:szCs w:val="20"/>
    </w:rPr>
  </w:style>
  <w:style w:type="character" w:customStyle="1" w:styleId="Char">
    <w:name w:val="段 Char"/>
    <w:link w:val="a3"/>
    <w:rsid w:val="002E2DD2"/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2024-10-17T05:56:00Z</dcterms:created>
  <dcterms:modified xsi:type="dcterms:W3CDTF">2024-10-17T05:56:00Z</dcterms:modified>
</cp:coreProperties>
</file>