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主办单位举办展览会承诺书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本单位就所办该国际展览会项目，做出下列承诺：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所提交的展览项目申请相关材料和信息完整真实、正确有效；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本次展览会符合法律、法规等相关管理部门的规定，需获有部门前置批准许可的，已办理相关手续；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诚信经营，不恶意竞争；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现场设立投诉机构；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规范开展具体工作，不出现安全、质量、环境污染事故和群体事件；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积极配合各展览管理部门开展的统计、评估等相关工作；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若违反上述承诺或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做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出不实承诺的，愿意承担相应法律责任；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上述陈述是申请人真实意思的表示。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</w:p>
    <w:p>
      <w:pPr>
        <w:widowControl w:val="0"/>
        <w:numPr>
          <w:ilvl w:val="0"/>
          <w:numId w:val="0"/>
        </w:numPr>
        <w:ind w:firstLine="6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主办单位法定代表人或授权代表签字（且盖章）：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single"/>
          <w:lang w:val="en-US" w:eastAsia="zh-CN"/>
        </w:rPr>
        <w:t xml:space="preserve">       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u w:val="none"/>
          <w:lang w:val="en-US" w:eastAsia="zh-CN"/>
        </w:rPr>
        <w:t>注：签字和盖章的主办单位需与上表项目信息栏中的主办单位一致。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sz w:val="30"/>
          <w:szCs w:val="30"/>
          <w:u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u w:val="none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  <w:t xml:space="preserve">  日期：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0CDB75"/>
    <w:multiLevelType w:val="singleLevel"/>
    <w:tmpl w:val="920CDB7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125CD7"/>
    <w:rsid w:val="4D663F99"/>
    <w:rsid w:val="687D1679"/>
    <w:rsid w:val="69BA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周颖</cp:lastModifiedBy>
  <dcterms:modified xsi:type="dcterms:W3CDTF">2020-07-07T08:03:40Z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