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E24FD" w:rsidRDefault="007E24FD" w:rsidP="007E24FD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中医诊所备案事项变动信息表</w:t>
      </w:r>
    </w:p>
    <w:p w:rsidR="007E24FD" w:rsidRDefault="007E24FD" w:rsidP="007E24FD">
      <w:pPr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黑体" w:eastAsia="黑体" w:cs="黑体" w:hint="eastAsia"/>
          <w:sz w:val="32"/>
          <w:szCs w:val="32"/>
        </w:rPr>
        <w:t>（变更）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2"/>
        <w:gridCol w:w="3090"/>
        <w:gridCol w:w="6"/>
        <w:gridCol w:w="3060"/>
      </w:tblGrid>
      <w:tr w:rsidR="007E24FD" w:rsidTr="00631742">
        <w:trPr>
          <w:trHeight w:val="45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项    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原 核 准 备 案 事 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 动 备 案 事 项</w:t>
            </w:r>
          </w:p>
        </w:tc>
      </w:tr>
      <w:tr w:rsidR="00631742" w:rsidTr="00631742">
        <w:trPr>
          <w:trHeight w:val="60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上海**区张三中医内科诊所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上海**区赵四中医内科诊所</w:t>
            </w:r>
          </w:p>
        </w:tc>
      </w:tr>
      <w:tr w:rsidR="00631742" w:rsidTr="00631742">
        <w:trPr>
          <w:trHeight w:val="58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法定代表人/负责人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张三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赵四</w:t>
            </w:r>
          </w:p>
        </w:tc>
      </w:tr>
      <w:tr w:rsidR="00631742" w:rsidTr="00631742">
        <w:trPr>
          <w:trHeight w:val="57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地址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上海**区**路1号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上海**区**路100号</w:t>
            </w:r>
          </w:p>
        </w:tc>
      </w:tr>
      <w:tr w:rsidR="00631742" w:rsidTr="00631742">
        <w:trPr>
          <w:trHeight w:val="569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诊疗科目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中医内科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中医内科、中医外科</w:t>
            </w:r>
          </w:p>
        </w:tc>
      </w:tr>
      <w:tr w:rsidR="00631742" w:rsidTr="00631742">
        <w:trPr>
          <w:trHeight w:val="55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诊疗技术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中药饮片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中药饮片、普通针刺、推拿</w:t>
            </w:r>
          </w:p>
        </w:tc>
      </w:tr>
      <w:tr w:rsidR="00631742" w:rsidTr="00631742">
        <w:trPr>
          <w:trHeight w:val="24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其他事项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31742" w:rsidTr="00631742">
        <w:trPr>
          <w:trHeight w:val="37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备案编号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4"/>
              </w:rPr>
              <w:t>*******************</w:t>
            </w:r>
          </w:p>
        </w:tc>
      </w:tr>
      <w:tr w:rsidR="00631742" w:rsidTr="00631742">
        <w:trPr>
          <w:trHeight w:val="2963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备案人签字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本机构（人）承诺所填报的变更信息和所附材料真实、有效。</w:t>
            </w:r>
          </w:p>
          <w:p w:rsidR="00631742" w:rsidRDefault="00631742" w:rsidP="00631742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备案人（盖章）      签字：</w:t>
            </w:r>
            <w:r w:rsidRPr="00631742">
              <w:rPr>
                <w:rFonts w:ascii="仿宋_GB2312" w:eastAsia="仿宋_GB2312" w:cs="仿宋_GB2312" w:hint="eastAsia"/>
                <w:sz w:val="28"/>
                <w:szCs w:val="28"/>
              </w:rPr>
              <w:t>赵四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 </w:t>
            </w:r>
          </w:p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 年   月    日</w:t>
            </w:r>
          </w:p>
        </w:tc>
      </w:tr>
      <w:tr w:rsidR="00631742" w:rsidTr="00631742">
        <w:trPr>
          <w:trHeight w:val="145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备案机关意见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631742" w:rsidRDefault="00631742" w:rsidP="00631742">
            <w:pPr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备案机关盖章：        审核人签字：                            </w:t>
            </w:r>
          </w:p>
          <w:p w:rsidR="00631742" w:rsidRDefault="00631742" w:rsidP="00631742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年    月    日</w:t>
            </w:r>
          </w:p>
        </w:tc>
      </w:tr>
      <w:tr w:rsidR="00631742" w:rsidTr="00631742">
        <w:trPr>
          <w:trHeight w:val="40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742" w:rsidRDefault="00631742" w:rsidP="006317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lastRenderedPageBreak/>
              <w:t>备注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742" w:rsidRDefault="00631742" w:rsidP="00631742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631742" w:rsidRDefault="00631742" w:rsidP="0063174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000000" w:rsidRDefault="00000000" w:rsidP="007E24FD"/>
    <w:sectPr w:rsidR="00C36890" w:rsidSect="00DF636B">
      <w:pgSz w:w="11906" w:h="16838"/>
      <w:pgMar w:top="2098" w:right="1474" w:bottom="1871" w:left="158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4FD"/>
    <w:rsid w:val="00006AB6"/>
    <w:rsid w:val="00216969"/>
    <w:rsid w:val="00631742"/>
    <w:rsid w:val="00670E76"/>
    <w:rsid w:val="007E24FD"/>
    <w:rsid w:val="00B008D4"/>
    <w:rsid w:val="00DF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056B9D-465E-47C8-AA33-5926AC88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4F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ZIHAO ZHANG</cp:lastModifiedBy>
  <cp:revision>2</cp:revision>
  <dcterms:created xsi:type="dcterms:W3CDTF">2025-03-05T08:27:00Z</dcterms:created>
  <dcterms:modified xsi:type="dcterms:W3CDTF">2025-03-06T01:06:00Z</dcterms:modified>
</cp:coreProperties>
</file>