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4FD" w:rsidRDefault="007E24FD" w:rsidP="007E24FD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cs="黑体" w:hint="eastAsia"/>
          <w:sz w:val="44"/>
          <w:szCs w:val="44"/>
        </w:rPr>
        <w:t>中医诊所备案事项变动信息表</w:t>
      </w:r>
    </w:p>
    <w:p w:rsidR="007E24FD" w:rsidRDefault="007E24FD" w:rsidP="007E24FD">
      <w:pPr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黑体" w:eastAsia="黑体" w:cs="黑体" w:hint="eastAsia"/>
          <w:sz w:val="32"/>
          <w:szCs w:val="32"/>
        </w:rPr>
        <w:t>（变更）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52"/>
        <w:gridCol w:w="3090"/>
        <w:gridCol w:w="6"/>
        <w:gridCol w:w="3060"/>
      </w:tblGrid>
      <w:tr w:rsidR="007E24FD" w:rsidTr="000C69BF">
        <w:trPr>
          <w:trHeight w:val="452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项    目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原 核 准 备 案 事 项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变 动 备 案 事 项</w:t>
            </w:r>
          </w:p>
        </w:tc>
      </w:tr>
      <w:tr w:rsidR="007E24FD" w:rsidTr="000C69BF">
        <w:trPr>
          <w:trHeight w:val="602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名称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E24FD" w:rsidTr="000C69BF">
        <w:trPr>
          <w:trHeight w:val="581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法定代表人/负责人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E24FD" w:rsidTr="000C69BF">
        <w:trPr>
          <w:trHeight w:val="575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地址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E24FD" w:rsidTr="000C69BF">
        <w:trPr>
          <w:trHeight w:val="569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诊疗科目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E24FD" w:rsidTr="000C69BF">
        <w:trPr>
          <w:trHeight w:val="550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诊疗技术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E24FD" w:rsidTr="000C69BF">
        <w:trPr>
          <w:trHeight w:val="240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其他事项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E24FD" w:rsidTr="000C69BF">
        <w:trPr>
          <w:trHeight w:val="375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备案编号</w:t>
            </w:r>
          </w:p>
        </w:tc>
        <w:tc>
          <w:tcPr>
            <w:tcW w:w="6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E24FD" w:rsidTr="000C69BF">
        <w:trPr>
          <w:trHeight w:val="2963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备案人签字</w:t>
            </w:r>
          </w:p>
        </w:tc>
        <w:tc>
          <w:tcPr>
            <w:tcW w:w="6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本机构（人）承诺所填报的变更信息和所附材料真实、有效。</w:t>
            </w:r>
          </w:p>
          <w:p w:rsidR="007E24FD" w:rsidRDefault="007E24FD" w:rsidP="000C69BF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备案人（盖章）      签字：                </w:t>
            </w:r>
          </w:p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              年   月    日</w:t>
            </w:r>
          </w:p>
        </w:tc>
      </w:tr>
      <w:tr w:rsidR="007E24FD" w:rsidTr="000C69BF">
        <w:trPr>
          <w:trHeight w:val="1455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备案机关意见</w:t>
            </w:r>
          </w:p>
        </w:tc>
        <w:tc>
          <w:tcPr>
            <w:tcW w:w="6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7E24FD" w:rsidRDefault="007E24FD" w:rsidP="000C69BF">
            <w:pPr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备案机关盖章：        审核人签字：                            </w:t>
            </w:r>
          </w:p>
          <w:p w:rsidR="007E24FD" w:rsidRDefault="007E24FD" w:rsidP="000C69BF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             年    月    日</w:t>
            </w:r>
          </w:p>
        </w:tc>
      </w:tr>
      <w:tr w:rsidR="007E24FD" w:rsidTr="000C69BF">
        <w:trPr>
          <w:trHeight w:val="405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24FD" w:rsidRDefault="007E24FD" w:rsidP="000C69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6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4FD" w:rsidRDefault="007E24FD" w:rsidP="000C69B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7E24FD" w:rsidRDefault="007E24FD" w:rsidP="000C69B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C36890" w:rsidRDefault="007E24FD" w:rsidP="007E24FD">
      <w:bookmarkStart w:id="0" w:name="_GoBack"/>
      <w:bookmarkEnd w:id="0"/>
    </w:p>
    <w:sectPr w:rsidR="00C36890" w:rsidSect="00DF636B">
      <w:pgSz w:w="11906" w:h="16838"/>
      <w:pgMar w:top="2098" w:right="1474" w:bottom="1871" w:left="1588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4FD"/>
    <w:rsid w:val="00006AB6"/>
    <w:rsid w:val="00216969"/>
    <w:rsid w:val="00670E76"/>
    <w:rsid w:val="007E24FD"/>
    <w:rsid w:val="00DF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48DB0"/>
  <w15:chartTrackingRefBased/>
  <w15:docId w15:val="{06056B9D-465E-47C8-AA33-5926AC880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24F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2025-03-05T08:27:00Z</dcterms:created>
  <dcterms:modified xsi:type="dcterms:W3CDTF">2025-03-05T08:28:00Z</dcterms:modified>
</cp:coreProperties>
</file>