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联合主办协议书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经双方友好协商</w:t>
      </w:r>
      <w:r>
        <w:rPr>
          <w:rFonts w:hint="default" w:ascii="宋体" w:hAnsi="宋体" w:eastAsia="宋体" w:cs="宋体"/>
          <w:sz w:val="28"/>
          <w:szCs w:val="28"/>
          <w:lang w:val="en" w:eastAsia="zh-CN"/>
        </w:rPr>
        <w:t>,___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（以下简称甲方）就委托</w:t>
      </w:r>
      <w:r>
        <w:rPr>
          <w:rFonts w:hint="default" w:ascii="宋体" w:hAnsi="宋体" w:eastAsia="宋体" w:cs="宋体"/>
          <w:sz w:val="28"/>
          <w:szCs w:val="28"/>
          <w:lang w:val="en" w:eastAsia="zh-CN"/>
        </w:rPr>
        <w:t>___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（以下简称乙方）共同主办下列展会，乙方承办下列服务内容事宜，达成以下协议：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项目信息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展会名称：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展览场馆：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展会时间：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服务内容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甲方委托乙方为上述展会签订相关的展馆租赁合同、展位搭建合同、安保合同、安检合同、登记系统服务合同等。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甲方委托乙方就上述展会进行招展工作，招展范围主要为____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甲方那个委托乙方为上述展会做市场推广、社交媒体宣传等观众邀约工作、并由乙方联络并组织相关行业、科研教育机构、相关政府部门、主要终端用户企业等组团参观，为展会招募观众。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甲方委托乙方为上述展会提供招展书、网站、会刊等宣传资料的设计、印刷、维护工作。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甲方委托乙方负责展会现场运营工作，包括展会批文申请，公安消防许可申请，防疫方案申报审批，实名认证登记系统申报审批，展馆协调，政府补贴申请等工作。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争议解决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关于本合同的解释、履行中发生的争议等与本合同有关事宜，均适用中华人民共和国法律以及国家有关的法令法规。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本合同发生争议时，由双方协商解决，协商不能解决时，提交甲方所在地的仲裁委员会仲裁，具体仲裁事项由双方另行商定。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本合同一式两份，双方各执一份，复印件无效。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甲方：                          乙方：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地址：                          地址：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电话：                          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传真：                          传真：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日期：                          日期：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盖章：                          盖章：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FEE3CD"/>
    <w:multiLevelType w:val="singleLevel"/>
    <w:tmpl w:val="ECFEE3C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EFFEF7C6"/>
    <w:multiLevelType w:val="singleLevel"/>
    <w:tmpl w:val="EFFEF7C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4EBD6E5"/>
    <w:multiLevelType w:val="singleLevel"/>
    <w:tmpl w:val="F4EBD6E5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D6429"/>
    <w:rsid w:val="3FFD6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2022-02-28T09:27:00Z</dcterms:created>
  <dc:creator>shsww</dc:creator>
  <cp:lastModifiedBy>shsww</cp:lastModifiedBy>
  <dcterms:modified xsi:type="dcterms:W3CDTF">2022-02-28T11:04:03Z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