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4B7" w:rsidRDefault="00A7109D">
      <w:r>
        <w:rPr>
          <w:noProof/>
        </w:rPr>
        <w:drawing>
          <wp:inline distT="0" distB="0" distL="0" distR="0">
            <wp:extent cx="5274310" cy="5040054"/>
            <wp:effectExtent l="19050" t="0" r="2540" b="0"/>
            <wp:docPr id="1" name="图片 1" descr="C:\Users\Administrator\Desktop\注销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注销决定书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40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C74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74B7" w:rsidRDefault="008C74B7" w:rsidP="00A7109D">
      <w:r>
        <w:separator/>
      </w:r>
    </w:p>
  </w:endnote>
  <w:endnote w:type="continuationSeparator" w:id="1">
    <w:p w:rsidR="008C74B7" w:rsidRDefault="008C74B7" w:rsidP="00A710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74B7" w:rsidRDefault="008C74B7" w:rsidP="00A7109D">
      <w:r>
        <w:separator/>
      </w:r>
    </w:p>
  </w:footnote>
  <w:footnote w:type="continuationSeparator" w:id="1">
    <w:p w:rsidR="008C74B7" w:rsidRDefault="008C74B7" w:rsidP="00A710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109D"/>
    <w:rsid w:val="008C74B7"/>
    <w:rsid w:val="00A710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10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10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1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109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7109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710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P R C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封采</dc:creator>
  <cp:keywords/>
  <dc:description/>
  <cp:lastModifiedBy>封采</cp:lastModifiedBy>
  <cp:revision>2</cp:revision>
  <dcterms:created xsi:type="dcterms:W3CDTF">2024-10-24T03:05:00Z</dcterms:created>
  <dcterms:modified xsi:type="dcterms:W3CDTF">2024-10-24T03:05:00Z</dcterms:modified>
</cp:coreProperties>
</file>