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F22" w:rsidRDefault="00E13F22" w:rsidP="00E13F22">
      <w:pPr>
        <w:jc w:val="center"/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上海市机动车综合性能检测站终止经营表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20"/>
        <w:gridCol w:w="900"/>
        <w:gridCol w:w="180"/>
        <w:gridCol w:w="900"/>
        <w:gridCol w:w="1440"/>
        <w:gridCol w:w="540"/>
        <w:gridCol w:w="720"/>
        <w:gridCol w:w="1260"/>
      </w:tblGrid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Cs w:val="24"/>
              </w:rPr>
              <w:t>沪</w:t>
            </w:r>
            <w:r>
              <w:rPr>
                <w:rFonts w:ascii="Times New Roman" w:eastAsia="宋体" w:hAnsi="Times New Roman" w:cs="Times New Roman"/>
                <w:szCs w:val="24"/>
              </w:rPr>
              <w:t>X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□□□□□□□□□□□□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   XX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XX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</w:tc>
      </w:tr>
      <w:tr w:rsidR="00E13F22" w:rsidTr="00E13F22">
        <w:trPr>
          <w:trHeight w:val="3191"/>
        </w:trPr>
        <w:tc>
          <w:tcPr>
            <w:tcW w:w="92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申请终止经营的主要原因：</w:t>
            </w: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单位（盖章）</w:t>
            </w: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法定代表人（签字）：</w:t>
            </w:r>
            <w:r>
              <w:rPr>
                <w:rFonts w:ascii="Times New Roman" w:eastAsia="宋体" w:hAnsi="Times New Roman" w:cs="Times New Roman"/>
                <w:szCs w:val="24"/>
              </w:rPr>
              <w:t>XX</w:t>
            </w:r>
          </w:p>
          <w:p w:rsidR="00E13F22" w:rsidRDefault="00E13F22" w:rsidP="00FB5C92">
            <w:pPr>
              <w:spacing w:afterLines="50" w:after="156"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                                                   X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   X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  X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13F22" w:rsidTr="00E13F22">
        <w:trPr>
          <w:trHeight w:val="259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受</w:t>
            </w:r>
          </w:p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理</w:t>
            </w:r>
          </w:p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部</w:t>
            </w:r>
          </w:p>
          <w:p w:rsidR="00E13F22" w:rsidRDefault="00E13F22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门</w:t>
            </w: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13F22" w:rsidRDefault="00E13F22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 xml:space="preserve">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（公章）</w:t>
            </w:r>
          </w:p>
          <w:p w:rsidR="00E13F22" w:rsidRDefault="00E13F22" w:rsidP="00FB5C92">
            <w:pPr>
              <w:spacing w:afterLines="50" w:after="156" w:line="5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经办人：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13F22" w:rsidTr="00E13F22">
        <w:trPr>
          <w:trHeight w:val="660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证</w:t>
            </w:r>
          </w:p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卡</w:t>
            </w:r>
          </w:p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收</w:t>
            </w:r>
          </w:p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4"/>
              </w:rPr>
              <w:t>缴</w:t>
            </w:r>
            <w:proofErr w:type="gramEnd"/>
          </w:p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情</w:t>
            </w:r>
          </w:p>
          <w:p w:rsidR="00E13F22" w:rsidRDefault="00E13F2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上海市道路运输行业</w:t>
            </w:r>
          </w:p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备案证明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购用卡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2" w:rsidRDefault="00E13F22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13F22" w:rsidTr="00E13F22">
        <w:trPr>
          <w:trHeight w:val="660"/>
        </w:trPr>
        <w:tc>
          <w:tcPr>
            <w:tcW w:w="9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9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检验报告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13F22" w:rsidTr="00E13F22">
        <w:trPr>
          <w:trHeight w:val="630"/>
        </w:trPr>
        <w:tc>
          <w:tcPr>
            <w:tcW w:w="9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说明：√表示已收缴，未收缴项目请注明原因。</w:t>
            </w:r>
          </w:p>
        </w:tc>
      </w:tr>
      <w:tr w:rsidR="00E13F22" w:rsidTr="00E13F2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F22" w:rsidRDefault="00E13F22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F22" w:rsidRDefault="00E13F22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、本表一式二份，业户、交通主管部门各留一份。</w:t>
            </w:r>
          </w:p>
          <w:p w:rsidR="00E13F22" w:rsidRDefault="00E13F22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、本表一律用钢笔填写。</w:t>
            </w:r>
          </w:p>
        </w:tc>
      </w:tr>
    </w:tbl>
    <w:p w:rsidR="00E13F22" w:rsidRDefault="00E13F22" w:rsidP="00E13F22">
      <w:pPr>
        <w:rPr>
          <w:rFonts w:ascii="Times New Roman" w:eastAsia="宋体" w:hAnsi="Times New Roman" w:cs="Times New Roman"/>
          <w:szCs w:val="24"/>
        </w:rPr>
      </w:pPr>
    </w:p>
    <w:p w:rsidR="008D707B" w:rsidRDefault="008D707B"/>
    <w:p w:rsidR="009A3C7C" w:rsidRDefault="009A3C7C" w:rsidP="009A3C7C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9A3C7C" w:rsidRDefault="009A3C7C" w:rsidP="009A3C7C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9A3C7C" w:rsidRDefault="009A3C7C" w:rsidP="009A3C7C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9A3C7C" w:rsidRDefault="009A3C7C" w:rsidP="009A3C7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9A3C7C" w:rsidRDefault="009A3C7C" w:rsidP="009A3C7C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9A3C7C" w:rsidRDefault="009A3C7C" w:rsidP="009A3C7C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9A3C7C" w:rsidRDefault="009A3C7C" w:rsidP="009A3C7C">
      <w:pPr>
        <w:spacing w:line="460" w:lineRule="exact"/>
        <w:rPr>
          <w:rFonts w:ascii="宋体" w:hAnsi="宋体"/>
          <w:szCs w:val="21"/>
        </w:rPr>
      </w:pPr>
    </w:p>
    <w:p w:rsidR="009A3C7C" w:rsidRDefault="009A3C7C" w:rsidP="009A3C7C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9A3C7C" w:rsidRDefault="009A3C7C" w:rsidP="009A3C7C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9A3C7C" w:rsidRDefault="009A3C7C" w:rsidP="009A3C7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9A3C7C" w:rsidRDefault="009A3C7C" w:rsidP="009A3C7C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9A3C7C" w:rsidRDefault="009A3C7C" w:rsidP="009A3C7C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9A3C7C" w:rsidRDefault="009A3C7C" w:rsidP="009A3C7C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机动车综合性能检测站备案（申请事项名称）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9A3C7C" w:rsidRDefault="009A3C7C" w:rsidP="009A3C7C">
      <w:pPr>
        <w:spacing w:line="460" w:lineRule="exact"/>
        <w:rPr>
          <w:rFonts w:ascii="宋体" w:hAnsi="宋体"/>
          <w:szCs w:val="21"/>
          <w:u w:val="single"/>
        </w:rPr>
      </w:pPr>
    </w:p>
    <w:p w:rsidR="009A3C7C" w:rsidRDefault="009A3C7C" w:rsidP="009A3C7C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×××××××××</w:t>
      </w:r>
      <w:r>
        <w:rPr>
          <w:rFonts w:hint="eastAsia"/>
          <w:sz w:val="24"/>
          <w:u w:val="single"/>
        </w:rPr>
        <w:t xml:space="preserve">   </w:t>
      </w:r>
      <w:r>
        <w:rPr>
          <w:rFonts w:ascii="宋体" w:hAnsi="宋体" w:hint="eastAsia"/>
          <w:szCs w:val="21"/>
        </w:rPr>
        <w:t xml:space="preserve">  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9A3C7C" w:rsidRDefault="009A3C7C" w:rsidP="009A3C7C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9A3C7C" w:rsidRDefault="009A3C7C" w:rsidP="009A3C7C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bookmarkStart w:id="0" w:name="_GoBack"/>
      <w:bookmarkEnd w:id="0"/>
    </w:p>
    <w:p w:rsidR="009A3C7C" w:rsidRDefault="009A3C7C" w:rsidP="009A3C7C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9A3C7C" w:rsidRDefault="009A3C7C" w:rsidP="00170689">
      <w:pPr>
        <w:widowControl/>
        <w:spacing w:line="460" w:lineRule="exact"/>
        <w:ind w:left="211" w:hangingChars="100" w:hanging="211"/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9A3C7C" w:rsidRDefault="009A3C7C" w:rsidP="00170689">
      <w:pPr>
        <w:widowControl/>
        <w:spacing w:line="460" w:lineRule="exact"/>
        <w:ind w:left="211" w:hangingChars="100" w:hanging="211"/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01107E" w:rsidRPr="00A352A1" w:rsidRDefault="009A3C7C" w:rsidP="00170689">
      <w:pPr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sectPr w:rsidR="0001107E" w:rsidRPr="00A352A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4B1" w:rsidRDefault="000974B1" w:rsidP="0001107E">
      <w:r>
        <w:separator/>
      </w:r>
    </w:p>
  </w:endnote>
  <w:endnote w:type="continuationSeparator" w:id="0">
    <w:p w:rsidR="000974B1" w:rsidRDefault="000974B1" w:rsidP="00011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838546"/>
      <w:docPartObj>
        <w:docPartGallery w:val="Page Numbers (Bottom of Page)"/>
        <w:docPartUnique/>
      </w:docPartObj>
    </w:sdtPr>
    <w:sdtEndPr/>
    <w:sdtContent>
      <w:p w:rsidR="0001107E" w:rsidRDefault="0001107E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70689" w:rsidRPr="00170689">
          <w:rPr>
            <w:noProof/>
            <w:lang w:val="zh-CN"/>
          </w:rPr>
          <w:t>1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>
          <w:rPr>
            <w:rFonts w:hint="eastAsia"/>
          </w:rPr>
          <w:t>2</w:t>
        </w:r>
        <w:r>
          <w:rPr>
            <w:rFonts w:hint="eastAsia"/>
          </w:rPr>
          <w:t>页</w:t>
        </w:r>
        <w:proofErr w:type="gramEnd"/>
      </w:p>
    </w:sdtContent>
  </w:sdt>
  <w:p w:rsidR="0001107E" w:rsidRDefault="0001107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4B1" w:rsidRDefault="000974B1" w:rsidP="0001107E">
      <w:r>
        <w:separator/>
      </w:r>
    </w:p>
  </w:footnote>
  <w:footnote w:type="continuationSeparator" w:id="0">
    <w:p w:rsidR="000974B1" w:rsidRDefault="000974B1" w:rsidP="00011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F22"/>
    <w:rsid w:val="0001107E"/>
    <w:rsid w:val="000974B1"/>
    <w:rsid w:val="00170689"/>
    <w:rsid w:val="008D707B"/>
    <w:rsid w:val="009A3C7C"/>
    <w:rsid w:val="00A352A1"/>
    <w:rsid w:val="00B1263C"/>
    <w:rsid w:val="00C6345F"/>
    <w:rsid w:val="00E1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0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0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0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0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4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5</cp:revision>
  <dcterms:created xsi:type="dcterms:W3CDTF">2019-09-07T09:54:00Z</dcterms:created>
  <dcterms:modified xsi:type="dcterms:W3CDTF">2020-09-27T06:57:00Z</dcterms:modified>
</cp:coreProperties>
</file>