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4D91C" w14:textId="77777777" w:rsidR="00852AA9" w:rsidRDefault="00852AA9" w:rsidP="00777193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852AA9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1A70C27F" w14:textId="1A0FF7DF" w:rsidR="00777193" w:rsidRDefault="00852AA9" w:rsidP="00777193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852AA9">
        <w:rPr>
          <w:rFonts w:ascii="黑体" w:eastAsia="黑体" w:hAnsi="黑体" w:hint="eastAsia"/>
          <w:b/>
          <w:bCs/>
          <w:sz w:val="32"/>
          <w:szCs w:val="32"/>
        </w:rPr>
        <w:t>（线性工程）申请表（依申请变更）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49"/>
        <w:gridCol w:w="292"/>
        <w:gridCol w:w="854"/>
        <w:gridCol w:w="214"/>
        <w:gridCol w:w="495"/>
        <w:gridCol w:w="809"/>
        <w:gridCol w:w="475"/>
        <w:gridCol w:w="88"/>
        <w:gridCol w:w="478"/>
        <w:gridCol w:w="376"/>
        <w:gridCol w:w="139"/>
        <w:gridCol w:w="420"/>
        <w:gridCol w:w="801"/>
        <w:gridCol w:w="338"/>
        <w:gridCol w:w="673"/>
        <w:gridCol w:w="349"/>
        <w:gridCol w:w="254"/>
        <w:gridCol w:w="1107"/>
      </w:tblGrid>
      <w:tr w:rsidR="00777193" w14:paraId="0BF884EE" w14:textId="77777777" w:rsidTr="00964BB1">
        <w:trPr>
          <w:trHeight w:val="943"/>
          <w:jc w:val="center"/>
        </w:trPr>
        <w:tc>
          <w:tcPr>
            <w:tcW w:w="4024" w:type="dxa"/>
            <w:gridSpan w:val="7"/>
            <w:tcBorders>
              <w:bottom w:val="single" w:sz="12" w:space="0" w:color="auto"/>
            </w:tcBorders>
          </w:tcPr>
          <w:p w14:paraId="72E246FE" w14:textId="77777777" w:rsidR="00777193" w:rsidRDefault="00777193" w:rsidP="00964BB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5DB6E429" wp14:editId="4C5BD308">
                  <wp:extent cx="1207770" cy="379730"/>
                  <wp:effectExtent l="19050" t="0" r="0" b="0"/>
                  <wp:docPr id="1" name="图片 2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12"/>
            <w:tcBorders>
              <w:bottom w:val="single" w:sz="12" w:space="0" w:color="auto"/>
            </w:tcBorders>
          </w:tcPr>
          <w:p w14:paraId="6DCA7BB3" w14:textId="77777777" w:rsidR="00777193" w:rsidRDefault="00777193" w:rsidP="00964BB1">
            <w:pPr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79BBC773" wp14:editId="33DF760C">
                  <wp:extent cx="1216025" cy="379730"/>
                  <wp:effectExtent l="19050" t="0" r="3175" b="0"/>
                  <wp:docPr id="2" name="图片 1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>
              <w:rPr>
                <w:rFonts w:ascii="宋体" w:eastAsia="宋体" w:hAnsi="宋体"/>
              </w:rPr>
              <w:tab/>
            </w:r>
          </w:p>
        </w:tc>
      </w:tr>
      <w:tr w:rsidR="00777193" w14:paraId="46D9712D" w14:textId="77777777" w:rsidTr="00964BB1">
        <w:trPr>
          <w:trHeight w:val="315"/>
          <w:jc w:val="center"/>
        </w:trPr>
        <w:tc>
          <w:tcPr>
            <w:tcW w:w="1360" w:type="dxa"/>
            <w:gridSpan w:val="2"/>
            <w:vMerge w:val="restart"/>
          </w:tcPr>
          <w:p w14:paraId="58105E86" w14:textId="77777777" w:rsidR="00777193" w:rsidRDefault="00777193" w:rsidP="00964BB1">
            <w:pPr>
              <w:ind w:right="17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收件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07072023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37688FF2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4166F75A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262C19A1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04DFF87A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1F4C22A2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77193" w14:paraId="6B0FAF4E" w14:textId="77777777" w:rsidTr="00964BB1">
        <w:trPr>
          <w:trHeight w:val="315"/>
          <w:jc w:val="center"/>
        </w:trPr>
        <w:tc>
          <w:tcPr>
            <w:tcW w:w="1360" w:type="dxa"/>
            <w:gridSpan w:val="2"/>
            <w:vMerge/>
            <w:tcBorders>
              <w:bottom w:val="single" w:sz="12" w:space="0" w:color="auto"/>
            </w:tcBorders>
          </w:tcPr>
          <w:p w14:paraId="1ED79A66" w14:textId="77777777" w:rsidR="00777193" w:rsidRDefault="00777193" w:rsidP="00964BB1">
            <w:pPr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504B06BB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694E1F4E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7513D856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155F55C1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05697FFE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3B5FF390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77193" w14:paraId="30DD8E4D" w14:textId="77777777" w:rsidTr="00964BB1">
        <w:trPr>
          <w:trHeight w:val="127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C534E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4F8C500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54E6CD8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56845C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C48EB6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47BDD0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EDA62A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4B08759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1E940DA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777193" w14:paraId="2EB84898" w14:textId="77777777" w:rsidTr="00964BB1">
        <w:trPr>
          <w:trHeight w:val="239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EA8DB6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6EF566B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57735193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7E0D6A69" w14:textId="77777777" w:rsidR="00777193" w:rsidRDefault="00777193" w:rsidP="00964BB1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63B8419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5E29DE9" w14:textId="77777777" w:rsidTr="00964BB1">
        <w:trPr>
          <w:trHeight w:val="28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EC5BECA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  <w:vAlign w:val="center"/>
          </w:tcPr>
          <w:p w14:paraId="333547D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1E11D1B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747" w:type="dxa"/>
            <w:gridSpan w:val="6"/>
          </w:tcPr>
          <w:p w14:paraId="2CA6D4F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745A54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416642F2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1D0DCE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4B8051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06" w:type="dxa"/>
            <w:gridSpan w:val="12"/>
          </w:tcPr>
          <w:p w14:paraId="22A7A4B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466A8C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076A879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B23178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C4A792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301772B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0E9989C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3346D42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1812" w:type="dxa"/>
            <w:gridSpan w:val="3"/>
          </w:tcPr>
          <w:p w14:paraId="3F45E5F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7793E9A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3840B9A" w14:textId="77777777" w:rsidTr="00964BB1">
        <w:trPr>
          <w:trHeight w:val="30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329DB7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7D6005C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18" w:type="dxa"/>
            <w:gridSpan w:val="3"/>
          </w:tcPr>
          <w:p w14:paraId="47D8A65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5D71EDB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1812" w:type="dxa"/>
            <w:gridSpan w:val="3"/>
          </w:tcPr>
          <w:p w14:paraId="76B928F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8669C3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4B90D6DD" w14:textId="77777777" w:rsidTr="00964BB1">
        <w:trPr>
          <w:trHeight w:val="33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BBDE51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F099A04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06" w:type="dxa"/>
            <w:gridSpan w:val="12"/>
            <w:vAlign w:val="center"/>
          </w:tcPr>
          <w:p w14:paraId="7E6640F3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3D69EA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3609CA6" w14:textId="77777777" w:rsidTr="00964BB1">
        <w:trPr>
          <w:trHeight w:val="367"/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E8FBB9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3B1C91DB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52145E0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7267A90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0DCC48C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11024C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F409BA0" w14:textId="77777777" w:rsidTr="00964BB1">
        <w:trPr>
          <w:trHeight w:val="476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664D9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7BBA958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400764F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6B81FA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0A2588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3F2B026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  <w:p w14:paraId="70079DE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777193" w14:paraId="4FCADD02" w14:textId="77777777" w:rsidTr="00964BB1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1C9F2FB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21F5D97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6FA58D1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3D228EC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71CC905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7D3D1BA" w14:textId="77777777" w:rsidTr="00964BB1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348D699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3017E9B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206D1B7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747" w:type="dxa"/>
            <w:gridSpan w:val="6"/>
          </w:tcPr>
          <w:p w14:paraId="14C3A13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300C6D8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098DFD1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421B10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5B920973" w14:textId="77777777" w:rsidR="00777193" w:rsidRDefault="00777193" w:rsidP="00964BB1">
            <w:pPr>
              <w:jc w:val="center"/>
              <w:rPr>
                <w:rFonts w:ascii="宋体" w:eastAsia="宋体" w:hAnsi="宋体"/>
                <w:bCs/>
                <w:spacing w:val="4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设计单位地址</w:t>
            </w:r>
          </w:p>
        </w:tc>
        <w:tc>
          <w:tcPr>
            <w:tcW w:w="5306" w:type="dxa"/>
            <w:gridSpan w:val="12"/>
          </w:tcPr>
          <w:p w14:paraId="0C8176C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pacing w:val="40"/>
                <w:sz w:val="32"/>
                <w:szCs w:val="32"/>
              </w:rPr>
              <w:tab/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DB7007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D3C7A28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3CF3CE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0612E70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7B3F261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40A57BC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2789598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3"/>
          </w:tcPr>
          <w:p w14:paraId="5B3C75A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97A207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C0B7273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4270CD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5924C323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725EFB8A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40E4D79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262EA80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6F0B98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0765CB1" w14:textId="77777777" w:rsidTr="00964BB1">
        <w:trPr>
          <w:trHeight w:val="280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3274E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10BB949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073F3F9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8B7AF3D" w14:textId="77777777" w:rsidTr="00964BB1">
        <w:trPr>
          <w:trHeight w:val="44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7CEC2E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218C2A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1AF088A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C4DD0B3" w14:textId="77777777" w:rsidTr="00964BB1">
        <w:trPr>
          <w:trHeight w:val="30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9CA639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445B8D0B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</w:t>
            </w:r>
          </w:p>
          <w:p w14:paraId="073EBC23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</w:t>
            </w:r>
          </w:p>
        </w:tc>
        <w:tc>
          <w:tcPr>
            <w:tcW w:w="3074" w:type="dxa"/>
            <w:gridSpan w:val="8"/>
            <w:vAlign w:val="center"/>
          </w:tcPr>
          <w:p w14:paraId="0CC435BA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是否有计划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5E4DDE1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否</w:t>
            </w:r>
          </w:p>
        </w:tc>
      </w:tr>
      <w:tr w:rsidR="00777193" w14:paraId="4A42ED83" w14:textId="77777777" w:rsidTr="00964BB1">
        <w:trPr>
          <w:trHeight w:val="32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04C53A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0B31BB1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0DE2DBD1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计划批准机关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531791D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3704D15" w14:textId="77777777" w:rsidTr="00964BB1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49E9B4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53B6A5D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2105F14B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计划批准类型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7C06943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□审批制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□核准制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□备案制</w:t>
            </w:r>
          </w:p>
        </w:tc>
      </w:tr>
      <w:tr w:rsidR="00777193" w14:paraId="154E5C43" w14:textId="77777777" w:rsidTr="00964BB1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649EF7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D74F4C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0ADF9837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3EDF3DB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385A229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A36293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0AD809A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1CF66000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项目代码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32CD92C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C60CDC5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8AAB0A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7479B2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用地批准情况</w:t>
            </w:r>
          </w:p>
        </w:tc>
        <w:tc>
          <w:tcPr>
            <w:tcW w:w="3074" w:type="dxa"/>
            <w:gridSpan w:val="8"/>
            <w:vAlign w:val="center"/>
          </w:tcPr>
          <w:p w14:paraId="311838F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094EBAC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B9374D2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8C2D81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5E95FF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规划用地性质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651396F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按《控详技术准则》中的用地分类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)</w:t>
            </w:r>
          </w:p>
        </w:tc>
      </w:tr>
      <w:tr w:rsidR="00777193" w14:paraId="168EE72E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2F5762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DC1A1A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□建设项目规划条件</w:t>
            </w:r>
          </w:p>
        </w:tc>
        <w:tc>
          <w:tcPr>
            <w:tcW w:w="709" w:type="dxa"/>
            <w:gridSpan w:val="2"/>
            <w:vAlign w:val="center"/>
          </w:tcPr>
          <w:p w14:paraId="4863A9C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2"/>
            <w:vAlign w:val="center"/>
          </w:tcPr>
          <w:p w14:paraId="3275523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501" w:type="dxa"/>
            <w:gridSpan w:val="5"/>
            <w:vAlign w:val="center"/>
          </w:tcPr>
          <w:p w14:paraId="59E106A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28C88D8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EB617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1070D1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5BC071C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3479AC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D0A115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□建设项目选址意见书</w:t>
            </w:r>
          </w:p>
        </w:tc>
        <w:tc>
          <w:tcPr>
            <w:tcW w:w="709" w:type="dxa"/>
            <w:gridSpan w:val="2"/>
            <w:vAlign w:val="center"/>
          </w:tcPr>
          <w:p w14:paraId="3649492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2"/>
            <w:vAlign w:val="center"/>
          </w:tcPr>
          <w:p w14:paraId="3487127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501" w:type="dxa"/>
            <w:gridSpan w:val="5"/>
            <w:vAlign w:val="center"/>
          </w:tcPr>
          <w:p w14:paraId="3CDD124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813624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AAEC70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E16A4C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743B996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969AC7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6093AC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□建设用地规划许可证</w:t>
            </w:r>
          </w:p>
        </w:tc>
        <w:tc>
          <w:tcPr>
            <w:tcW w:w="709" w:type="dxa"/>
            <w:gridSpan w:val="2"/>
            <w:vAlign w:val="center"/>
          </w:tcPr>
          <w:p w14:paraId="3B20A1F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6DF220A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7CDB68A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84BB61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B95C3A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1B7FF76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71E5EC3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C3370A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C769E1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□建设工程设计方案</w:t>
            </w:r>
          </w:p>
        </w:tc>
        <w:tc>
          <w:tcPr>
            <w:tcW w:w="709" w:type="dxa"/>
            <w:gridSpan w:val="2"/>
            <w:vAlign w:val="center"/>
          </w:tcPr>
          <w:p w14:paraId="6D9C0B9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16753F8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2B13D7C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3349685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234F89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6532C0E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DC1C52F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32655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0B1AAD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□供地批文</w:t>
            </w:r>
          </w:p>
        </w:tc>
        <w:tc>
          <w:tcPr>
            <w:tcW w:w="709" w:type="dxa"/>
            <w:gridSpan w:val="2"/>
            <w:vAlign w:val="center"/>
          </w:tcPr>
          <w:p w14:paraId="7AF3972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6DFB857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653C2AA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503C3AD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1A9B6C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6D5A90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2E34C61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DB687E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E8844A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□国有土地划拨决定书</w:t>
            </w:r>
          </w:p>
        </w:tc>
        <w:tc>
          <w:tcPr>
            <w:tcW w:w="709" w:type="dxa"/>
            <w:gridSpan w:val="2"/>
            <w:vAlign w:val="center"/>
          </w:tcPr>
          <w:p w14:paraId="1CBE298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464B499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5152751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6362509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DBA7FE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6C9B2F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2315E82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4F5E3E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83402E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□建设用地</w:t>
            </w:r>
          </w:p>
          <w:p w14:paraId="0E5F884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批准书</w:t>
            </w:r>
          </w:p>
        </w:tc>
        <w:tc>
          <w:tcPr>
            <w:tcW w:w="709" w:type="dxa"/>
            <w:gridSpan w:val="2"/>
            <w:vAlign w:val="center"/>
          </w:tcPr>
          <w:p w14:paraId="01FB95B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2BAA338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3B8719B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48F3166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AFC78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6286A33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9123ADF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B038B0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1F9514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□房地产权证</w:t>
            </w:r>
          </w:p>
        </w:tc>
        <w:tc>
          <w:tcPr>
            <w:tcW w:w="709" w:type="dxa"/>
            <w:gridSpan w:val="2"/>
            <w:vAlign w:val="center"/>
          </w:tcPr>
          <w:p w14:paraId="04B0D4F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0EE5A64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1B288FE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7E25DE9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DD95E3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6700142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21C5BE1" w14:textId="77777777" w:rsidTr="00964BB1">
        <w:trPr>
          <w:trHeight w:val="105"/>
          <w:jc w:val="center"/>
        </w:trPr>
        <w:tc>
          <w:tcPr>
            <w:tcW w:w="1652" w:type="dxa"/>
            <w:gridSpan w:val="3"/>
            <w:tcBorders>
              <w:left w:val="single" w:sz="12" w:space="0" w:color="auto"/>
            </w:tcBorders>
          </w:tcPr>
          <w:p w14:paraId="1B69258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原建设工程规划许可证核发文号</w:t>
            </w:r>
          </w:p>
        </w:tc>
        <w:tc>
          <w:tcPr>
            <w:tcW w:w="2935" w:type="dxa"/>
            <w:gridSpan w:val="6"/>
            <w:vAlign w:val="center"/>
          </w:tcPr>
          <w:p w14:paraId="2BD24FF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 w14:paraId="3E5283FB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4"/>
            <w:tcBorders>
              <w:right w:val="single" w:sz="12" w:space="0" w:color="auto"/>
            </w:tcBorders>
            <w:vAlign w:val="center"/>
          </w:tcPr>
          <w:p w14:paraId="7E9E186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8E1FCD6" w14:textId="77777777" w:rsidTr="00964BB1">
        <w:trPr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FD7C7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总体技术经济指标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</w:tcPr>
          <w:p w14:paraId="6B9C9DC5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725D85C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可填文字</w:t>
            </w:r>
          </w:p>
        </w:tc>
      </w:tr>
      <w:tr w:rsidR="00777193" w14:paraId="1BB59843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0AD539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746D9EE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2C74E65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777193" w14:paraId="40CE93E8" w14:textId="77777777" w:rsidTr="00964BB1">
        <w:trPr>
          <w:trHeight w:val="33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09EF11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C940CC0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6B9CBD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7D7A4864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00D151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0EE8C64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A8C8FE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BB3C4A9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73827A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05701B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4E9E2E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C78437D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A8C7F6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B01785A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272E2E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D22E357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CC1DE6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47D5CD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85FC55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F6F37C1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784B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7FC5290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5F83DF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E0EF7D0" w14:textId="77777777" w:rsidTr="00964BB1">
        <w:trPr>
          <w:trHeight w:val="181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AB1F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本期建设技术经济指标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0D4A3C2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73F3765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可填文字</w:t>
            </w:r>
          </w:p>
        </w:tc>
      </w:tr>
      <w:tr w:rsidR="00777193" w14:paraId="2C93F48B" w14:textId="77777777" w:rsidTr="00964BB1">
        <w:trPr>
          <w:trHeight w:val="21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F45C01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31E7819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64015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777193" w14:paraId="681690F9" w14:textId="77777777" w:rsidTr="00964BB1">
        <w:trPr>
          <w:trHeight w:val="145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3194A1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C3C4D24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068306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248CB53" w14:textId="77777777" w:rsidTr="00964BB1">
        <w:trPr>
          <w:trHeight w:val="19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4C4967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4CD56A8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1482357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0D1A4BA" w14:textId="77777777" w:rsidTr="00964BB1">
        <w:trPr>
          <w:trHeight w:val="21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DAD0D7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2EB4230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656F3B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739A9371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5A9523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BC37E8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15DA527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7D1C5A35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C174BB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4BF7FAB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191B01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253FAB9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3BDA1F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CFB13D6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734DEC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5AC6510A" w14:textId="77777777" w:rsidR="00777193" w:rsidRDefault="00777193" w:rsidP="00777193"/>
    <w:p w14:paraId="051FD191" w14:textId="77777777" w:rsidR="00777193" w:rsidRDefault="00777193" w:rsidP="00777193"/>
    <w:tbl>
      <w:tblPr>
        <w:tblpPr w:leftFromText="180" w:rightFromText="180" w:vertAnchor="text" w:horzAnchor="page" w:tblpX="1350" w:tblpY="6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744"/>
        <w:gridCol w:w="1275"/>
        <w:gridCol w:w="31"/>
        <w:gridCol w:w="1307"/>
        <w:gridCol w:w="1307"/>
        <w:gridCol w:w="1307"/>
        <w:gridCol w:w="1307"/>
        <w:gridCol w:w="1307"/>
      </w:tblGrid>
      <w:tr w:rsidR="00777193" w14:paraId="50BC8919" w14:textId="77777777" w:rsidTr="00964BB1">
        <w:tc>
          <w:tcPr>
            <w:tcW w:w="805" w:type="dxa"/>
            <w:vMerge w:val="restart"/>
            <w:vAlign w:val="center"/>
          </w:tcPr>
          <w:p w14:paraId="30B74E7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线性工程</w:t>
            </w:r>
          </w:p>
        </w:tc>
        <w:tc>
          <w:tcPr>
            <w:tcW w:w="2019" w:type="dxa"/>
            <w:gridSpan w:val="2"/>
            <w:vAlign w:val="center"/>
          </w:tcPr>
          <w:p w14:paraId="034AEEB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类    型</w:t>
            </w:r>
          </w:p>
        </w:tc>
        <w:tc>
          <w:tcPr>
            <w:tcW w:w="6566" w:type="dxa"/>
            <w:gridSpan w:val="6"/>
          </w:tcPr>
          <w:p w14:paraId="6CB401F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53CB2400" w14:textId="77777777" w:rsidTr="00964BB1">
        <w:tc>
          <w:tcPr>
            <w:tcW w:w="805" w:type="dxa"/>
            <w:vMerge/>
            <w:vAlign w:val="center"/>
          </w:tcPr>
          <w:p w14:paraId="6BE4542E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317E4938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1306" w:type="dxa"/>
            <w:gridSpan w:val="2"/>
            <w:vAlign w:val="center"/>
          </w:tcPr>
          <w:p w14:paraId="54CBC16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7" w:type="dxa"/>
            <w:vAlign w:val="center"/>
          </w:tcPr>
          <w:p w14:paraId="27C6B6DA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长度（米）</w:t>
            </w:r>
          </w:p>
        </w:tc>
        <w:tc>
          <w:tcPr>
            <w:tcW w:w="1307" w:type="dxa"/>
            <w:vAlign w:val="center"/>
          </w:tcPr>
          <w:p w14:paraId="0D619267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宽度（米）</w:t>
            </w:r>
          </w:p>
        </w:tc>
        <w:tc>
          <w:tcPr>
            <w:tcW w:w="1307" w:type="dxa"/>
            <w:vAlign w:val="center"/>
          </w:tcPr>
          <w:p w14:paraId="733A3EA6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横断面布置</w:t>
            </w:r>
          </w:p>
        </w:tc>
        <w:tc>
          <w:tcPr>
            <w:tcW w:w="1307" w:type="dxa"/>
            <w:vAlign w:val="center"/>
          </w:tcPr>
          <w:p w14:paraId="1C826037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梁底标高</w:t>
            </w:r>
          </w:p>
        </w:tc>
        <w:tc>
          <w:tcPr>
            <w:tcW w:w="1307" w:type="dxa"/>
            <w:vAlign w:val="center"/>
          </w:tcPr>
          <w:p w14:paraId="50B1E5D6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777193" w14:paraId="3574CEA4" w14:textId="77777777" w:rsidTr="00964BB1">
        <w:tc>
          <w:tcPr>
            <w:tcW w:w="805" w:type="dxa"/>
            <w:vMerge/>
          </w:tcPr>
          <w:p w14:paraId="3330E50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75CDF20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6" w:type="dxa"/>
            <w:gridSpan w:val="2"/>
          </w:tcPr>
          <w:p w14:paraId="78CB3695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6F9E0F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B3796A1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E9A7BD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78E1A1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18C7BC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7209A7C9" w14:textId="77777777" w:rsidTr="00964BB1">
        <w:tc>
          <w:tcPr>
            <w:tcW w:w="805" w:type="dxa"/>
            <w:vMerge/>
          </w:tcPr>
          <w:p w14:paraId="5D284B8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6DE5A39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6" w:type="dxa"/>
            <w:gridSpan w:val="2"/>
          </w:tcPr>
          <w:p w14:paraId="1DC1271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604FAA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81121C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44996D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62CEE9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4C9853F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4E702451" w14:textId="77777777" w:rsidTr="00964BB1">
        <w:tc>
          <w:tcPr>
            <w:tcW w:w="805" w:type="dxa"/>
            <w:vMerge/>
          </w:tcPr>
          <w:p w14:paraId="7776CB6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2366BC6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6" w:type="dxa"/>
            <w:gridSpan w:val="2"/>
          </w:tcPr>
          <w:p w14:paraId="3755E6D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58503B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AEC863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EE65DE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6AE146E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F5296C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5AEDDA44" w14:textId="77777777" w:rsidTr="00964BB1">
        <w:tc>
          <w:tcPr>
            <w:tcW w:w="805" w:type="dxa"/>
            <w:vMerge/>
          </w:tcPr>
          <w:p w14:paraId="3F2E1C5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67029C3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6" w:type="dxa"/>
            <w:gridSpan w:val="2"/>
          </w:tcPr>
          <w:p w14:paraId="6A308715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2BB0FF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D5F45D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B068F1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5AD0EC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B1B8C9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71DB593D" w14:textId="77777777" w:rsidR="00777193" w:rsidRDefault="00777193" w:rsidP="00777193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709"/>
        <w:gridCol w:w="1301"/>
        <w:gridCol w:w="1302"/>
        <w:gridCol w:w="1302"/>
        <w:gridCol w:w="1301"/>
        <w:gridCol w:w="1302"/>
        <w:gridCol w:w="1302"/>
      </w:tblGrid>
      <w:tr w:rsidR="00777193" w14:paraId="777411FB" w14:textId="77777777" w:rsidTr="00964BB1">
        <w:trPr>
          <w:jc w:val="center"/>
        </w:trPr>
        <w:tc>
          <w:tcPr>
            <w:tcW w:w="808" w:type="dxa"/>
            <w:vMerge w:val="restart"/>
            <w:tcBorders>
              <w:top w:val="single" w:sz="12" w:space="0" w:color="auto"/>
            </w:tcBorders>
            <w:vAlign w:val="center"/>
          </w:tcPr>
          <w:p w14:paraId="06FB60A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构筑物工程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213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81DFD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754966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8D7F10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基底面积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㎡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50345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埋深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F50DC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基底尺寸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1DE8A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777193" w14:paraId="7FF87F73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3AE2C1E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36386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E8DB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62EF46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262EE3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385A2CF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67BF04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BBD808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12EDD76C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7B3E58C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DFFF9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5D1A1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3BF0D8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3776CE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798D66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D66A92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4675092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738E3460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496DF611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85CDF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BEDE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8236B7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1DEDAA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6D76D60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2FE1F4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A024140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093A98C7" w14:textId="77777777" w:rsidTr="00964BB1">
        <w:trPr>
          <w:jc w:val="center"/>
        </w:trPr>
        <w:tc>
          <w:tcPr>
            <w:tcW w:w="808" w:type="dxa"/>
            <w:vMerge/>
          </w:tcPr>
          <w:p w14:paraId="317C4EF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8ED6E5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14:paraId="17AF8E1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4EB244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0BDBB7C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1" w:type="dxa"/>
          </w:tcPr>
          <w:p w14:paraId="0725E3B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539D096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A7F1AF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160EEF8F" w14:textId="77777777" w:rsidTr="00964BB1">
        <w:trPr>
          <w:jc w:val="center"/>
        </w:trPr>
        <w:tc>
          <w:tcPr>
            <w:tcW w:w="808" w:type="dxa"/>
            <w:tcBorders>
              <w:bottom w:val="single" w:sz="12" w:space="0" w:color="auto"/>
            </w:tcBorders>
            <w:vAlign w:val="center"/>
          </w:tcPr>
          <w:p w14:paraId="2803C75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填表说明</w:t>
            </w:r>
          </w:p>
        </w:tc>
        <w:tc>
          <w:tcPr>
            <w:tcW w:w="8519" w:type="dxa"/>
            <w:gridSpan w:val="7"/>
            <w:tcBorders>
              <w:bottom w:val="single" w:sz="12" w:space="0" w:color="auto"/>
            </w:tcBorders>
            <w:vAlign w:val="center"/>
          </w:tcPr>
          <w:p w14:paraId="3403EFB0" w14:textId="77777777" w:rsidR="00777193" w:rsidRDefault="00777193" w:rsidP="00964BB1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高度指指构筑物高出±</w:t>
            </w:r>
            <w:r>
              <w:rPr>
                <w:rFonts w:ascii="宋体" w:eastAsia="宋体" w:hAnsi="宋体"/>
              </w:rPr>
              <w:t>0以上的高度</w:t>
            </w:r>
            <w:r>
              <w:rPr>
                <w:rFonts w:ascii="宋体" w:eastAsia="宋体" w:hAnsi="宋体" w:hint="eastAsia"/>
              </w:rPr>
              <w:t>，埋深指构筑物低于±</w:t>
            </w:r>
            <w:r>
              <w:rPr>
                <w:rFonts w:ascii="宋体" w:eastAsia="宋体" w:hAnsi="宋体"/>
              </w:rPr>
              <w:t>0以上的深度</w:t>
            </w:r>
          </w:p>
        </w:tc>
      </w:tr>
    </w:tbl>
    <w:p w14:paraId="5608F267" w14:textId="77777777" w:rsidR="00777193" w:rsidRDefault="00777193" w:rsidP="00777193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709"/>
        <w:gridCol w:w="1561"/>
        <w:gridCol w:w="1561"/>
        <w:gridCol w:w="1562"/>
        <w:gridCol w:w="1561"/>
        <w:gridCol w:w="1562"/>
      </w:tblGrid>
      <w:tr w:rsidR="00777193" w14:paraId="3301386F" w14:textId="77777777" w:rsidTr="00964BB1">
        <w:trPr>
          <w:jc w:val="center"/>
        </w:trPr>
        <w:tc>
          <w:tcPr>
            <w:tcW w:w="806" w:type="dxa"/>
            <w:vMerge w:val="restart"/>
            <w:tcBorders>
              <w:top w:val="single" w:sz="12" w:space="0" w:color="auto"/>
            </w:tcBorders>
            <w:vAlign w:val="center"/>
          </w:tcPr>
          <w:p w14:paraId="30482EC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桩基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4" w:space="0" w:color="auto"/>
            </w:tcBorders>
          </w:tcPr>
          <w:p w14:paraId="5C36C46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3C19B441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561" w:type="dxa"/>
            <w:tcBorders>
              <w:top w:val="single" w:sz="12" w:space="0" w:color="auto"/>
              <w:right w:val="single" w:sz="4" w:space="0" w:color="auto"/>
            </w:tcBorders>
          </w:tcPr>
          <w:p w14:paraId="4124FFB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规格（毫米）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3733B71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36BC32B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根数</w:t>
            </w:r>
          </w:p>
        </w:tc>
        <w:tc>
          <w:tcPr>
            <w:tcW w:w="1562" w:type="dxa"/>
            <w:tcBorders>
              <w:top w:val="single" w:sz="12" w:space="0" w:color="auto"/>
            </w:tcBorders>
          </w:tcPr>
          <w:p w14:paraId="6CF2A06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777193" w14:paraId="01B30FD3" w14:textId="77777777" w:rsidTr="00964BB1">
        <w:trPr>
          <w:jc w:val="center"/>
        </w:trPr>
        <w:tc>
          <w:tcPr>
            <w:tcW w:w="806" w:type="dxa"/>
            <w:vMerge/>
          </w:tcPr>
          <w:p w14:paraId="50DED51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FA09F6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00F1A8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7E79F2D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2766836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2CC5AD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14C5C21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5417F64E" w14:textId="77777777" w:rsidTr="00964BB1">
        <w:trPr>
          <w:jc w:val="center"/>
        </w:trPr>
        <w:tc>
          <w:tcPr>
            <w:tcW w:w="806" w:type="dxa"/>
            <w:vMerge/>
          </w:tcPr>
          <w:p w14:paraId="4D72B89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5214A4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92AB40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664A03A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407C037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709D396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5AB104F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75EDEB7C" w14:textId="77777777" w:rsidTr="00964BB1">
        <w:trPr>
          <w:jc w:val="center"/>
        </w:trPr>
        <w:tc>
          <w:tcPr>
            <w:tcW w:w="806" w:type="dxa"/>
            <w:vMerge/>
          </w:tcPr>
          <w:p w14:paraId="3650FD3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C0F93A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CA14C7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32FFF575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20785D2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4499636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4B86300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24B169F1" w14:textId="77777777" w:rsidTr="00964BB1">
        <w:trPr>
          <w:jc w:val="center"/>
        </w:trPr>
        <w:tc>
          <w:tcPr>
            <w:tcW w:w="806" w:type="dxa"/>
            <w:vMerge/>
            <w:tcBorders>
              <w:bottom w:val="single" w:sz="12" w:space="0" w:color="auto"/>
            </w:tcBorders>
          </w:tcPr>
          <w:p w14:paraId="436FFDE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A6CDC3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7D49EF0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bottom w:val="single" w:sz="12" w:space="0" w:color="auto"/>
              <w:right w:val="single" w:sz="4" w:space="0" w:color="auto"/>
            </w:tcBorders>
          </w:tcPr>
          <w:p w14:paraId="18636B0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0CFDA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426AAB0E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1131205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453A03F7" w14:textId="77777777" w:rsidR="00D3497F" w:rsidRDefault="00D3497F"/>
    <w:sectPr w:rsidR="00D3497F" w:rsidSect="00D349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193"/>
    <w:rsid w:val="00777193"/>
    <w:rsid w:val="00852AA9"/>
    <w:rsid w:val="00D3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B3B87"/>
  <w15:docId w15:val="{590406DA-4C52-4F6A-A385-1E5F1D22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19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19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77193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Lin XinTao</cp:lastModifiedBy>
  <cp:revision>3</cp:revision>
  <dcterms:created xsi:type="dcterms:W3CDTF">2019-09-23T04:06:00Z</dcterms:created>
  <dcterms:modified xsi:type="dcterms:W3CDTF">2022-10-19T01:48:00Z</dcterms:modified>
</cp:coreProperties>
</file>