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9E4" w:rsidRDefault="005909E4" w:rsidP="005909E4">
      <w:pPr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建设项目职业病防护设施验收方案备案告知书（式样）</w:t>
      </w:r>
    </w:p>
    <w:p w:rsidR="005909E4" w:rsidRDefault="005909E4" w:rsidP="005909E4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****：</w:t>
      </w:r>
    </w:p>
    <w:p w:rsidR="005909E4" w:rsidRDefault="005909E4" w:rsidP="005909E4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你单位于2019年*月*日提交的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项目名称     </w:t>
      </w:r>
      <w:r>
        <w:rPr>
          <w:rFonts w:ascii="仿宋_GB2312" w:eastAsia="仿宋_GB2312" w:hint="eastAsia"/>
          <w:sz w:val="32"/>
          <w:szCs w:val="32"/>
        </w:rPr>
        <w:t>建设项目职业病防护设施验收方案及相关材料已备案。编号：YSFA20190001。</w:t>
      </w:r>
    </w:p>
    <w:p w:rsidR="00182F9E" w:rsidRDefault="005909E4" w:rsidP="005909E4">
      <w:r>
        <w:rPr>
          <w:rFonts w:ascii="仿宋_GB2312" w:eastAsia="仿宋_GB2312" w:hint="eastAsia"/>
          <w:sz w:val="32"/>
          <w:szCs w:val="32"/>
        </w:rPr>
        <w:t>2019年*月*日</w:t>
      </w:r>
    </w:p>
    <w:sectPr w:rsidR="00182F9E" w:rsidSect="00182F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909E4"/>
    <w:rsid w:val="00182F9E"/>
    <w:rsid w:val="00590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9E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2020-06-28T02:17:00Z</dcterms:created>
  <dcterms:modified xsi:type="dcterms:W3CDTF">2020-06-28T02:17:00Z</dcterms:modified>
</cp:coreProperties>
</file>