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CEA55A" w14:textId="509CC02E" w:rsidR="00496891" w:rsidRDefault="00496891" w:rsidP="00496891">
      <w:pPr>
        <w:spacing w:afterLines="100" w:after="312" w:line="0" w:lineRule="atLeast"/>
        <w:ind w:rightChars="19" w:right="40"/>
        <w:jc w:val="center"/>
        <w:rPr>
          <w:rFonts w:eastAsia="黑体"/>
          <w:b/>
          <w:sz w:val="36"/>
          <w:szCs w:val="36"/>
        </w:rPr>
      </w:pPr>
      <w:r>
        <w:rPr>
          <w:rFonts w:eastAsia="黑体"/>
          <w:b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5B9E7C4F" wp14:editId="71FC7453">
            <wp:simplePos x="0" y="0"/>
            <wp:positionH relativeFrom="margin">
              <wp:align>left</wp:align>
            </wp:positionH>
            <wp:positionV relativeFrom="paragraph">
              <wp:posOffset>-330835</wp:posOffset>
            </wp:positionV>
            <wp:extent cx="1047750" cy="457200"/>
            <wp:effectExtent l="0" t="0" r="0" b="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黑体" w:hint="eastAsia"/>
          <w:b/>
          <w:sz w:val="36"/>
          <w:szCs w:val="36"/>
        </w:rPr>
        <w:t>港口经营业务备案表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68"/>
        <w:gridCol w:w="2824"/>
        <w:gridCol w:w="1560"/>
        <w:gridCol w:w="3118"/>
      </w:tblGrid>
      <w:tr w:rsidR="00496891" w14:paraId="3D777AA3" w14:textId="77777777" w:rsidTr="00E3327C">
        <w:trPr>
          <w:trHeight w:val="602"/>
          <w:jc w:val="center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AA5938" w14:textId="77777777" w:rsidR="00496891" w:rsidRDefault="00496891" w:rsidP="00E3327C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申</w:t>
            </w:r>
            <w:r>
              <w:rPr>
                <w:rFonts w:hint="eastAsia"/>
                <w:b/>
                <w:sz w:val="24"/>
              </w:rPr>
              <w:t xml:space="preserve"> </w:t>
            </w:r>
            <w:r>
              <w:rPr>
                <w:rFonts w:hint="eastAsia"/>
                <w:b/>
                <w:sz w:val="24"/>
              </w:rPr>
              <w:t>请</w:t>
            </w:r>
            <w:r>
              <w:rPr>
                <w:rFonts w:hint="eastAsia"/>
                <w:b/>
                <w:sz w:val="24"/>
              </w:rPr>
              <w:t xml:space="preserve"> </w:t>
            </w:r>
            <w:r>
              <w:rPr>
                <w:rFonts w:hint="eastAsia"/>
                <w:b/>
                <w:sz w:val="24"/>
              </w:rPr>
              <w:t>人</w:t>
            </w:r>
          </w:p>
        </w:tc>
        <w:tc>
          <w:tcPr>
            <w:tcW w:w="7502" w:type="dxa"/>
            <w:gridSpan w:val="3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02D85EC" w14:textId="77777777" w:rsidR="00496891" w:rsidRDefault="00496891" w:rsidP="00E3327C">
            <w:pPr>
              <w:jc w:val="center"/>
              <w:rPr>
                <w:snapToGrid w:val="0"/>
                <w:sz w:val="24"/>
              </w:rPr>
            </w:pPr>
          </w:p>
        </w:tc>
      </w:tr>
      <w:tr w:rsidR="00496891" w14:paraId="5351E586" w14:textId="77777777" w:rsidTr="00E3327C">
        <w:trPr>
          <w:trHeight w:val="626"/>
          <w:jc w:val="center"/>
        </w:trPr>
        <w:tc>
          <w:tcPr>
            <w:tcW w:w="20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A89921" w14:textId="77777777" w:rsidR="00496891" w:rsidRDefault="00496891" w:rsidP="00E3327C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统一社会</w:t>
            </w:r>
          </w:p>
          <w:p w14:paraId="7E075FA0" w14:textId="77777777" w:rsidR="00496891" w:rsidRDefault="00496891" w:rsidP="00E3327C">
            <w:pPr>
              <w:jc w:val="center"/>
              <w:rPr>
                <w:b/>
                <w:spacing w:val="60"/>
                <w:kern w:val="0"/>
                <w:sz w:val="24"/>
              </w:rPr>
            </w:pPr>
            <w:r>
              <w:rPr>
                <w:rFonts w:hint="eastAsia"/>
                <w:b/>
                <w:sz w:val="24"/>
              </w:rPr>
              <w:t>信用代码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EC78C1" w14:textId="77777777" w:rsidR="00496891" w:rsidRDefault="00496891" w:rsidP="00E3327C">
            <w:pPr>
              <w:ind w:right="480"/>
              <w:jc w:val="center"/>
              <w:rPr>
                <w:b/>
                <w:sz w:val="24"/>
              </w:rPr>
            </w:pP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E1793A" w14:textId="77777777" w:rsidR="00496891" w:rsidRDefault="00496891" w:rsidP="00E3327C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法定代表人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9F47C51" w14:textId="77777777" w:rsidR="00496891" w:rsidRDefault="00496891" w:rsidP="00E3327C">
            <w:pPr>
              <w:jc w:val="center"/>
              <w:rPr>
                <w:b/>
                <w:sz w:val="24"/>
              </w:rPr>
            </w:pPr>
          </w:p>
        </w:tc>
      </w:tr>
      <w:tr w:rsidR="00496891" w14:paraId="68C9CE95" w14:textId="77777777" w:rsidTr="00E3327C">
        <w:trPr>
          <w:trHeight w:val="626"/>
          <w:jc w:val="center"/>
        </w:trPr>
        <w:tc>
          <w:tcPr>
            <w:tcW w:w="20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DF2511" w14:textId="77777777" w:rsidR="00496891" w:rsidRDefault="00496891" w:rsidP="00E3327C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pacing w:val="60"/>
                <w:kern w:val="0"/>
                <w:sz w:val="24"/>
              </w:rPr>
              <w:t>联系</w:t>
            </w:r>
            <w:r>
              <w:rPr>
                <w:rFonts w:hint="eastAsia"/>
                <w:b/>
                <w:spacing w:val="1"/>
                <w:kern w:val="0"/>
                <w:sz w:val="24"/>
              </w:rPr>
              <w:t>人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9DB96C" w14:textId="77777777" w:rsidR="00496891" w:rsidRDefault="00496891" w:rsidP="00E3327C">
            <w:pPr>
              <w:ind w:right="480"/>
              <w:jc w:val="center"/>
              <w:rPr>
                <w:b/>
                <w:sz w:val="24"/>
              </w:rPr>
            </w:pP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DF1936" w14:textId="77777777" w:rsidR="00496891" w:rsidRDefault="00496891" w:rsidP="00E3327C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联系电话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8D6F033" w14:textId="77777777" w:rsidR="00496891" w:rsidRDefault="00496891" w:rsidP="00E3327C">
            <w:pPr>
              <w:jc w:val="center"/>
              <w:rPr>
                <w:b/>
                <w:sz w:val="24"/>
              </w:rPr>
            </w:pPr>
          </w:p>
        </w:tc>
      </w:tr>
      <w:tr w:rsidR="00496891" w14:paraId="0068A32C" w14:textId="77777777" w:rsidTr="00E3327C">
        <w:trPr>
          <w:trHeight w:val="592"/>
          <w:jc w:val="center"/>
        </w:trPr>
        <w:tc>
          <w:tcPr>
            <w:tcW w:w="20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07264A" w14:textId="77777777" w:rsidR="00496891" w:rsidRDefault="00496891" w:rsidP="00E3327C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传</w:t>
            </w:r>
            <w:r>
              <w:rPr>
                <w:rFonts w:hint="eastAsia"/>
                <w:b/>
                <w:sz w:val="24"/>
              </w:rPr>
              <w:t xml:space="preserve">    </w:t>
            </w:r>
            <w:r>
              <w:rPr>
                <w:rFonts w:hint="eastAsia"/>
                <w:b/>
                <w:sz w:val="24"/>
              </w:rPr>
              <w:t>真</w:t>
            </w:r>
          </w:p>
        </w:tc>
        <w:tc>
          <w:tcPr>
            <w:tcW w:w="2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549789" w14:textId="77777777" w:rsidR="00496891" w:rsidRDefault="00496891" w:rsidP="00E3327C">
            <w:pPr>
              <w:jc w:val="center"/>
              <w:rPr>
                <w:b/>
                <w:sz w:val="24"/>
              </w:rPr>
            </w:pP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463485" w14:textId="77777777" w:rsidR="00496891" w:rsidRDefault="00496891" w:rsidP="00E3327C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E-mail</w:t>
            </w:r>
            <w:r>
              <w:rPr>
                <w:rFonts w:hint="eastAsia"/>
                <w:b/>
                <w:sz w:val="24"/>
              </w:rPr>
              <w:t>地址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2598C50" w14:textId="77777777" w:rsidR="00496891" w:rsidRDefault="00496891" w:rsidP="00E3327C">
            <w:pPr>
              <w:jc w:val="center"/>
              <w:rPr>
                <w:snapToGrid w:val="0"/>
                <w:sz w:val="24"/>
              </w:rPr>
            </w:pPr>
          </w:p>
        </w:tc>
      </w:tr>
      <w:tr w:rsidR="00496891" w14:paraId="20608A1F" w14:textId="77777777" w:rsidTr="00E3327C">
        <w:trPr>
          <w:trHeight w:val="600"/>
          <w:jc w:val="center"/>
        </w:trPr>
        <w:tc>
          <w:tcPr>
            <w:tcW w:w="20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94874BF" w14:textId="77777777" w:rsidR="00496891" w:rsidRDefault="00496891" w:rsidP="00E3327C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经营地域</w:t>
            </w:r>
          </w:p>
        </w:tc>
        <w:tc>
          <w:tcPr>
            <w:tcW w:w="75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3B234" w14:textId="77777777" w:rsidR="00496891" w:rsidRDefault="00496891" w:rsidP="00E3327C">
            <w:pPr>
              <w:spacing w:line="340" w:lineRule="exact"/>
              <w:ind w:firstLineChars="104" w:firstLine="218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□上海海港港区     □市管内河水域    □跨</w:t>
            </w:r>
            <w:r>
              <w:rPr>
                <w:rFonts w:hint="eastAsia"/>
                <w:b/>
                <w:sz w:val="24"/>
                <w:u w:val="single"/>
              </w:rPr>
              <w:t xml:space="preserve">             </w:t>
            </w:r>
            <w:r>
              <w:rPr>
                <w:rFonts w:ascii="宋体" w:hAnsi="宋体" w:hint="eastAsia"/>
                <w:szCs w:val="21"/>
              </w:rPr>
              <w:t>区内河水域</w:t>
            </w:r>
          </w:p>
          <w:p w14:paraId="37C875EB" w14:textId="77777777" w:rsidR="00496891" w:rsidRDefault="00496891" w:rsidP="00E3327C">
            <w:pPr>
              <w:spacing w:line="340" w:lineRule="exact"/>
              <w:ind w:firstLineChars="104" w:firstLine="218"/>
              <w:jc w:val="left"/>
              <w:rPr>
                <w:b/>
                <w:sz w:val="24"/>
              </w:rPr>
            </w:pPr>
            <w:r>
              <w:rPr>
                <w:rFonts w:ascii="宋体" w:hAnsi="宋体" w:hint="eastAsia"/>
                <w:szCs w:val="21"/>
              </w:rPr>
              <w:t>□</w:t>
            </w:r>
            <w:r>
              <w:rPr>
                <w:rFonts w:hint="eastAsia"/>
                <w:b/>
                <w:sz w:val="24"/>
                <w:u w:val="single"/>
              </w:rPr>
              <w:t xml:space="preserve">             </w:t>
            </w:r>
            <w:r>
              <w:rPr>
                <w:rFonts w:ascii="宋体" w:hAnsi="宋体" w:hint="eastAsia"/>
                <w:szCs w:val="21"/>
              </w:rPr>
              <w:t>区内河水域</w:t>
            </w:r>
          </w:p>
        </w:tc>
      </w:tr>
      <w:tr w:rsidR="00496891" w14:paraId="0FE48AEF" w14:textId="77777777" w:rsidTr="00E3327C">
        <w:trPr>
          <w:trHeight w:val="655"/>
          <w:jc w:val="center"/>
        </w:trPr>
        <w:tc>
          <w:tcPr>
            <w:tcW w:w="20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29F8142" w14:textId="77777777" w:rsidR="00496891" w:rsidRDefault="00496891" w:rsidP="00E3327C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经营地址</w:t>
            </w:r>
          </w:p>
        </w:tc>
        <w:tc>
          <w:tcPr>
            <w:tcW w:w="75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E8B15" w14:textId="77777777" w:rsidR="00496891" w:rsidRDefault="00496891" w:rsidP="00E3327C"/>
          <w:p w14:paraId="109A70C2" w14:textId="77777777" w:rsidR="00496891" w:rsidRDefault="00496891" w:rsidP="00E3327C">
            <w:pPr>
              <w:spacing w:line="340" w:lineRule="exact"/>
              <w:ind w:firstLineChars="104" w:firstLine="218"/>
              <w:jc w:val="left"/>
              <w:rPr>
                <w:rFonts w:ascii="宋体" w:hAnsi="宋体"/>
                <w:szCs w:val="21"/>
              </w:rPr>
            </w:pPr>
          </w:p>
        </w:tc>
      </w:tr>
      <w:tr w:rsidR="00496891" w14:paraId="5DB95638" w14:textId="77777777" w:rsidTr="00E3327C">
        <w:trPr>
          <w:trHeight w:val="600"/>
          <w:jc w:val="center"/>
        </w:trPr>
        <w:tc>
          <w:tcPr>
            <w:tcW w:w="20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DB2BF1A" w14:textId="77777777" w:rsidR="00496891" w:rsidRDefault="00496891" w:rsidP="00E3327C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通讯联系</w:t>
            </w:r>
          </w:p>
          <w:p w14:paraId="5D5A1ED6" w14:textId="77777777" w:rsidR="00496891" w:rsidRDefault="00496891" w:rsidP="00E3327C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地</w:t>
            </w:r>
            <w:r>
              <w:rPr>
                <w:rFonts w:hint="eastAsia"/>
                <w:b/>
                <w:sz w:val="24"/>
              </w:rPr>
              <w:t xml:space="preserve">    </w:t>
            </w:r>
            <w:r>
              <w:rPr>
                <w:rFonts w:hint="eastAsia"/>
                <w:b/>
                <w:sz w:val="24"/>
              </w:rPr>
              <w:t>址</w:t>
            </w:r>
          </w:p>
        </w:tc>
        <w:tc>
          <w:tcPr>
            <w:tcW w:w="75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DE223" w14:textId="77777777" w:rsidR="00496891" w:rsidRDefault="00496891" w:rsidP="00E3327C">
            <w:pPr>
              <w:spacing w:line="340" w:lineRule="exact"/>
              <w:ind w:firstLineChars="104" w:firstLine="218"/>
              <w:jc w:val="left"/>
              <w:rPr>
                <w:rFonts w:ascii="宋体" w:hAnsi="宋体" w:hint="eastAsia"/>
                <w:szCs w:val="21"/>
              </w:rPr>
            </w:pPr>
          </w:p>
        </w:tc>
      </w:tr>
      <w:tr w:rsidR="00496891" w14:paraId="63AE2A45" w14:textId="77777777" w:rsidTr="00E3327C">
        <w:trPr>
          <w:trHeight w:val="600"/>
          <w:jc w:val="center"/>
        </w:trPr>
        <w:tc>
          <w:tcPr>
            <w:tcW w:w="20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A2D85B3" w14:textId="77777777" w:rsidR="00496891" w:rsidRDefault="00496891" w:rsidP="00E3327C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是否持有《港口经营许可证》</w:t>
            </w:r>
          </w:p>
        </w:tc>
        <w:tc>
          <w:tcPr>
            <w:tcW w:w="75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EF853" w14:textId="77777777" w:rsidR="00496891" w:rsidRDefault="00496891" w:rsidP="00E3327C">
            <w:pPr>
              <w:spacing w:line="340" w:lineRule="exact"/>
              <w:ind w:firstLineChars="104" w:firstLine="218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□是  证书编号：</w:t>
            </w:r>
            <w:r>
              <w:rPr>
                <w:rFonts w:hint="eastAsia"/>
                <w:b/>
                <w:sz w:val="24"/>
                <w:u w:val="single"/>
              </w:rPr>
              <w:t xml:space="preserve">             </w:t>
            </w:r>
          </w:p>
          <w:p w14:paraId="4F3948E4" w14:textId="77777777" w:rsidR="00496891" w:rsidRDefault="00496891" w:rsidP="00E3327C">
            <w:pPr>
              <w:spacing w:line="340" w:lineRule="exact"/>
              <w:ind w:firstLineChars="104" w:firstLine="218"/>
              <w:jc w:val="left"/>
              <w:rPr>
                <w:rFonts w:hint="eastAsia"/>
                <w:b/>
                <w:sz w:val="24"/>
              </w:rPr>
            </w:pPr>
            <w:r>
              <w:rPr>
                <w:rFonts w:ascii="宋体" w:hAnsi="宋体" w:hint="eastAsia"/>
                <w:szCs w:val="21"/>
              </w:rPr>
              <w:t>□否</w:t>
            </w:r>
          </w:p>
        </w:tc>
      </w:tr>
      <w:tr w:rsidR="00496891" w14:paraId="3444A77F" w14:textId="77777777" w:rsidTr="00E3327C">
        <w:trPr>
          <w:trHeight w:val="600"/>
          <w:jc w:val="center"/>
        </w:trPr>
        <w:tc>
          <w:tcPr>
            <w:tcW w:w="20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B9871EF" w14:textId="77777777" w:rsidR="00496891" w:rsidRDefault="00496891" w:rsidP="00E3327C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是否持有《港口岸线使用证》</w:t>
            </w:r>
          </w:p>
        </w:tc>
        <w:tc>
          <w:tcPr>
            <w:tcW w:w="75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7A1A3" w14:textId="77777777" w:rsidR="00496891" w:rsidRDefault="00496891" w:rsidP="00E3327C">
            <w:pPr>
              <w:spacing w:line="340" w:lineRule="exact"/>
              <w:ind w:firstLineChars="104" w:firstLine="218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□是  证书编号：</w:t>
            </w:r>
            <w:r>
              <w:rPr>
                <w:rFonts w:hint="eastAsia"/>
                <w:b/>
                <w:sz w:val="24"/>
                <w:u w:val="single"/>
              </w:rPr>
              <w:t xml:space="preserve">             </w:t>
            </w:r>
          </w:p>
          <w:p w14:paraId="46E0AC74" w14:textId="77777777" w:rsidR="00496891" w:rsidRDefault="00496891" w:rsidP="00E3327C">
            <w:pPr>
              <w:spacing w:line="340" w:lineRule="exact"/>
              <w:ind w:firstLineChars="104" w:firstLine="218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□否</w:t>
            </w:r>
          </w:p>
        </w:tc>
      </w:tr>
      <w:tr w:rsidR="00496891" w14:paraId="18DD3974" w14:textId="77777777" w:rsidTr="00E3327C">
        <w:trPr>
          <w:trHeight w:val="2824"/>
          <w:jc w:val="center"/>
        </w:trPr>
        <w:tc>
          <w:tcPr>
            <w:tcW w:w="2068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8DA864F" w14:textId="77777777" w:rsidR="00496891" w:rsidRDefault="00496891" w:rsidP="00E3327C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备案业务事项</w:t>
            </w:r>
            <w:r>
              <w:rPr>
                <w:b/>
                <w:sz w:val="24"/>
              </w:rPr>
              <w:br/>
            </w:r>
            <w:r>
              <w:rPr>
                <w:rFonts w:hint="eastAsia"/>
                <w:b/>
                <w:sz w:val="24"/>
              </w:rPr>
              <w:t>（</w:t>
            </w:r>
            <w:r>
              <w:rPr>
                <w:rFonts w:ascii="宋体" w:hAnsi="宋体" w:hint="eastAsia"/>
                <w:b/>
                <w:bCs/>
                <w:szCs w:val="21"/>
              </w:rPr>
              <w:t>在对应事项□内及子项○内勾选）</w:t>
            </w:r>
          </w:p>
        </w:tc>
        <w:tc>
          <w:tcPr>
            <w:tcW w:w="7502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25F5002" w14:textId="77777777" w:rsidR="00496891" w:rsidRDefault="00496891" w:rsidP="00E3327C">
            <w:pPr>
              <w:spacing w:line="340" w:lineRule="exact"/>
              <w:ind w:firstLineChars="104" w:firstLine="218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□ 港口理货业务</w:t>
            </w:r>
          </w:p>
          <w:p w14:paraId="1D8CFEE5" w14:textId="77777777" w:rsidR="00496891" w:rsidRDefault="00496891" w:rsidP="00E3327C">
            <w:pPr>
              <w:spacing w:line="340" w:lineRule="exact"/>
              <w:ind w:firstLineChars="104" w:firstLine="218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□ 为船舶提供岸电服务                     </w:t>
            </w:r>
          </w:p>
          <w:p w14:paraId="451B6A70" w14:textId="77777777" w:rsidR="00496891" w:rsidRDefault="00496891" w:rsidP="00E3327C">
            <w:pPr>
              <w:spacing w:line="340" w:lineRule="exact"/>
              <w:ind w:firstLineChars="104" w:firstLine="218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□ 为船舶提供燃料供应服务（燃料品名：</w:t>
            </w:r>
            <w:r>
              <w:rPr>
                <w:rFonts w:hint="eastAsia"/>
                <w:b/>
                <w:sz w:val="24"/>
                <w:u w:val="single"/>
              </w:rPr>
              <w:t xml:space="preserve">             </w:t>
            </w:r>
            <w:r>
              <w:rPr>
                <w:rFonts w:ascii="宋体" w:hAnsi="宋体" w:hint="eastAsia"/>
                <w:szCs w:val="21"/>
              </w:rPr>
              <w:t>）</w:t>
            </w:r>
          </w:p>
          <w:p w14:paraId="47CF33F6" w14:textId="77777777" w:rsidR="00496891" w:rsidRDefault="00496891" w:rsidP="00E3327C">
            <w:pPr>
              <w:spacing w:line="340" w:lineRule="exact"/>
              <w:ind w:firstLineChars="104" w:firstLine="218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□ 为船舶提供○物料○生活品（含淡水）供应服务 </w:t>
            </w:r>
          </w:p>
          <w:p w14:paraId="73094612" w14:textId="77777777" w:rsidR="00496891" w:rsidRDefault="00496891" w:rsidP="00E3327C">
            <w:pPr>
              <w:spacing w:line="340" w:lineRule="exact"/>
              <w:ind w:firstLineChars="104" w:firstLine="218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□ 为船舶提供水上船员接送服务</w:t>
            </w:r>
          </w:p>
          <w:p w14:paraId="45D21B59" w14:textId="77777777" w:rsidR="00496891" w:rsidRDefault="00496891" w:rsidP="00E3327C">
            <w:pPr>
              <w:spacing w:line="340" w:lineRule="exact"/>
              <w:ind w:firstLineChars="104" w:firstLine="218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□ 为船舶提供污染物接收服务</w:t>
            </w:r>
          </w:p>
          <w:p w14:paraId="286FF415" w14:textId="77777777" w:rsidR="00496891" w:rsidRDefault="00496891" w:rsidP="00E3327C">
            <w:pPr>
              <w:spacing w:line="340" w:lineRule="exact"/>
              <w:ind w:firstLineChars="200" w:firstLine="420"/>
              <w:rPr>
                <w:rFonts w:ascii="宋体" w:hAnsi="宋体" w:hint="eastAsia"/>
                <w:szCs w:val="21"/>
              </w:rPr>
            </w:pPr>
            <w:r w:rsidRPr="00CC1AB6">
              <w:rPr>
                <w:rFonts w:ascii="宋体" w:hAnsi="宋体" w:hint="eastAsia"/>
                <w:szCs w:val="21"/>
              </w:rPr>
              <w:t>（污染物类型</w:t>
            </w:r>
            <w:r w:rsidRPr="00900D6A">
              <w:rPr>
                <w:rFonts w:ascii="宋体" w:hAnsi="宋体" w:hint="eastAsia"/>
                <w:szCs w:val="21"/>
              </w:rPr>
              <w:t>：○油污水○残油○洗舱水○生活污水○垃圾○其他</w:t>
            </w:r>
            <w:r>
              <w:rPr>
                <w:rFonts w:hint="eastAsia"/>
                <w:b/>
                <w:sz w:val="24"/>
                <w:u w:val="single"/>
              </w:rPr>
              <w:t xml:space="preserve">     </w:t>
            </w:r>
            <w:r w:rsidRPr="00CC1AB6">
              <w:rPr>
                <w:rFonts w:ascii="宋体" w:hAnsi="宋体" w:hint="eastAsia"/>
                <w:szCs w:val="21"/>
              </w:rPr>
              <w:t>）</w:t>
            </w:r>
          </w:p>
          <w:p w14:paraId="69F39FCB" w14:textId="77777777" w:rsidR="00496891" w:rsidRDefault="00496891" w:rsidP="00E3327C">
            <w:pPr>
              <w:spacing w:line="340" w:lineRule="exact"/>
              <w:ind w:firstLineChars="104" w:firstLine="218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□ 为船舶提供围油栏供应服务</w:t>
            </w:r>
          </w:p>
          <w:p w14:paraId="42462A9A" w14:textId="77777777" w:rsidR="00496891" w:rsidRDefault="00496891" w:rsidP="00E3327C">
            <w:pPr>
              <w:spacing w:line="340" w:lineRule="exact"/>
              <w:ind w:firstLineChars="104" w:firstLine="218"/>
              <w:rPr>
                <w:b/>
                <w:sz w:val="24"/>
              </w:rPr>
            </w:pPr>
            <w:r>
              <w:rPr>
                <w:rFonts w:ascii="宋体" w:hAnsi="宋体" w:hint="eastAsia"/>
                <w:szCs w:val="21"/>
              </w:rPr>
              <w:t>□ 港口设施、设备和机械○租赁○维修业务</w:t>
            </w:r>
          </w:p>
        </w:tc>
      </w:tr>
      <w:tr w:rsidR="00496891" w14:paraId="5BBA7747" w14:textId="77777777" w:rsidTr="00E3327C">
        <w:trPr>
          <w:trHeight w:val="1513"/>
          <w:jc w:val="center"/>
        </w:trPr>
        <w:tc>
          <w:tcPr>
            <w:tcW w:w="2068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9F1D301" w14:textId="77777777" w:rsidR="00496891" w:rsidRDefault="00496891" w:rsidP="00E3327C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备案类型</w:t>
            </w:r>
          </w:p>
        </w:tc>
        <w:tc>
          <w:tcPr>
            <w:tcW w:w="7502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38D296" w14:textId="77777777" w:rsidR="00496891" w:rsidRDefault="00496891" w:rsidP="00E3327C">
            <w:pPr>
              <w:ind w:firstLineChars="104" w:firstLine="218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□ 经营业务备案</w:t>
            </w:r>
          </w:p>
          <w:p w14:paraId="17F39CD6" w14:textId="77777777" w:rsidR="00496891" w:rsidRDefault="00496891" w:rsidP="00E3327C">
            <w:pPr>
              <w:ind w:firstLineChars="104" w:firstLine="218"/>
              <w:jc w:val="left"/>
              <w:rPr>
                <w:rFonts w:ascii="宋体" w:hAnsi="宋体" w:hint="eastAsia"/>
                <w:b/>
                <w:bCs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□ 变更备案事项： ○经营人名称 ○经营地域 ○法定代表人 ○业务事项</w:t>
            </w:r>
          </w:p>
          <w:p w14:paraId="77D47722" w14:textId="77777777" w:rsidR="00496891" w:rsidRDefault="00496891" w:rsidP="00E3327C">
            <w:pPr>
              <w:ind w:firstLineChars="901" w:firstLine="1892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○其他本表或附页记载事项</w:t>
            </w:r>
            <w:r>
              <w:rPr>
                <w:rFonts w:hint="eastAsia"/>
                <w:b/>
                <w:sz w:val="24"/>
                <w:u w:val="single"/>
              </w:rPr>
              <w:t xml:space="preserve">                     </w:t>
            </w:r>
          </w:p>
          <w:p w14:paraId="2CEB58CD" w14:textId="77777777" w:rsidR="00496891" w:rsidRDefault="00496891" w:rsidP="00E3327C">
            <w:pPr>
              <w:ind w:firstLineChars="104" w:firstLine="218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□ 终止经营备案</w:t>
            </w:r>
          </w:p>
        </w:tc>
      </w:tr>
      <w:tr w:rsidR="00496891" w14:paraId="0AF1B6C3" w14:textId="77777777" w:rsidTr="00E3327C">
        <w:trPr>
          <w:trHeight w:val="2188"/>
          <w:jc w:val="center"/>
        </w:trPr>
        <w:tc>
          <w:tcPr>
            <w:tcW w:w="9570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7ED196" w14:textId="77777777" w:rsidR="00496891" w:rsidRDefault="00496891" w:rsidP="00E3327C">
            <w:pPr>
              <w:spacing w:line="400" w:lineRule="exact"/>
              <w:ind w:firstLineChars="228" w:firstLine="638"/>
              <w:jc w:val="left"/>
              <w:rPr>
                <w:rFonts w:ascii="仿宋_GB2312" w:eastAsia="仿宋_GB2312" w:hint="eastAsia"/>
                <w:snapToGrid w:val="0"/>
                <w:sz w:val="28"/>
                <w:szCs w:val="28"/>
              </w:rPr>
            </w:pPr>
            <w:r>
              <w:rPr>
                <w:rFonts w:ascii="仿宋_GB2312" w:eastAsia="仿宋_GB2312" w:hint="eastAsia"/>
                <w:snapToGrid w:val="0"/>
                <w:sz w:val="28"/>
                <w:szCs w:val="28"/>
              </w:rPr>
              <w:t>根据《港口经营管理规定》等</w:t>
            </w:r>
            <w:r>
              <w:rPr>
                <w:rFonts w:ascii="仿宋_GB2312" w:eastAsia="仿宋_GB2312" w:hint="eastAsia"/>
                <w:snapToGrid w:val="0"/>
                <w:color w:val="000000"/>
                <w:sz w:val="28"/>
                <w:szCs w:val="28"/>
              </w:rPr>
              <w:t>相关规定，</w:t>
            </w:r>
            <w:r>
              <w:rPr>
                <w:rFonts w:ascii="仿宋_GB2312" w:eastAsia="仿宋_GB2312" w:hint="eastAsia"/>
                <w:snapToGrid w:val="0"/>
                <w:sz w:val="28"/>
                <w:szCs w:val="28"/>
              </w:rPr>
              <w:t>现申请</w:t>
            </w:r>
            <w:r>
              <w:rPr>
                <w:rFonts w:hint="eastAsia"/>
                <w:b/>
                <w:sz w:val="24"/>
                <w:u w:val="single"/>
              </w:rPr>
              <w:t xml:space="preserve">     </w:t>
            </w:r>
            <w:r>
              <w:rPr>
                <w:rFonts w:ascii="仿宋_GB2312" w:eastAsia="仿宋_GB2312" w:hint="eastAsia"/>
                <w:snapToGrid w:val="0"/>
                <w:sz w:val="28"/>
                <w:szCs w:val="28"/>
              </w:rPr>
              <w:t>业务备案，请予备案。我公司承诺备案申请所提交的信息、资料均真实有效，知悉如提交不实内容须承担相应法律责任。</w:t>
            </w:r>
          </w:p>
          <w:p w14:paraId="6B3B2575" w14:textId="77777777" w:rsidR="00496891" w:rsidRDefault="00496891" w:rsidP="00E3327C">
            <w:pPr>
              <w:spacing w:line="400" w:lineRule="exact"/>
              <w:ind w:firstLineChars="228" w:firstLine="638"/>
              <w:jc w:val="left"/>
              <w:rPr>
                <w:rFonts w:ascii="仿宋_GB2312" w:eastAsia="仿宋_GB2312" w:hint="eastAsia"/>
                <w:snapToGrid w:val="0"/>
                <w:sz w:val="28"/>
                <w:szCs w:val="28"/>
              </w:rPr>
            </w:pPr>
          </w:p>
          <w:p w14:paraId="5718DBA9" w14:textId="77777777" w:rsidR="00496891" w:rsidRDefault="00496891" w:rsidP="00E3327C">
            <w:pPr>
              <w:spacing w:line="400" w:lineRule="exact"/>
              <w:ind w:firstLineChars="1500" w:firstLine="4200"/>
              <w:rPr>
                <w:snapToGrid w:val="0"/>
              </w:rPr>
            </w:pPr>
            <w:r>
              <w:rPr>
                <w:rFonts w:ascii="仿宋_GB2312" w:eastAsia="仿宋_GB2312" w:hint="eastAsia"/>
                <w:snapToGrid w:val="0"/>
                <w:sz w:val="28"/>
                <w:szCs w:val="28"/>
              </w:rPr>
              <w:t>申请单位名称：</w:t>
            </w:r>
            <w:r>
              <w:rPr>
                <w:rFonts w:hint="eastAsia"/>
                <w:snapToGrid w:val="0"/>
              </w:rPr>
              <w:t xml:space="preserve">                              </w:t>
            </w:r>
          </w:p>
          <w:p w14:paraId="6FAFBA6F" w14:textId="77777777" w:rsidR="00496891" w:rsidRDefault="00496891" w:rsidP="00E3327C">
            <w:pPr>
              <w:wordWrap w:val="0"/>
              <w:jc w:val="right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（公</w:t>
            </w:r>
            <w:r>
              <w:rPr>
                <w:rFonts w:hint="eastAsia"/>
                <w:b/>
                <w:sz w:val="24"/>
              </w:rPr>
              <w:t xml:space="preserve">   </w:t>
            </w:r>
            <w:r>
              <w:rPr>
                <w:rFonts w:hint="eastAsia"/>
                <w:b/>
                <w:sz w:val="24"/>
              </w:rPr>
              <w:t>章）</w:t>
            </w:r>
            <w:r>
              <w:rPr>
                <w:rFonts w:hint="eastAsia"/>
                <w:b/>
                <w:sz w:val="24"/>
              </w:rPr>
              <w:t xml:space="preserve">                             </w:t>
            </w:r>
          </w:p>
          <w:p w14:paraId="43901E93" w14:textId="77777777" w:rsidR="00496891" w:rsidRDefault="00496891" w:rsidP="00E3327C">
            <w:pPr>
              <w:wordWrap w:val="0"/>
              <w:jc w:val="right"/>
              <w:rPr>
                <w:b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u w:val="single"/>
              </w:rPr>
              <w:t xml:space="preserve">     </w:t>
            </w:r>
            <w:r>
              <w:rPr>
                <w:rFonts w:ascii="仿宋_GB2312" w:eastAsia="仿宋_GB2312" w:hAnsi="仿宋_GB2312" w:cs="仿宋_GB2312" w:hint="eastAsia"/>
                <w:bCs/>
                <w:sz w:val="24"/>
              </w:rPr>
              <w:t>年</w:t>
            </w:r>
            <w:r>
              <w:rPr>
                <w:rFonts w:ascii="仿宋_GB2312" w:eastAsia="仿宋_GB2312" w:hAnsi="仿宋_GB2312" w:cs="仿宋_GB2312" w:hint="eastAsia"/>
                <w:bCs/>
                <w:sz w:val="24"/>
                <w:u w:val="single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bCs/>
                <w:sz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bCs/>
                <w:sz w:val="24"/>
                <w:u w:val="single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bCs/>
                <w:sz w:val="24"/>
              </w:rPr>
              <w:t>日</w:t>
            </w:r>
            <w:r>
              <w:rPr>
                <w:rFonts w:hint="eastAsia"/>
                <w:b/>
                <w:sz w:val="24"/>
              </w:rPr>
              <w:t xml:space="preserve">     </w:t>
            </w:r>
          </w:p>
        </w:tc>
      </w:tr>
    </w:tbl>
    <w:p w14:paraId="0681C29D" w14:textId="7D0794BA" w:rsidR="00496891" w:rsidRDefault="00496891" w:rsidP="00496891">
      <w:pPr>
        <w:jc w:val="center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br w:type="page"/>
      </w:r>
      <w:r>
        <w:rPr>
          <w:rFonts w:ascii="宋体" w:hAnsi="宋体" w:hint="eastAsia"/>
          <w:b/>
          <w:bCs/>
          <w:sz w:val="28"/>
          <w:szCs w:val="28"/>
        </w:rPr>
        <w:lastRenderedPageBreak/>
        <w:t>主要港口设施、设备</w:t>
      </w:r>
    </w:p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370"/>
        <w:gridCol w:w="658"/>
        <w:gridCol w:w="658"/>
        <w:gridCol w:w="658"/>
        <w:gridCol w:w="658"/>
        <w:gridCol w:w="658"/>
        <w:gridCol w:w="658"/>
        <w:gridCol w:w="658"/>
        <w:gridCol w:w="658"/>
        <w:gridCol w:w="658"/>
        <w:gridCol w:w="658"/>
        <w:gridCol w:w="658"/>
        <w:gridCol w:w="658"/>
        <w:gridCol w:w="1198"/>
      </w:tblGrid>
      <w:tr w:rsidR="00496891" w14:paraId="0F63F8D2" w14:textId="77777777" w:rsidTr="00E3327C">
        <w:trPr>
          <w:trHeight w:val="915"/>
        </w:trPr>
        <w:tc>
          <w:tcPr>
            <w:tcW w:w="3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3A347" w14:textId="77777777" w:rsidR="00496891" w:rsidRDefault="00496891" w:rsidP="00E33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序号</w:t>
            </w:r>
          </w:p>
        </w:tc>
        <w:tc>
          <w:tcPr>
            <w:tcW w:w="65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6BB501" w14:textId="77777777" w:rsidR="00496891" w:rsidRDefault="00496891" w:rsidP="00E33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港口设施</w:t>
            </w:r>
          </w:p>
        </w:tc>
        <w:tc>
          <w:tcPr>
            <w:tcW w:w="65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0BDBE0" w14:textId="77777777" w:rsidR="00496891" w:rsidRDefault="00496891" w:rsidP="00E33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港口</w:t>
            </w:r>
          </w:p>
          <w:p w14:paraId="57FF0B99" w14:textId="77777777" w:rsidR="00496891" w:rsidRDefault="00496891" w:rsidP="00E33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设施</w:t>
            </w:r>
          </w:p>
          <w:p w14:paraId="6E6CC3B9" w14:textId="77777777" w:rsidR="00496891" w:rsidRDefault="00496891" w:rsidP="00E33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位置</w:t>
            </w:r>
          </w:p>
        </w:tc>
        <w:tc>
          <w:tcPr>
            <w:tcW w:w="65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9D738F" w14:textId="77777777" w:rsidR="00496891" w:rsidRDefault="00496891" w:rsidP="00E33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码头结构型式</w:t>
            </w:r>
          </w:p>
        </w:tc>
        <w:tc>
          <w:tcPr>
            <w:tcW w:w="65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672FC1" w14:textId="77777777" w:rsidR="00496891" w:rsidRDefault="00496891" w:rsidP="00E33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码头长度（M）</w:t>
            </w:r>
          </w:p>
        </w:tc>
        <w:tc>
          <w:tcPr>
            <w:tcW w:w="65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9FF427" w14:textId="77777777" w:rsidR="00496891" w:rsidRDefault="00496891" w:rsidP="00E33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前沿水深（M）</w:t>
            </w:r>
          </w:p>
        </w:tc>
        <w:tc>
          <w:tcPr>
            <w:tcW w:w="65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664B85" w14:textId="77777777" w:rsidR="00496891" w:rsidRDefault="00496891" w:rsidP="00E33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核定靠泊等级</w:t>
            </w:r>
          </w:p>
        </w:tc>
        <w:tc>
          <w:tcPr>
            <w:tcW w:w="65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6BEE82" w14:textId="77777777" w:rsidR="00496891" w:rsidRDefault="00496891" w:rsidP="00E33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泊位类型</w:t>
            </w:r>
          </w:p>
        </w:tc>
        <w:tc>
          <w:tcPr>
            <w:tcW w:w="19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A9A5C1" w14:textId="77777777" w:rsidR="00496891" w:rsidRDefault="00496891" w:rsidP="00E33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岸壁机械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489D41" w14:textId="77777777" w:rsidR="00496891" w:rsidRDefault="00496891" w:rsidP="00E3327C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库场面积</w:t>
            </w:r>
          </w:p>
          <w:p w14:paraId="4DC58CAC" w14:textId="77777777" w:rsidR="00496891" w:rsidRDefault="00496891" w:rsidP="00E33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（M</w:t>
            </w:r>
            <w:r>
              <w:rPr>
                <w:rFonts w:ascii="宋体" w:hAnsi="宋体" w:hint="eastAsia"/>
                <w:szCs w:val="21"/>
                <w:vertAlign w:val="superscript"/>
              </w:rPr>
              <w:t>2</w:t>
            </w:r>
            <w:r>
              <w:rPr>
                <w:rFonts w:ascii="宋体" w:hAnsi="宋体" w:hint="eastAsia"/>
                <w:szCs w:val="21"/>
              </w:rPr>
              <w:t>）</w:t>
            </w:r>
          </w:p>
        </w:tc>
        <w:tc>
          <w:tcPr>
            <w:tcW w:w="119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B275F5" w14:textId="77777777" w:rsidR="00496891" w:rsidRDefault="00496891" w:rsidP="00E33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备注</w:t>
            </w:r>
          </w:p>
        </w:tc>
      </w:tr>
      <w:tr w:rsidR="00496891" w14:paraId="17F8783F" w14:textId="77777777" w:rsidTr="00E3327C">
        <w:trPr>
          <w:trHeight w:val="945"/>
        </w:trPr>
        <w:tc>
          <w:tcPr>
            <w:tcW w:w="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D4857" w14:textId="77777777" w:rsidR="00496891" w:rsidRDefault="00496891" w:rsidP="00E3327C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65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DCDFFC" w14:textId="77777777" w:rsidR="00496891" w:rsidRDefault="00496891" w:rsidP="00E3327C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65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89B118" w14:textId="77777777" w:rsidR="00496891" w:rsidRDefault="00496891" w:rsidP="00E3327C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65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5BCAF3" w14:textId="77777777" w:rsidR="00496891" w:rsidRDefault="00496891" w:rsidP="00E3327C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65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858EF7" w14:textId="77777777" w:rsidR="00496891" w:rsidRDefault="00496891" w:rsidP="00E3327C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65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CA6689" w14:textId="77777777" w:rsidR="00496891" w:rsidRDefault="00496891" w:rsidP="00E3327C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65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CC5037" w14:textId="77777777" w:rsidR="00496891" w:rsidRDefault="00496891" w:rsidP="00E3327C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65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2E1B88" w14:textId="77777777" w:rsidR="00496891" w:rsidRDefault="00496891" w:rsidP="00E3327C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E30A2C" w14:textId="77777777" w:rsidR="00496891" w:rsidRDefault="00496891" w:rsidP="00E33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机种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0A04AF" w14:textId="77777777" w:rsidR="00496891" w:rsidRDefault="00496891" w:rsidP="00E33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负荷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62B173" w14:textId="77777777" w:rsidR="00496891" w:rsidRDefault="00496891" w:rsidP="00E33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数量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3E56A1" w14:textId="77777777" w:rsidR="00496891" w:rsidRDefault="00496891" w:rsidP="00E33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仓库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8E2DC3" w14:textId="77777777" w:rsidR="00496891" w:rsidRDefault="00496891" w:rsidP="00E33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场地</w:t>
            </w:r>
          </w:p>
        </w:tc>
        <w:tc>
          <w:tcPr>
            <w:tcW w:w="119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7E726D" w14:textId="77777777" w:rsidR="00496891" w:rsidRDefault="00496891" w:rsidP="00E3327C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:rsidR="00496891" w14:paraId="5E6DEDB8" w14:textId="77777777" w:rsidTr="00E3327C"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9C8A7" w14:textId="77777777" w:rsidR="00496891" w:rsidRDefault="00496891" w:rsidP="00E33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037840" w14:textId="77777777" w:rsidR="00496891" w:rsidRDefault="00496891" w:rsidP="00E3327C">
            <w:pPr>
              <w:jc w:val="center"/>
              <w:rPr>
                <w:rFonts w:ascii="宋体" w:hAnsi="宋体"/>
                <w:szCs w:val="21"/>
              </w:rPr>
            </w:pPr>
          </w:p>
          <w:p w14:paraId="0828F0F7" w14:textId="77777777" w:rsidR="00496891" w:rsidRDefault="00496891" w:rsidP="00E3327C">
            <w:pPr>
              <w:jc w:val="center"/>
              <w:rPr>
                <w:rFonts w:ascii="宋体" w:hAnsi="宋体"/>
                <w:szCs w:val="21"/>
              </w:rPr>
            </w:pPr>
          </w:p>
          <w:p w14:paraId="25B0F2AC" w14:textId="77777777" w:rsidR="00496891" w:rsidRDefault="00496891" w:rsidP="00E3327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A7A24" w14:textId="77777777" w:rsidR="00496891" w:rsidRDefault="00496891" w:rsidP="00E3327C">
            <w:pPr>
              <w:jc w:val="center"/>
              <w:rPr>
                <w:szCs w:val="21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0C7FC1" w14:textId="77777777" w:rsidR="00496891" w:rsidRDefault="00496891" w:rsidP="00E3327C">
            <w:pPr>
              <w:jc w:val="center"/>
              <w:rPr>
                <w:szCs w:val="21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8E16A8" w14:textId="77777777" w:rsidR="00496891" w:rsidRDefault="00496891" w:rsidP="00E3327C">
            <w:pPr>
              <w:jc w:val="center"/>
              <w:rPr>
                <w:szCs w:val="21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081B81" w14:textId="77777777" w:rsidR="00496891" w:rsidRDefault="00496891" w:rsidP="00E3327C">
            <w:pPr>
              <w:jc w:val="center"/>
              <w:rPr>
                <w:szCs w:val="21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13C9A1" w14:textId="77777777" w:rsidR="00496891" w:rsidRDefault="00496891" w:rsidP="00E3327C">
            <w:pPr>
              <w:jc w:val="center"/>
              <w:rPr>
                <w:szCs w:val="21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2AEDF2" w14:textId="77777777" w:rsidR="00496891" w:rsidRDefault="00496891" w:rsidP="00E3327C">
            <w:pPr>
              <w:jc w:val="center"/>
              <w:rPr>
                <w:szCs w:val="21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F7402E" w14:textId="77777777" w:rsidR="00496891" w:rsidRDefault="00496891" w:rsidP="00E3327C">
            <w:pPr>
              <w:jc w:val="center"/>
              <w:rPr>
                <w:szCs w:val="21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662F8D" w14:textId="77777777" w:rsidR="00496891" w:rsidRDefault="00496891" w:rsidP="00E3327C">
            <w:pPr>
              <w:jc w:val="center"/>
              <w:rPr>
                <w:szCs w:val="21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3B2464" w14:textId="77777777" w:rsidR="00496891" w:rsidRDefault="00496891" w:rsidP="00E3327C">
            <w:pPr>
              <w:jc w:val="center"/>
              <w:rPr>
                <w:szCs w:val="21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EFE6F2" w14:textId="77777777" w:rsidR="00496891" w:rsidRDefault="00496891" w:rsidP="00E3327C">
            <w:pPr>
              <w:jc w:val="center"/>
              <w:rPr>
                <w:szCs w:val="21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7BAADB" w14:textId="77777777" w:rsidR="00496891" w:rsidRDefault="00496891" w:rsidP="00E3327C">
            <w:pPr>
              <w:jc w:val="center"/>
              <w:rPr>
                <w:szCs w:val="21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565E55" w14:textId="77777777" w:rsidR="00496891" w:rsidRDefault="00496891" w:rsidP="00E3327C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496891" w14:paraId="1B4B7240" w14:textId="77777777" w:rsidTr="00E3327C">
        <w:trPr>
          <w:trHeight w:val="905"/>
        </w:trPr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59C03" w14:textId="77777777" w:rsidR="00496891" w:rsidRDefault="00496891" w:rsidP="00E33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7EF5B6" w14:textId="77777777" w:rsidR="00496891" w:rsidRDefault="00496891" w:rsidP="00E3327C">
            <w:pPr>
              <w:jc w:val="center"/>
              <w:rPr>
                <w:rFonts w:ascii="宋体" w:hAnsi="宋体"/>
                <w:szCs w:val="21"/>
              </w:rPr>
            </w:pPr>
          </w:p>
          <w:p w14:paraId="70A4F9B1" w14:textId="77777777" w:rsidR="00496891" w:rsidRDefault="00496891" w:rsidP="00E3327C">
            <w:pPr>
              <w:jc w:val="center"/>
              <w:rPr>
                <w:rFonts w:ascii="宋体" w:hAnsi="宋体"/>
                <w:szCs w:val="21"/>
              </w:rPr>
            </w:pPr>
          </w:p>
          <w:p w14:paraId="040BEC72" w14:textId="77777777" w:rsidR="00496891" w:rsidRDefault="00496891" w:rsidP="00E3327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7A8FAE" w14:textId="77777777" w:rsidR="00496891" w:rsidRDefault="00496891" w:rsidP="00E3327C">
            <w:pPr>
              <w:jc w:val="center"/>
              <w:rPr>
                <w:szCs w:val="21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E6DDE0" w14:textId="77777777" w:rsidR="00496891" w:rsidRDefault="00496891" w:rsidP="00E3327C">
            <w:pPr>
              <w:jc w:val="center"/>
              <w:rPr>
                <w:szCs w:val="21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DAC825" w14:textId="77777777" w:rsidR="00496891" w:rsidRDefault="00496891" w:rsidP="00E3327C">
            <w:pPr>
              <w:jc w:val="center"/>
              <w:rPr>
                <w:szCs w:val="21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3D1153" w14:textId="77777777" w:rsidR="00496891" w:rsidRDefault="00496891" w:rsidP="00E3327C">
            <w:pPr>
              <w:jc w:val="center"/>
              <w:rPr>
                <w:szCs w:val="21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CE8DD8" w14:textId="77777777" w:rsidR="00496891" w:rsidRDefault="00496891" w:rsidP="00E3327C">
            <w:pPr>
              <w:jc w:val="center"/>
              <w:rPr>
                <w:szCs w:val="21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247881" w14:textId="77777777" w:rsidR="00496891" w:rsidRDefault="00496891" w:rsidP="00E3327C">
            <w:pPr>
              <w:jc w:val="center"/>
              <w:rPr>
                <w:szCs w:val="21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2FA8F4" w14:textId="77777777" w:rsidR="00496891" w:rsidRDefault="00496891" w:rsidP="00E3327C">
            <w:pPr>
              <w:jc w:val="center"/>
              <w:rPr>
                <w:szCs w:val="21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718C68" w14:textId="77777777" w:rsidR="00496891" w:rsidRDefault="00496891" w:rsidP="00E3327C">
            <w:pPr>
              <w:jc w:val="center"/>
              <w:rPr>
                <w:szCs w:val="21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243D9C" w14:textId="77777777" w:rsidR="00496891" w:rsidRDefault="00496891" w:rsidP="00E3327C">
            <w:pPr>
              <w:jc w:val="center"/>
              <w:rPr>
                <w:szCs w:val="21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5C5C9D" w14:textId="77777777" w:rsidR="00496891" w:rsidRDefault="00496891" w:rsidP="00E3327C">
            <w:pPr>
              <w:jc w:val="center"/>
              <w:rPr>
                <w:szCs w:val="21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59F629" w14:textId="77777777" w:rsidR="00496891" w:rsidRDefault="00496891" w:rsidP="00E3327C">
            <w:pPr>
              <w:jc w:val="center"/>
              <w:rPr>
                <w:szCs w:val="21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4557F0" w14:textId="77777777" w:rsidR="00496891" w:rsidRDefault="00496891" w:rsidP="00E3327C">
            <w:pPr>
              <w:jc w:val="center"/>
              <w:rPr>
                <w:szCs w:val="21"/>
              </w:rPr>
            </w:pPr>
          </w:p>
        </w:tc>
      </w:tr>
      <w:tr w:rsidR="00496891" w14:paraId="2EFE0B27" w14:textId="77777777" w:rsidTr="00E3327C">
        <w:trPr>
          <w:trHeight w:val="640"/>
        </w:trPr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AAF7B" w14:textId="77777777" w:rsidR="00496891" w:rsidRDefault="00496891" w:rsidP="00E33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DADE4B" w14:textId="77777777" w:rsidR="00496891" w:rsidRDefault="00496891" w:rsidP="00E3327C">
            <w:pPr>
              <w:jc w:val="center"/>
              <w:rPr>
                <w:rFonts w:ascii="宋体" w:hAnsi="宋体"/>
                <w:szCs w:val="21"/>
              </w:rPr>
            </w:pPr>
          </w:p>
          <w:p w14:paraId="3A8ED091" w14:textId="77777777" w:rsidR="00496891" w:rsidRDefault="00496891" w:rsidP="00E3327C">
            <w:pPr>
              <w:jc w:val="center"/>
              <w:rPr>
                <w:rFonts w:ascii="宋体" w:hAnsi="宋体"/>
                <w:szCs w:val="21"/>
              </w:rPr>
            </w:pPr>
          </w:p>
          <w:p w14:paraId="13E4251E" w14:textId="77777777" w:rsidR="00496891" w:rsidRDefault="00496891" w:rsidP="00E3327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70AC97" w14:textId="77777777" w:rsidR="00496891" w:rsidRDefault="00496891" w:rsidP="00E3327C">
            <w:pPr>
              <w:jc w:val="center"/>
              <w:rPr>
                <w:szCs w:val="21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99FBA4" w14:textId="77777777" w:rsidR="00496891" w:rsidRDefault="00496891" w:rsidP="00E3327C">
            <w:pPr>
              <w:jc w:val="center"/>
              <w:rPr>
                <w:szCs w:val="21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5793CD" w14:textId="77777777" w:rsidR="00496891" w:rsidRDefault="00496891" w:rsidP="00E3327C">
            <w:pPr>
              <w:jc w:val="center"/>
              <w:rPr>
                <w:szCs w:val="21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CDF56B" w14:textId="77777777" w:rsidR="00496891" w:rsidRDefault="00496891" w:rsidP="00E3327C">
            <w:pPr>
              <w:jc w:val="center"/>
              <w:rPr>
                <w:szCs w:val="21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4CCA75" w14:textId="77777777" w:rsidR="00496891" w:rsidRDefault="00496891" w:rsidP="00E3327C">
            <w:pPr>
              <w:jc w:val="center"/>
              <w:rPr>
                <w:szCs w:val="21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FFDA5E" w14:textId="77777777" w:rsidR="00496891" w:rsidRDefault="00496891" w:rsidP="00E3327C">
            <w:pPr>
              <w:jc w:val="center"/>
              <w:rPr>
                <w:szCs w:val="21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694FB2" w14:textId="77777777" w:rsidR="00496891" w:rsidRDefault="00496891" w:rsidP="00E3327C">
            <w:pPr>
              <w:jc w:val="center"/>
              <w:rPr>
                <w:szCs w:val="21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2329C4" w14:textId="77777777" w:rsidR="00496891" w:rsidRDefault="00496891" w:rsidP="00E3327C">
            <w:pPr>
              <w:jc w:val="center"/>
              <w:rPr>
                <w:szCs w:val="21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0636B2" w14:textId="77777777" w:rsidR="00496891" w:rsidRDefault="00496891" w:rsidP="00E3327C">
            <w:pPr>
              <w:jc w:val="center"/>
              <w:rPr>
                <w:szCs w:val="21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6D131F" w14:textId="77777777" w:rsidR="00496891" w:rsidRDefault="00496891" w:rsidP="00E3327C">
            <w:pPr>
              <w:jc w:val="center"/>
              <w:rPr>
                <w:szCs w:val="21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835889" w14:textId="77777777" w:rsidR="00496891" w:rsidRDefault="00496891" w:rsidP="00E3327C">
            <w:pPr>
              <w:jc w:val="center"/>
              <w:rPr>
                <w:szCs w:val="21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E87C86" w14:textId="77777777" w:rsidR="00496891" w:rsidRDefault="00496891" w:rsidP="00E3327C">
            <w:pPr>
              <w:jc w:val="center"/>
              <w:rPr>
                <w:szCs w:val="21"/>
              </w:rPr>
            </w:pPr>
          </w:p>
        </w:tc>
      </w:tr>
      <w:tr w:rsidR="00496891" w14:paraId="10DE1243" w14:textId="77777777" w:rsidTr="00E3327C">
        <w:trPr>
          <w:trHeight w:val="640"/>
        </w:trPr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EB547" w14:textId="77777777" w:rsidR="00496891" w:rsidRDefault="00496891" w:rsidP="00E33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4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7D4406" w14:textId="77777777" w:rsidR="00496891" w:rsidRDefault="00496891" w:rsidP="00E3327C">
            <w:pPr>
              <w:jc w:val="center"/>
              <w:rPr>
                <w:rFonts w:ascii="宋体" w:hAnsi="宋体"/>
                <w:szCs w:val="21"/>
              </w:rPr>
            </w:pPr>
          </w:p>
          <w:p w14:paraId="40A79536" w14:textId="77777777" w:rsidR="00496891" w:rsidRDefault="00496891" w:rsidP="00E3327C">
            <w:pPr>
              <w:jc w:val="center"/>
              <w:rPr>
                <w:rFonts w:ascii="宋体" w:hAnsi="宋体"/>
                <w:szCs w:val="21"/>
              </w:rPr>
            </w:pPr>
          </w:p>
          <w:p w14:paraId="78141C32" w14:textId="77777777" w:rsidR="00496891" w:rsidRDefault="00496891" w:rsidP="00E3327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8A935D" w14:textId="77777777" w:rsidR="00496891" w:rsidRDefault="00496891" w:rsidP="00E3327C">
            <w:pPr>
              <w:jc w:val="center"/>
              <w:rPr>
                <w:szCs w:val="21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443185" w14:textId="77777777" w:rsidR="00496891" w:rsidRDefault="00496891" w:rsidP="00E3327C">
            <w:pPr>
              <w:jc w:val="center"/>
              <w:rPr>
                <w:szCs w:val="21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2CBA3F" w14:textId="77777777" w:rsidR="00496891" w:rsidRDefault="00496891" w:rsidP="00E3327C">
            <w:pPr>
              <w:jc w:val="center"/>
              <w:rPr>
                <w:szCs w:val="21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F1D157" w14:textId="77777777" w:rsidR="00496891" w:rsidRDefault="00496891" w:rsidP="00E3327C">
            <w:pPr>
              <w:jc w:val="center"/>
              <w:rPr>
                <w:szCs w:val="21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F8B0E6" w14:textId="77777777" w:rsidR="00496891" w:rsidRDefault="00496891" w:rsidP="00E3327C">
            <w:pPr>
              <w:jc w:val="center"/>
              <w:rPr>
                <w:szCs w:val="21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A74D88" w14:textId="77777777" w:rsidR="00496891" w:rsidRDefault="00496891" w:rsidP="00E3327C">
            <w:pPr>
              <w:jc w:val="center"/>
              <w:rPr>
                <w:szCs w:val="21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563C6B" w14:textId="77777777" w:rsidR="00496891" w:rsidRDefault="00496891" w:rsidP="00E3327C">
            <w:pPr>
              <w:jc w:val="center"/>
              <w:rPr>
                <w:szCs w:val="21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587876" w14:textId="77777777" w:rsidR="00496891" w:rsidRDefault="00496891" w:rsidP="00E3327C">
            <w:pPr>
              <w:jc w:val="center"/>
              <w:rPr>
                <w:szCs w:val="21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122B6C" w14:textId="77777777" w:rsidR="00496891" w:rsidRDefault="00496891" w:rsidP="00E3327C">
            <w:pPr>
              <w:jc w:val="center"/>
              <w:rPr>
                <w:szCs w:val="21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18AA66" w14:textId="77777777" w:rsidR="00496891" w:rsidRDefault="00496891" w:rsidP="00E3327C">
            <w:pPr>
              <w:jc w:val="center"/>
              <w:rPr>
                <w:szCs w:val="21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4DCE91" w14:textId="77777777" w:rsidR="00496891" w:rsidRDefault="00496891" w:rsidP="00E3327C">
            <w:pPr>
              <w:jc w:val="center"/>
              <w:rPr>
                <w:szCs w:val="21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FA5D67" w14:textId="77777777" w:rsidR="00496891" w:rsidRDefault="00496891" w:rsidP="00E3327C">
            <w:pPr>
              <w:jc w:val="center"/>
              <w:rPr>
                <w:szCs w:val="21"/>
              </w:rPr>
            </w:pPr>
          </w:p>
        </w:tc>
      </w:tr>
    </w:tbl>
    <w:p w14:paraId="326F3FA6" w14:textId="77777777" w:rsidR="00496891" w:rsidRDefault="00496891" w:rsidP="00496891">
      <w:pPr>
        <w:rPr>
          <w:rFonts w:ascii="宋体" w:hAnsi="宋体"/>
          <w:szCs w:val="21"/>
        </w:rPr>
      </w:pPr>
    </w:p>
    <w:p w14:paraId="70E99CB1" w14:textId="77777777" w:rsidR="00496891" w:rsidRDefault="00496891" w:rsidP="00496891">
      <w:pPr>
        <w:jc w:val="center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经营使用船舶、车辆一览表</w:t>
      </w:r>
    </w:p>
    <w:tbl>
      <w:tblPr>
        <w:tblW w:w="9473" w:type="dxa"/>
        <w:tblLayout w:type="fixed"/>
        <w:tblLook w:val="0000" w:firstRow="0" w:lastRow="0" w:firstColumn="0" w:lastColumn="0" w:noHBand="0" w:noVBand="0"/>
      </w:tblPr>
      <w:tblGrid>
        <w:gridCol w:w="468"/>
        <w:gridCol w:w="1285"/>
        <w:gridCol w:w="2041"/>
        <w:gridCol w:w="1417"/>
        <w:gridCol w:w="2268"/>
        <w:gridCol w:w="1994"/>
      </w:tblGrid>
      <w:tr w:rsidR="00496891" w14:paraId="71BA6EF9" w14:textId="77777777" w:rsidTr="00E3327C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26E4" w14:textId="77777777" w:rsidR="00496891" w:rsidRDefault="00496891" w:rsidP="00E33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序号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39C494" w14:textId="77777777" w:rsidR="00496891" w:rsidRDefault="00496891" w:rsidP="00E33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船名/车型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37541B" w14:textId="77777777" w:rsidR="00496891" w:rsidRDefault="00496891" w:rsidP="00E33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船舶登记号/车牌号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A270B1" w14:textId="77777777" w:rsidR="00496891" w:rsidRDefault="00496891" w:rsidP="00E33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主要用途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CA0AD1" w14:textId="77777777" w:rsidR="00496891" w:rsidRDefault="00496891" w:rsidP="00E33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船舶停靠地点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0DEFEF" w14:textId="77777777" w:rsidR="00496891" w:rsidRDefault="00496891" w:rsidP="00E33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备注</w:t>
            </w:r>
          </w:p>
        </w:tc>
      </w:tr>
      <w:tr w:rsidR="00496891" w14:paraId="70C07B02" w14:textId="77777777" w:rsidTr="00E3327C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04DC8" w14:textId="77777777" w:rsidR="00496891" w:rsidRDefault="00496891" w:rsidP="00E33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F4A6ED" w14:textId="77777777" w:rsidR="00496891" w:rsidRDefault="00496891" w:rsidP="00E3327C">
            <w:pPr>
              <w:jc w:val="center"/>
              <w:rPr>
                <w:rFonts w:ascii="宋体" w:hAnsi="宋体"/>
                <w:szCs w:val="21"/>
              </w:rPr>
            </w:pPr>
          </w:p>
          <w:p w14:paraId="45B4D7EB" w14:textId="77777777" w:rsidR="00496891" w:rsidRDefault="00496891" w:rsidP="00E3327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CC3C18" w14:textId="77777777" w:rsidR="00496891" w:rsidRDefault="00496891" w:rsidP="00E3327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2A49DF" w14:textId="77777777" w:rsidR="00496891" w:rsidRDefault="00496891" w:rsidP="00E3327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60D218" w14:textId="77777777" w:rsidR="00496891" w:rsidRDefault="00496891" w:rsidP="00E3327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68B3A4" w14:textId="77777777" w:rsidR="00496891" w:rsidRDefault="00496891" w:rsidP="00E3327C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496891" w14:paraId="00E61271" w14:textId="77777777" w:rsidTr="00E3327C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BF32A" w14:textId="77777777" w:rsidR="00496891" w:rsidRDefault="00496891" w:rsidP="00E33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EC5A6A" w14:textId="77777777" w:rsidR="00496891" w:rsidRDefault="00496891" w:rsidP="00E3327C">
            <w:pPr>
              <w:jc w:val="center"/>
              <w:rPr>
                <w:rFonts w:ascii="宋体" w:hAnsi="宋体"/>
                <w:szCs w:val="21"/>
              </w:rPr>
            </w:pPr>
          </w:p>
          <w:p w14:paraId="7F556B45" w14:textId="77777777" w:rsidR="00496891" w:rsidRDefault="00496891" w:rsidP="00E3327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01434F" w14:textId="77777777" w:rsidR="00496891" w:rsidRDefault="00496891" w:rsidP="00E3327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7FF04F" w14:textId="77777777" w:rsidR="00496891" w:rsidRDefault="00496891" w:rsidP="00E3327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32F2E6" w14:textId="77777777" w:rsidR="00496891" w:rsidRDefault="00496891" w:rsidP="00E3327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9D201F" w14:textId="77777777" w:rsidR="00496891" w:rsidRDefault="00496891" w:rsidP="00E3327C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496891" w14:paraId="64A083A8" w14:textId="77777777" w:rsidTr="00E3327C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E2FFA" w14:textId="77777777" w:rsidR="00496891" w:rsidRDefault="00496891" w:rsidP="00E33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6342C4" w14:textId="77777777" w:rsidR="00496891" w:rsidRDefault="00496891" w:rsidP="00E3327C">
            <w:pPr>
              <w:jc w:val="center"/>
              <w:rPr>
                <w:rFonts w:ascii="宋体" w:hAnsi="宋体"/>
                <w:szCs w:val="21"/>
              </w:rPr>
            </w:pPr>
          </w:p>
          <w:p w14:paraId="50054057" w14:textId="77777777" w:rsidR="00496891" w:rsidRDefault="00496891" w:rsidP="00E3327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8237BF" w14:textId="77777777" w:rsidR="00496891" w:rsidRDefault="00496891" w:rsidP="00E3327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A19B0A" w14:textId="77777777" w:rsidR="00496891" w:rsidRDefault="00496891" w:rsidP="00E3327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C5A3D3" w14:textId="77777777" w:rsidR="00496891" w:rsidRDefault="00496891" w:rsidP="00E3327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2AC3A5" w14:textId="77777777" w:rsidR="00496891" w:rsidRDefault="00496891" w:rsidP="00E3327C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496891" w14:paraId="496F0AFE" w14:textId="77777777" w:rsidTr="00E3327C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7A163" w14:textId="77777777" w:rsidR="00496891" w:rsidRDefault="00496891" w:rsidP="00E33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4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275F9B" w14:textId="77777777" w:rsidR="00496891" w:rsidRDefault="00496891" w:rsidP="00E3327C">
            <w:pPr>
              <w:jc w:val="center"/>
              <w:rPr>
                <w:rFonts w:ascii="宋体" w:hAnsi="宋体"/>
                <w:szCs w:val="21"/>
              </w:rPr>
            </w:pPr>
          </w:p>
          <w:p w14:paraId="4A8B94E6" w14:textId="77777777" w:rsidR="00496891" w:rsidRDefault="00496891" w:rsidP="00E3327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DC225B" w14:textId="77777777" w:rsidR="00496891" w:rsidRDefault="00496891" w:rsidP="00E3327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1EDEFE" w14:textId="77777777" w:rsidR="00496891" w:rsidRDefault="00496891" w:rsidP="00E3327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5D7942" w14:textId="77777777" w:rsidR="00496891" w:rsidRDefault="00496891" w:rsidP="00E3327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01C1A7" w14:textId="77777777" w:rsidR="00496891" w:rsidRDefault="00496891" w:rsidP="00E3327C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496891" w14:paraId="444176CB" w14:textId="77777777" w:rsidTr="00E3327C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59E9F" w14:textId="77777777" w:rsidR="00496891" w:rsidRDefault="00496891" w:rsidP="00E3327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5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A30644" w14:textId="77777777" w:rsidR="00496891" w:rsidRDefault="00496891" w:rsidP="00E3327C">
            <w:pPr>
              <w:jc w:val="center"/>
              <w:rPr>
                <w:rFonts w:ascii="宋体" w:hAnsi="宋体"/>
                <w:szCs w:val="21"/>
              </w:rPr>
            </w:pPr>
          </w:p>
          <w:p w14:paraId="573423A3" w14:textId="77777777" w:rsidR="00496891" w:rsidRDefault="00496891" w:rsidP="00E3327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480241" w14:textId="77777777" w:rsidR="00496891" w:rsidRDefault="00496891" w:rsidP="00E3327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8B2985" w14:textId="77777777" w:rsidR="00496891" w:rsidRDefault="00496891" w:rsidP="00E3327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C485BE" w14:textId="77777777" w:rsidR="00496891" w:rsidRDefault="00496891" w:rsidP="00E3327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4BAD3A" w14:textId="77777777" w:rsidR="00496891" w:rsidRDefault="00496891" w:rsidP="00E3327C">
            <w:pPr>
              <w:jc w:val="center"/>
              <w:rPr>
                <w:rFonts w:ascii="宋体" w:hAnsi="宋体"/>
                <w:szCs w:val="21"/>
              </w:rPr>
            </w:pPr>
          </w:p>
        </w:tc>
      </w:tr>
    </w:tbl>
    <w:p w14:paraId="1E7712CE" w14:textId="77777777" w:rsidR="00496891" w:rsidRDefault="00496891" w:rsidP="00496891">
      <w:pPr>
        <w:jc w:val="center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其他备案登记事项</w:t>
      </w:r>
    </w:p>
    <w:tbl>
      <w:tblPr>
        <w:tblpPr w:leftFromText="180" w:rightFromText="180" w:vertAnchor="text" w:horzAnchor="margin" w:tblpY="46"/>
        <w:tblOverlap w:val="never"/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468"/>
      </w:tblGrid>
      <w:tr w:rsidR="00496891" w14:paraId="33F29424" w14:textId="77777777" w:rsidTr="00D514DD">
        <w:trPr>
          <w:trHeight w:val="1297"/>
        </w:trPr>
        <w:tc>
          <w:tcPr>
            <w:tcW w:w="9468" w:type="dxa"/>
            <w:vAlign w:val="bottom"/>
          </w:tcPr>
          <w:p w14:paraId="59192022" w14:textId="77777777" w:rsidR="00496891" w:rsidRDefault="00496891" w:rsidP="00D514DD">
            <w:pPr>
              <w:jc w:val="right"/>
              <w:rPr>
                <w:rFonts w:ascii="黑体" w:eastAsia="黑体"/>
                <w:sz w:val="28"/>
                <w:szCs w:val="28"/>
              </w:rPr>
            </w:pPr>
          </w:p>
        </w:tc>
      </w:tr>
    </w:tbl>
    <w:p w14:paraId="40E133C8" w14:textId="7C29F01B" w:rsidR="00496891" w:rsidRDefault="00496891" w:rsidP="00496891">
      <w:pPr>
        <w:jc w:val="center"/>
      </w:pPr>
      <w:r>
        <w:rPr>
          <w:rFonts w:ascii="黑体" w:eastAsia="黑体" w:hint="eastAsia"/>
          <w:sz w:val="28"/>
          <w:szCs w:val="28"/>
        </w:rPr>
        <w:t>上海市交通委员会制</w:t>
      </w:r>
    </w:p>
    <w:sectPr w:rsidR="00496891" w:rsidSect="00496891">
      <w:pgSz w:w="11906" w:h="16838"/>
      <w:pgMar w:top="851" w:right="849" w:bottom="1440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0415AD" w14:textId="77777777" w:rsidR="00293915" w:rsidRDefault="00293915" w:rsidP="00496891">
      <w:r>
        <w:separator/>
      </w:r>
    </w:p>
  </w:endnote>
  <w:endnote w:type="continuationSeparator" w:id="0">
    <w:p w14:paraId="54036BDE" w14:textId="77777777" w:rsidR="00293915" w:rsidRDefault="00293915" w:rsidP="004968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2A1EFA" w14:textId="77777777" w:rsidR="00293915" w:rsidRDefault="00293915" w:rsidP="00496891">
      <w:r>
        <w:separator/>
      </w:r>
    </w:p>
  </w:footnote>
  <w:footnote w:type="continuationSeparator" w:id="0">
    <w:p w14:paraId="52CA16FB" w14:textId="77777777" w:rsidR="00293915" w:rsidRDefault="00293915" w:rsidP="004968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891"/>
    <w:rsid w:val="00293915"/>
    <w:rsid w:val="00496891"/>
    <w:rsid w:val="00D51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585C93"/>
  <w15:chartTrackingRefBased/>
  <w15:docId w15:val="{F18D6EDE-49F3-4B0E-B373-60B85E267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6891"/>
    <w:pPr>
      <w:widowControl w:val="0"/>
      <w:suppressAutoHyphens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689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96891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9689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96891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154</Words>
  <Characters>883</Characters>
  <Application>Microsoft Office Word</Application>
  <DocSecurity>0</DocSecurity>
  <Lines>7</Lines>
  <Paragraphs>2</Paragraphs>
  <ScaleCrop>false</ScaleCrop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邹文懿(拟稿)</dc:creator>
  <cp:keywords/>
  <dc:description/>
  <cp:lastModifiedBy>邹文懿(拟稿)</cp:lastModifiedBy>
  <cp:revision>2</cp:revision>
  <dcterms:created xsi:type="dcterms:W3CDTF">2026-03-20T07:50:00Z</dcterms:created>
  <dcterms:modified xsi:type="dcterms:W3CDTF">2026-03-20T07:58:00Z</dcterms:modified>
</cp:coreProperties>
</file>