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F3E" w:rsidRPr="009C5316" w:rsidRDefault="00D759B5" w:rsidP="00D759B5">
      <w:pPr>
        <w:spacing w:line="560" w:lineRule="exact"/>
        <w:ind w:leftChars="-675" w:left="-1" w:rightChars="-634" w:right="-1331" w:hangingChars="441" w:hanging="1417"/>
        <w:jc w:val="center"/>
        <w:rPr>
          <w:rFonts w:eastAsia="华文中宋"/>
          <w:b/>
          <w:bCs/>
          <w:color w:val="000000" w:themeColor="text1"/>
          <w:kern w:val="0"/>
          <w:sz w:val="32"/>
          <w:szCs w:val="32"/>
        </w:rPr>
      </w:pPr>
      <w:r w:rsidRPr="00D759B5">
        <w:rPr>
          <w:rFonts w:eastAsia="仿宋" w:hint="eastAsia"/>
          <w:b/>
          <w:sz w:val="32"/>
          <w:szCs w:val="32"/>
        </w:rPr>
        <w:t>企业</w:t>
      </w:r>
      <w:proofErr w:type="gramStart"/>
      <w:r w:rsidRPr="00D759B5">
        <w:rPr>
          <w:rFonts w:eastAsia="仿宋" w:hint="eastAsia"/>
          <w:b/>
          <w:sz w:val="32"/>
          <w:szCs w:val="32"/>
        </w:rPr>
        <w:t>内部撬装柴油</w:t>
      </w:r>
      <w:proofErr w:type="gramEnd"/>
      <w:r w:rsidRPr="00D759B5">
        <w:rPr>
          <w:rFonts w:eastAsia="仿宋" w:hint="eastAsia"/>
          <w:b/>
          <w:sz w:val="32"/>
          <w:szCs w:val="32"/>
        </w:rPr>
        <w:t>加油装置信息登记表</w:t>
      </w:r>
    </w:p>
    <w:p w:rsidR="00EB6F3E" w:rsidRPr="009C5316" w:rsidRDefault="00EB6F3E" w:rsidP="00D759B5">
      <w:pPr>
        <w:spacing w:line="300" w:lineRule="exact"/>
        <w:ind w:rightChars="-634" w:right="-1331" w:firstLineChars="3600" w:firstLine="7560"/>
        <w:rPr>
          <w:rFonts w:eastAsia="华文中宋"/>
          <w:color w:val="000000" w:themeColor="text1"/>
        </w:rPr>
      </w:pPr>
      <w:r w:rsidRPr="009C5316">
        <w:rPr>
          <w:rFonts w:eastAsia="华文中宋"/>
          <w:color w:val="000000" w:themeColor="text1"/>
        </w:rPr>
        <w:t>项目代码：（自动生成）</w:t>
      </w:r>
    </w:p>
    <w:tbl>
      <w:tblPr>
        <w:tblW w:w="10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7"/>
        <w:gridCol w:w="3827"/>
        <w:gridCol w:w="1701"/>
        <w:gridCol w:w="3380"/>
      </w:tblGrid>
      <w:tr w:rsidR="00D759B5" w:rsidRPr="00D759B5" w:rsidTr="00AA32AD">
        <w:trPr>
          <w:trHeight w:val="454"/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企业名称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所属行业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454"/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proofErr w:type="gramStart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撬装设立</w:t>
            </w:r>
            <w:proofErr w:type="gramEnd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地址</w:t>
            </w:r>
          </w:p>
        </w:tc>
        <w:tc>
          <w:tcPr>
            <w:tcW w:w="8908" w:type="dxa"/>
            <w:gridSpan w:val="3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区街道（镇、园区）（具体地址）</w:t>
            </w:r>
          </w:p>
        </w:tc>
      </w:tr>
      <w:tr w:rsidR="00D759B5" w:rsidRPr="00D759B5" w:rsidTr="00AA32AD">
        <w:trPr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需要加注柴油的车辆及设备（注）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车辆辆，非道路移动式机械台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每月预计用量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ind w:firstLineChars="1000" w:firstLine="240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（吨）</w:t>
            </w:r>
          </w:p>
        </w:tc>
      </w:tr>
      <w:tr w:rsidR="00D759B5" w:rsidRPr="00D759B5" w:rsidTr="00AA32AD">
        <w:trPr>
          <w:trHeight w:val="454"/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预计建设时间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proofErr w:type="gramStart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撬</w:t>
            </w:r>
            <w:proofErr w:type="gramEnd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装罐容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454"/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企业负责人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联系方式</w:t>
            </w:r>
          </w:p>
        </w:tc>
        <w:tc>
          <w:tcPr>
            <w:tcW w:w="338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企业承诺</w:t>
            </w:r>
          </w:p>
        </w:tc>
        <w:tc>
          <w:tcPr>
            <w:tcW w:w="8908" w:type="dxa"/>
            <w:gridSpan w:val="3"/>
            <w:shd w:val="clear" w:color="auto" w:fill="auto"/>
          </w:tcPr>
          <w:p w:rsidR="00D759B5" w:rsidRPr="00D759B5" w:rsidRDefault="00D759B5" w:rsidP="00D759B5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我承诺遵守相关法律、法规，设立</w:t>
            </w:r>
            <w:proofErr w:type="gramStart"/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的撬装柴油</w:t>
            </w:r>
            <w:proofErr w:type="gramEnd"/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加油装置接入区属信息平台，且仅对自用车辆加注来源合法、质量合格的柴油。</w:t>
            </w:r>
          </w:p>
          <w:p w:rsidR="00D759B5" w:rsidRPr="00D759B5" w:rsidRDefault="00D759B5" w:rsidP="00D759B5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40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企业负责人：                                     （签字）</w:t>
            </w:r>
          </w:p>
          <w:p w:rsidR="00D759B5" w:rsidRDefault="00D759B5" w:rsidP="00D759B5">
            <w:pPr>
              <w:spacing w:line="40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日期：                                         （单位盖章）</w:t>
            </w:r>
          </w:p>
          <w:p w:rsidR="00D759B5" w:rsidRDefault="00D759B5" w:rsidP="00D759B5">
            <w:pPr>
              <w:spacing w:line="40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400" w:lineRule="exac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所在地街镇或</w:t>
            </w:r>
          </w:p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园区意见</w:t>
            </w:r>
          </w:p>
        </w:tc>
        <w:tc>
          <w:tcPr>
            <w:tcW w:w="3827" w:type="dxa"/>
            <w:shd w:val="clear" w:color="auto" w:fill="auto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40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经办人：          （签字）</w:t>
            </w:r>
          </w:p>
          <w:p w:rsidR="00D759B5" w:rsidRPr="00D759B5" w:rsidRDefault="00D759B5" w:rsidP="00D759B5">
            <w:pPr>
              <w:spacing w:line="40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日期：          （单位盖章）</w:t>
            </w: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行业主管部门意见</w:t>
            </w:r>
          </w:p>
        </w:tc>
        <w:tc>
          <w:tcPr>
            <w:tcW w:w="3380" w:type="dxa"/>
            <w:shd w:val="clear" w:color="auto" w:fill="auto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40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经办人：          （签字）</w:t>
            </w:r>
          </w:p>
          <w:p w:rsidR="00D759B5" w:rsidRPr="00D759B5" w:rsidRDefault="00D759B5" w:rsidP="00D759B5">
            <w:pPr>
              <w:spacing w:line="40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日期：          （单位盖章）</w:t>
            </w: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成品</w:t>
            </w:r>
            <w:proofErr w:type="gramStart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油主管</w:t>
            </w:r>
            <w:proofErr w:type="gramEnd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部门意见</w:t>
            </w:r>
          </w:p>
        </w:tc>
        <w:tc>
          <w:tcPr>
            <w:tcW w:w="8908" w:type="dxa"/>
            <w:gridSpan w:val="3"/>
            <w:shd w:val="clear" w:color="auto" w:fill="auto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经办人：          （签字）             日期：          （单位盖章）</w:t>
            </w: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82"/>
          <w:jc w:val="center"/>
        </w:trPr>
        <w:tc>
          <w:tcPr>
            <w:tcW w:w="2087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登记号</w:t>
            </w:r>
          </w:p>
        </w:tc>
        <w:tc>
          <w:tcPr>
            <w:tcW w:w="8908" w:type="dxa"/>
            <w:gridSpan w:val="3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color w:val="000000"/>
                <w:sz w:val="24"/>
              </w:rPr>
              <w:t>区  号</w:t>
            </w:r>
          </w:p>
        </w:tc>
      </w:tr>
    </w:tbl>
    <w:p w:rsidR="00D759B5" w:rsidRPr="00D759B5" w:rsidRDefault="00D759B5" w:rsidP="00D759B5">
      <w:pPr>
        <w:spacing w:line="240" w:lineRule="atLeast"/>
        <w:ind w:leftChars="-675" w:left="-2" w:hangingChars="590" w:hanging="1416"/>
        <w:rPr>
          <w:rFonts w:ascii="仿宋_GB2312" w:eastAsia="仿宋_GB2312" w:hAnsi="仿宋_GB2312" w:cs="仿宋_GB2312"/>
          <w:color w:val="000000"/>
          <w:sz w:val="24"/>
        </w:rPr>
      </w:pPr>
      <w:r w:rsidRPr="00D759B5">
        <w:rPr>
          <w:rFonts w:ascii="仿宋_GB2312" w:eastAsia="仿宋_GB2312" w:hAnsi="仿宋_GB2312" w:cs="仿宋_GB2312" w:hint="eastAsia"/>
          <w:color w:val="000000"/>
          <w:sz w:val="24"/>
        </w:rPr>
        <w:t>注：单独</w:t>
      </w:r>
      <w:proofErr w:type="gramStart"/>
      <w:r w:rsidRPr="00D759B5">
        <w:rPr>
          <w:rFonts w:ascii="仿宋_GB2312" w:eastAsia="仿宋_GB2312" w:hAnsi="仿宋_GB2312" w:cs="仿宋_GB2312" w:hint="eastAsia"/>
          <w:color w:val="000000"/>
          <w:sz w:val="24"/>
        </w:rPr>
        <w:t>设立撬装的</w:t>
      </w:r>
      <w:proofErr w:type="gramEnd"/>
      <w:r w:rsidRPr="00D759B5">
        <w:rPr>
          <w:rFonts w:ascii="仿宋_GB2312" w:eastAsia="仿宋_GB2312" w:hAnsi="仿宋_GB2312" w:cs="仿宋_GB2312" w:hint="eastAsia"/>
          <w:color w:val="000000"/>
          <w:sz w:val="24"/>
        </w:rPr>
        <w:t>企业具体车辆信息请填入《企业自用车辆信息登记表》</w:t>
      </w:r>
    </w:p>
    <w:p w:rsidR="00D759B5" w:rsidRDefault="00D759B5" w:rsidP="00EB6F3E">
      <w:pPr>
        <w:rPr>
          <w:rFonts w:eastAsia="华文中宋"/>
          <w:color w:val="000000" w:themeColor="text1"/>
        </w:rPr>
      </w:pPr>
    </w:p>
    <w:p w:rsidR="00D759B5" w:rsidRDefault="00EB6F3E" w:rsidP="006F117D">
      <w:pPr>
        <w:ind w:leftChars="-675" w:rightChars="-634" w:right="-1331" w:hangingChars="675" w:hanging="1418"/>
        <w:rPr>
          <w:rFonts w:eastAsiaTheme="minorEastAsia"/>
          <w:color w:val="000000" w:themeColor="text1"/>
        </w:rPr>
      </w:pPr>
      <w:r w:rsidRPr="009C5316">
        <w:rPr>
          <w:rFonts w:eastAsia="华文中宋"/>
          <w:color w:val="000000" w:themeColor="text1"/>
        </w:rPr>
        <w:t>备案机关：（自动生成）项目备案日期：（自动生成）</w:t>
      </w:r>
    </w:p>
    <w:sectPr w:rsidR="00D759B5" w:rsidSect="0031751A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AD3" w:rsidRDefault="00FA0AD3" w:rsidP="00014A1D">
      <w:r>
        <w:separator/>
      </w:r>
    </w:p>
  </w:endnote>
  <w:endnote w:type="continuationSeparator" w:id="1">
    <w:p w:rsidR="00FA0AD3" w:rsidRDefault="00FA0AD3" w:rsidP="00014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85" w:rsidRDefault="00BB0109" w:rsidP="00967D07">
    <w:pPr>
      <w:pStyle w:val="a4"/>
      <w:ind w:firstLineChars="100" w:firstLine="210"/>
    </w:pPr>
    <w:r w:rsidRPr="00AE16E6">
      <w:rPr>
        <w:rStyle w:val="a5"/>
        <w:rFonts w:ascii="宋体" w:hAnsi="宋体"/>
        <w:sz w:val="21"/>
        <w:szCs w:val="21"/>
      </w:rPr>
      <w:fldChar w:fldCharType="begin"/>
    </w:r>
    <w:r w:rsidR="005E1385" w:rsidRPr="00AE16E6">
      <w:rPr>
        <w:rStyle w:val="a5"/>
        <w:rFonts w:ascii="宋体" w:hAnsi="宋体"/>
        <w:sz w:val="21"/>
        <w:szCs w:val="21"/>
      </w:rPr>
      <w:instrText xml:space="preserve"> PAGE </w:instrText>
    </w:r>
    <w:r w:rsidRPr="00AE16E6">
      <w:rPr>
        <w:rStyle w:val="a5"/>
        <w:rFonts w:ascii="宋体" w:hAnsi="宋体"/>
        <w:sz w:val="21"/>
        <w:szCs w:val="21"/>
      </w:rPr>
      <w:fldChar w:fldCharType="separate"/>
    </w:r>
    <w:r w:rsidR="005E1385">
      <w:rPr>
        <w:rStyle w:val="a5"/>
        <w:rFonts w:ascii="宋体" w:hAnsi="宋体"/>
        <w:noProof/>
        <w:sz w:val="21"/>
        <w:szCs w:val="21"/>
      </w:rPr>
      <w:t>2</w:t>
    </w:r>
    <w:r w:rsidRPr="00AE16E6">
      <w:rPr>
        <w:rStyle w:val="a5"/>
        <w:rFonts w:ascii="宋体" w:hAnsi="宋体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6696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1385" w:rsidRPr="00907AB8" w:rsidRDefault="00BB0109" w:rsidP="00907AB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59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1385" w:rsidRPr="00D759B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59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117D" w:rsidRPr="006F117D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 w:rsidRPr="00D759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AD3" w:rsidRDefault="00FA0AD3" w:rsidP="00014A1D">
      <w:r>
        <w:separator/>
      </w:r>
    </w:p>
  </w:footnote>
  <w:footnote w:type="continuationSeparator" w:id="1">
    <w:p w:rsidR="00FA0AD3" w:rsidRDefault="00FA0AD3" w:rsidP="00014A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C2008"/>
    <w:multiLevelType w:val="hybridMultilevel"/>
    <w:tmpl w:val="764835DC"/>
    <w:lvl w:ilvl="0" w:tplc="FEACB342">
      <w:start w:val="1"/>
      <w:numFmt w:val="japaneseCounting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>
    <w:nsid w:val="13BC3523"/>
    <w:multiLevelType w:val="multilevel"/>
    <w:tmpl w:val="13BC3523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/>
        <w:b w:val="0"/>
        <w:bCs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1D14C9"/>
    <w:multiLevelType w:val="multilevel"/>
    <w:tmpl w:val="3B1D14C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9F2A267"/>
    <w:multiLevelType w:val="singleLevel"/>
    <w:tmpl w:val="59F2A267"/>
    <w:lvl w:ilvl="0">
      <w:start w:val="2"/>
      <w:numFmt w:val="decimal"/>
      <w:suff w:val="nothing"/>
      <w:lvlText w:val="%1、"/>
      <w:lvlJc w:val="left"/>
    </w:lvl>
  </w:abstractNum>
  <w:abstractNum w:abstractNumId="4">
    <w:nsid w:val="59F2D6BA"/>
    <w:multiLevelType w:val="singleLevel"/>
    <w:tmpl w:val="59F2D6BA"/>
    <w:lvl w:ilvl="0">
      <w:start w:val="1"/>
      <w:numFmt w:val="decimal"/>
      <w:suff w:val="nothing"/>
      <w:lvlText w:val="%1、"/>
      <w:lvlJc w:val="left"/>
    </w:lvl>
  </w:abstractNum>
  <w:abstractNum w:abstractNumId="5">
    <w:nsid w:val="650D5F82"/>
    <w:multiLevelType w:val="hybridMultilevel"/>
    <w:tmpl w:val="8FD67C08"/>
    <w:lvl w:ilvl="0" w:tplc="11EAAF5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1964"/>
    <w:rsid w:val="00006CBA"/>
    <w:rsid w:val="00014A1D"/>
    <w:rsid w:val="0002253C"/>
    <w:rsid w:val="000505B8"/>
    <w:rsid w:val="00051C98"/>
    <w:rsid w:val="00052F62"/>
    <w:rsid w:val="0006671B"/>
    <w:rsid w:val="00073505"/>
    <w:rsid w:val="000753FB"/>
    <w:rsid w:val="00086159"/>
    <w:rsid w:val="00091D6D"/>
    <w:rsid w:val="00095ECF"/>
    <w:rsid w:val="000A7DF9"/>
    <w:rsid w:val="000C5186"/>
    <w:rsid w:val="000C7D62"/>
    <w:rsid w:val="000D393B"/>
    <w:rsid w:val="000F66D0"/>
    <w:rsid w:val="00110F0F"/>
    <w:rsid w:val="001317E9"/>
    <w:rsid w:val="0013782C"/>
    <w:rsid w:val="00137D22"/>
    <w:rsid w:val="00151E27"/>
    <w:rsid w:val="00173C2D"/>
    <w:rsid w:val="00181DF9"/>
    <w:rsid w:val="00191095"/>
    <w:rsid w:val="001A3ABA"/>
    <w:rsid w:val="001A6BA2"/>
    <w:rsid w:val="001B5091"/>
    <w:rsid w:val="001D040F"/>
    <w:rsid w:val="001D3056"/>
    <w:rsid w:val="001F68B1"/>
    <w:rsid w:val="00204F5D"/>
    <w:rsid w:val="00211F44"/>
    <w:rsid w:val="00221618"/>
    <w:rsid w:val="00252CFD"/>
    <w:rsid w:val="002730DD"/>
    <w:rsid w:val="002A636B"/>
    <w:rsid w:val="002B46D9"/>
    <w:rsid w:val="002D3536"/>
    <w:rsid w:val="003011C4"/>
    <w:rsid w:val="003146D7"/>
    <w:rsid w:val="00314E2D"/>
    <w:rsid w:val="0031751A"/>
    <w:rsid w:val="003527EB"/>
    <w:rsid w:val="00391FA9"/>
    <w:rsid w:val="003A515C"/>
    <w:rsid w:val="003B28B9"/>
    <w:rsid w:val="003D1D8E"/>
    <w:rsid w:val="003E074C"/>
    <w:rsid w:val="003F61F0"/>
    <w:rsid w:val="00406BD8"/>
    <w:rsid w:val="00426B91"/>
    <w:rsid w:val="00427305"/>
    <w:rsid w:val="0046233E"/>
    <w:rsid w:val="00481DA1"/>
    <w:rsid w:val="004A67F0"/>
    <w:rsid w:val="00506AB5"/>
    <w:rsid w:val="00517407"/>
    <w:rsid w:val="00553A42"/>
    <w:rsid w:val="00567887"/>
    <w:rsid w:val="00574A34"/>
    <w:rsid w:val="005941FB"/>
    <w:rsid w:val="005B76E3"/>
    <w:rsid w:val="005E1253"/>
    <w:rsid w:val="005E1385"/>
    <w:rsid w:val="00600414"/>
    <w:rsid w:val="00605E56"/>
    <w:rsid w:val="00635E77"/>
    <w:rsid w:val="006C0E84"/>
    <w:rsid w:val="006F117D"/>
    <w:rsid w:val="007211E6"/>
    <w:rsid w:val="007344E7"/>
    <w:rsid w:val="00754B7A"/>
    <w:rsid w:val="007736BA"/>
    <w:rsid w:val="007A5493"/>
    <w:rsid w:val="007F6BAD"/>
    <w:rsid w:val="00806F4F"/>
    <w:rsid w:val="0082431B"/>
    <w:rsid w:val="0085133F"/>
    <w:rsid w:val="00860710"/>
    <w:rsid w:val="00863C3B"/>
    <w:rsid w:val="00871440"/>
    <w:rsid w:val="00892AD8"/>
    <w:rsid w:val="00894DE8"/>
    <w:rsid w:val="008D1D45"/>
    <w:rsid w:val="008D6B3E"/>
    <w:rsid w:val="008E274B"/>
    <w:rsid w:val="008E4767"/>
    <w:rsid w:val="008F3D86"/>
    <w:rsid w:val="00901208"/>
    <w:rsid w:val="00907AB8"/>
    <w:rsid w:val="009164DC"/>
    <w:rsid w:val="00925417"/>
    <w:rsid w:val="00930AA3"/>
    <w:rsid w:val="00947A25"/>
    <w:rsid w:val="00967D07"/>
    <w:rsid w:val="009700AB"/>
    <w:rsid w:val="009919A6"/>
    <w:rsid w:val="009A7003"/>
    <w:rsid w:val="009C3454"/>
    <w:rsid w:val="009C5316"/>
    <w:rsid w:val="009D4DC8"/>
    <w:rsid w:val="009E1BBA"/>
    <w:rsid w:val="009F45F1"/>
    <w:rsid w:val="00A170F9"/>
    <w:rsid w:val="00A234A4"/>
    <w:rsid w:val="00A3441B"/>
    <w:rsid w:val="00A56427"/>
    <w:rsid w:val="00A71DE7"/>
    <w:rsid w:val="00A84E46"/>
    <w:rsid w:val="00A96FE2"/>
    <w:rsid w:val="00AC5BA8"/>
    <w:rsid w:val="00B06DD9"/>
    <w:rsid w:val="00B25124"/>
    <w:rsid w:val="00B34672"/>
    <w:rsid w:val="00B539DF"/>
    <w:rsid w:val="00B66635"/>
    <w:rsid w:val="00B85861"/>
    <w:rsid w:val="00B86F92"/>
    <w:rsid w:val="00BA4F50"/>
    <w:rsid w:val="00BB0109"/>
    <w:rsid w:val="00BC55D6"/>
    <w:rsid w:val="00BE67CF"/>
    <w:rsid w:val="00C30BF4"/>
    <w:rsid w:val="00C40C54"/>
    <w:rsid w:val="00C47915"/>
    <w:rsid w:val="00C64C44"/>
    <w:rsid w:val="00C826F9"/>
    <w:rsid w:val="00C92A33"/>
    <w:rsid w:val="00CB7C13"/>
    <w:rsid w:val="00CE1D01"/>
    <w:rsid w:val="00D07162"/>
    <w:rsid w:val="00D077A6"/>
    <w:rsid w:val="00D10F62"/>
    <w:rsid w:val="00D21551"/>
    <w:rsid w:val="00D4061A"/>
    <w:rsid w:val="00D512FD"/>
    <w:rsid w:val="00D7020F"/>
    <w:rsid w:val="00D759B5"/>
    <w:rsid w:val="00DC25E3"/>
    <w:rsid w:val="00E02FC0"/>
    <w:rsid w:val="00E36765"/>
    <w:rsid w:val="00E5387C"/>
    <w:rsid w:val="00EA6156"/>
    <w:rsid w:val="00EB69C1"/>
    <w:rsid w:val="00EB6F3E"/>
    <w:rsid w:val="00ED1993"/>
    <w:rsid w:val="00EF4BC9"/>
    <w:rsid w:val="00F3033D"/>
    <w:rsid w:val="00F3267F"/>
    <w:rsid w:val="00F41964"/>
    <w:rsid w:val="00F441AF"/>
    <w:rsid w:val="00F60DE8"/>
    <w:rsid w:val="00F959E1"/>
    <w:rsid w:val="00FA0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74A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1"/>
    <w:qFormat/>
    <w:rsid w:val="0092541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4A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4A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4A1D"/>
    <w:rPr>
      <w:sz w:val="18"/>
      <w:szCs w:val="18"/>
    </w:rPr>
  </w:style>
  <w:style w:type="character" w:styleId="a5">
    <w:name w:val="page number"/>
    <w:rsid w:val="00014A1D"/>
    <w:rPr>
      <w:rFonts w:ascii="Times New Roman" w:eastAsia="宋体" w:hAnsi="Times New Roman"/>
      <w:sz w:val="18"/>
    </w:rPr>
  </w:style>
  <w:style w:type="paragraph" w:styleId="a6">
    <w:name w:val="List Paragraph"/>
    <w:basedOn w:val="a"/>
    <w:qFormat/>
    <w:rsid w:val="00D7020F"/>
    <w:pPr>
      <w:ind w:firstLineChars="200" w:firstLine="420"/>
    </w:pPr>
  </w:style>
  <w:style w:type="paragraph" w:styleId="a7">
    <w:name w:val="Normal (Web)"/>
    <w:basedOn w:val="a"/>
    <w:rsid w:val="009D4DC8"/>
    <w:pPr>
      <w:widowControl/>
      <w:wordWrap w:val="0"/>
      <w:spacing w:before="100" w:beforeAutospacing="1" w:after="100" w:afterAutospacing="1"/>
      <w:jc w:val="left"/>
    </w:pPr>
    <w:rPr>
      <w:rFonts w:ascii="ˎ̥" w:hAnsi="ˎ̥" w:cs="宋体"/>
      <w:kern w:val="0"/>
      <w:sz w:val="18"/>
      <w:szCs w:val="18"/>
    </w:rPr>
  </w:style>
  <w:style w:type="character" w:styleId="a8">
    <w:name w:val="Hyperlink"/>
    <w:basedOn w:val="a0"/>
    <w:uiPriority w:val="99"/>
    <w:unhideWhenUsed/>
    <w:rsid w:val="005B76E3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204F5D"/>
    <w:rPr>
      <w:rFonts w:asciiTheme="majorHAnsi" w:eastAsia="黑体" w:hAnsiTheme="majorHAnsi" w:cstheme="majorBidi"/>
      <w:sz w:val="20"/>
      <w:szCs w:val="20"/>
    </w:rPr>
  </w:style>
  <w:style w:type="character" w:customStyle="1" w:styleId="1Char">
    <w:name w:val="标题 1 Char"/>
    <w:basedOn w:val="a0"/>
    <w:link w:val="1"/>
    <w:qFormat/>
    <w:rsid w:val="00574A3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aa">
    <w:name w:val="段"/>
    <w:link w:val="Char1"/>
    <w:qFormat/>
    <w:rsid w:val="005E138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  <w:style w:type="character" w:customStyle="1" w:styleId="Char1">
    <w:name w:val="段 Char"/>
    <w:link w:val="aa"/>
    <w:qFormat/>
    <w:rsid w:val="005E1385"/>
    <w:rPr>
      <w:rFonts w:ascii="宋体" w:eastAsia="宋体" w:hAnsi="Times New Roman" w:cs="Times New Roman"/>
      <w:kern w:val="0"/>
      <w:szCs w:val="20"/>
    </w:rPr>
  </w:style>
  <w:style w:type="paragraph" w:customStyle="1" w:styleId="ab">
    <w:name w:val="要求"/>
    <w:basedOn w:val="aa"/>
    <w:qFormat/>
    <w:rsid w:val="00EB6F3E"/>
    <w:pPr>
      <w:adjustRightInd w:val="0"/>
      <w:snapToGrid w:val="0"/>
      <w:ind w:leftChars="200" w:left="200" w:firstLine="200"/>
    </w:pPr>
  </w:style>
  <w:style w:type="character" w:customStyle="1" w:styleId="2Char">
    <w:name w:val="标题 2 Char"/>
    <w:basedOn w:val="a0"/>
    <w:uiPriority w:val="9"/>
    <w:semiHidden/>
    <w:rsid w:val="0092541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925417"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74A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1"/>
    <w:qFormat/>
    <w:rsid w:val="0092541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4A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4A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4A1D"/>
    <w:rPr>
      <w:sz w:val="18"/>
      <w:szCs w:val="18"/>
    </w:rPr>
  </w:style>
  <w:style w:type="character" w:styleId="a5">
    <w:name w:val="page number"/>
    <w:rsid w:val="00014A1D"/>
    <w:rPr>
      <w:rFonts w:ascii="Times New Roman" w:eastAsia="宋体" w:hAnsi="Times New Roman"/>
      <w:sz w:val="18"/>
    </w:rPr>
  </w:style>
  <w:style w:type="paragraph" w:styleId="a6">
    <w:name w:val="List Paragraph"/>
    <w:basedOn w:val="a"/>
    <w:qFormat/>
    <w:rsid w:val="00D7020F"/>
    <w:pPr>
      <w:ind w:firstLineChars="200" w:firstLine="420"/>
    </w:pPr>
  </w:style>
  <w:style w:type="paragraph" w:styleId="a7">
    <w:name w:val="Normal (Web)"/>
    <w:basedOn w:val="a"/>
    <w:rsid w:val="009D4DC8"/>
    <w:pPr>
      <w:widowControl/>
      <w:wordWrap w:val="0"/>
      <w:spacing w:before="100" w:beforeAutospacing="1" w:after="100" w:afterAutospacing="1"/>
      <w:jc w:val="left"/>
    </w:pPr>
    <w:rPr>
      <w:rFonts w:ascii="ˎ̥" w:hAnsi="ˎ̥" w:cs="宋体"/>
      <w:kern w:val="0"/>
      <w:sz w:val="18"/>
      <w:szCs w:val="18"/>
    </w:rPr>
  </w:style>
  <w:style w:type="character" w:styleId="a8">
    <w:name w:val="Hyperlink"/>
    <w:basedOn w:val="a0"/>
    <w:uiPriority w:val="99"/>
    <w:unhideWhenUsed/>
    <w:rsid w:val="005B76E3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204F5D"/>
    <w:rPr>
      <w:rFonts w:asciiTheme="majorHAnsi" w:eastAsia="黑体" w:hAnsiTheme="majorHAnsi" w:cstheme="majorBidi"/>
      <w:sz w:val="20"/>
      <w:szCs w:val="20"/>
    </w:rPr>
  </w:style>
  <w:style w:type="character" w:customStyle="1" w:styleId="1Char">
    <w:name w:val="标题 1 Char"/>
    <w:basedOn w:val="a0"/>
    <w:link w:val="1"/>
    <w:qFormat/>
    <w:rsid w:val="00574A3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aa">
    <w:name w:val="段"/>
    <w:link w:val="Char1"/>
    <w:qFormat/>
    <w:rsid w:val="005E138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  <w:style w:type="character" w:customStyle="1" w:styleId="Char1">
    <w:name w:val="段 Char"/>
    <w:link w:val="aa"/>
    <w:qFormat/>
    <w:rsid w:val="005E1385"/>
    <w:rPr>
      <w:rFonts w:ascii="宋体" w:eastAsia="宋体" w:hAnsi="Times New Roman" w:cs="Times New Roman"/>
      <w:kern w:val="0"/>
      <w:szCs w:val="20"/>
    </w:rPr>
  </w:style>
  <w:style w:type="paragraph" w:customStyle="1" w:styleId="ab">
    <w:name w:val="要求"/>
    <w:basedOn w:val="aa"/>
    <w:qFormat/>
    <w:rsid w:val="00EB6F3E"/>
    <w:pPr>
      <w:adjustRightInd w:val="0"/>
      <w:snapToGrid w:val="0"/>
      <w:ind w:leftChars="200" w:left="200" w:firstLine="200"/>
    </w:pPr>
  </w:style>
  <w:style w:type="character" w:customStyle="1" w:styleId="2Char">
    <w:name w:val="标题 2 Char"/>
    <w:basedOn w:val="a0"/>
    <w:uiPriority w:val="9"/>
    <w:semiHidden/>
    <w:rsid w:val="0092541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925417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DFF42-1C30-427C-AAA9-833533D9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丁一</dc:creator>
  <cp:lastModifiedBy>zwmsh</cp:lastModifiedBy>
  <cp:revision>4</cp:revision>
  <dcterms:created xsi:type="dcterms:W3CDTF">2022-08-22T14:52:00Z</dcterms:created>
  <dcterms:modified xsi:type="dcterms:W3CDTF">2022-08-22T14:53:00Z</dcterms:modified>
</cp:coreProperties>
</file>