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bookmarkStart w:id="0" w:name="_GoBack"/>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仿宋_GB2312" w:eastAsia="仿宋_GB2312"/>
                <w:color w:val="auto"/>
                <w:sz w:val="24"/>
              </w:rPr>
              <w:t>李 丽</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仿宋_GB2312" w:eastAsia="仿宋_GB2312"/>
                <w:color w:val="auto"/>
                <w:sz w:val="24"/>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仿宋_GB2312" w:eastAsia="仿宋_GB2312"/>
                <w:color w:val="auto"/>
                <w:sz w:val="24"/>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仿宋_GB2312" w:eastAsia="仿宋_GB2312"/>
                <w:color w:val="auto"/>
                <w:sz w:val="24"/>
              </w:rPr>
              <w:t>31011219800613XXXX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仿宋" w:hAnsi="仿宋" w:eastAsia="仿宋" w:cs="宋体"/>
                <w:color w:val="auto"/>
                <w:kern w:val="0"/>
                <w:szCs w:val="21"/>
              </w:rPr>
            </w:pPr>
            <w:r>
              <w:rPr>
                <w:rFonts w:hint="eastAsia" w:ascii="仿宋" w:hAnsi="仿宋" w:eastAsia="仿宋" w:cs="宋体"/>
                <w:color w:val="auto"/>
                <w:kern w:val="0"/>
                <w:szCs w:val="21"/>
              </w:rPr>
              <w:t>王芳</w:t>
            </w: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仿宋" w:hAnsi="仿宋" w:eastAsia="仿宋" w:cs="宋体"/>
                <w:color w:val="auto"/>
                <w:kern w:val="0"/>
                <w:szCs w:val="21"/>
              </w:rPr>
              <w:t>XX律师事务所</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仿宋" w:hAnsi="仿宋" w:eastAsia="仿宋" w:cs="宋体"/>
                <w:color w:val="auto"/>
                <w:kern w:val="0"/>
                <w:szCs w:val="21"/>
              </w:rPr>
            </w:pPr>
            <w:r>
              <w:rPr>
                <w:rFonts w:hint="eastAsia" w:ascii="仿宋" w:hAnsi="仿宋" w:eastAsia="仿宋" w:cs="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31010219800322XXXX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律师兼职执业变更为专职执业登记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申请书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tabs>
                <w:tab w:val="left" w:pos="3679"/>
                <w:tab w:val="left" w:pos="3792"/>
              </w:tabs>
              <w:spacing w:line="400" w:lineRule="exact"/>
              <w:ind w:right="-113" w:firstLine="945" w:firstLineChars="4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劳动合同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兼职律师执业证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24029999</w:t>
            </w: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r>
        <w:rPr>
          <w:rFonts w:hint="eastAsia"/>
          <w:color w:val="auto"/>
          <w:szCs w:val="28"/>
        </w:rPr>
        <w:t xml:space="preserve">    </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宋体" w:eastAsia="仿宋_GB2312" w:cs="宋体"/>
          <w:color w:val="auto"/>
          <w:kern w:val="0"/>
          <w:sz w:val="28"/>
          <w:szCs w:val="28"/>
          <w:u w:val="none"/>
        </w:rPr>
        <w:t>律师兼职执业变更为专职执业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符合《律师执业管理办法》第四十七条规定情形的证明。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eastAsia="仿宋_GB2312" w:cs="宋体"/>
          <w:color w:val="auto"/>
          <w:kern w:val="0"/>
          <w:sz w:val="28"/>
          <w:szCs w:val="28"/>
        </w:rPr>
        <w:t>（二）政务事项名称（证明用途）：</w:t>
      </w:r>
      <w:r>
        <w:rPr>
          <w:rFonts w:hint="eastAsia" w:ascii="仿宋_GB2312" w:hAnsi="宋体" w:eastAsia="仿宋_GB2312" w:cs="宋体"/>
          <w:color w:val="auto"/>
          <w:kern w:val="0"/>
          <w:sz w:val="28"/>
          <w:szCs w:val="28"/>
          <w:u w:val="single"/>
        </w:rPr>
        <w:t xml:space="preserve"> 律师兼职执业变更为专职执业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四十七</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律师在从业期间应当专职执业，但兼职律师或者法律、行政法规另有规定的除外。</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申请兼职律师转为专职律师，</w:t>
      </w:r>
      <w:r>
        <w:rPr>
          <w:rFonts w:hint="eastAsia" w:ascii="仿宋_GB2312" w:hAnsi="华文中宋" w:eastAsia="仿宋_GB2312" w:cs="宋体"/>
          <w:bCs/>
          <w:color w:val="auto"/>
          <w:kern w:val="0"/>
          <w:sz w:val="28"/>
          <w:szCs w:val="28"/>
          <w:u w:val="single"/>
        </w:rPr>
        <w:t>符合《律师执业管理办法》第四十七条规定的情形</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（八）</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jc w:val="both"/>
        <w:rPr>
          <w:rFonts w:ascii="仿宋_GB2312" w:hAnsi="华文中宋" w:eastAsia="仿宋_GB2312" w:cs="宋体"/>
          <w:b/>
          <w:color w:val="auto"/>
          <w:kern w:val="0"/>
          <w:sz w:val="36"/>
          <w:szCs w:val="36"/>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both"/>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华文中宋" w:eastAsia="仿宋_GB2312" w:cs="宋体"/>
          <w:bCs/>
          <w:color w:val="auto"/>
          <w:kern w:val="0"/>
          <w:sz w:val="28"/>
          <w:szCs w:val="28"/>
          <w:u w:val="single"/>
        </w:rPr>
        <w:t>申请人已与高等院校、科研机构终止聘用或人事关系。</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申请人已与拟执业机构达成依法缴纳包括养老、医疗、失业等社会保险费的协议。</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3.</w:t>
      </w:r>
      <w:r>
        <w:rPr>
          <w:rFonts w:hint="eastAsia" w:ascii="仿宋_GB2312" w:hAnsi="华文中宋" w:eastAsia="仿宋_GB2312" w:cs="宋体"/>
          <w:bCs/>
          <w:color w:val="auto"/>
          <w:kern w:val="0"/>
          <w:sz w:val="28"/>
          <w:szCs w:val="28"/>
          <w:u w:val="single"/>
        </w:rPr>
        <w:t>人事档案存放于                        人才交流机构。</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37F74F97"/>
    <w:multiLevelType w:val="singleLevel"/>
    <w:tmpl w:val="37F74F97"/>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6FA7"/>
    <w:rsid w:val="000810FC"/>
    <w:rsid w:val="000847A0"/>
    <w:rsid w:val="00090092"/>
    <w:rsid w:val="00090BF8"/>
    <w:rsid w:val="00095589"/>
    <w:rsid w:val="000C33DA"/>
    <w:rsid w:val="000D1275"/>
    <w:rsid w:val="000D6FFB"/>
    <w:rsid w:val="0010123A"/>
    <w:rsid w:val="001050EF"/>
    <w:rsid w:val="00137131"/>
    <w:rsid w:val="00137E16"/>
    <w:rsid w:val="00141FBA"/>
    <w:rsid w:val="00173EFF"/>
    <w:rsid w:val="001837C2"/>
    <w:rsid w:val="0018653E"/>
    <w:rsid w:val="00186875"/>
    <w:rsid w:val="0019567B"/>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7652F"/>
    <w:rsid w:val="002A62A3"/>
    <w:rsid w:val="002C2E16"/>
    <w:rsid w:val="002C5F6D"/>
    <w:rsid w:val="002C6DF8"/>
    <w:rsid w:val="002F2238"/>
    <w:rsid w:val="002F3E83"/>
    <w:rsid w:val="002F53E7"/>
    <w:rsid w:val="00300242"/>
    <w:rsid w:val="0030268E"/>
    <w:rsid w:val="00305731"/>
    <w:rsid w:val="003101C4"/>
    <w:rsid w:val="003138E0"/>
    <w:rsid w:val="0033100B"/>
    <w:rsid w:val="00356C12"/>
    <w:rsid w:val="0036307E"/>
    <w:rsid w:val="0036617B"/>
    <w:rsid w:val="00372641"/>
    <w:rsid w:val="003727FB"/>
    <w:rsid w:val="00376FC5"/>
    <w:rsid w:val="00381910"/>
    <w:rsid w:val="00386369"/>
    <w:rsid w:val="003910C6"/>
    <w:rsid w:val="003944C3"/>
    <w:rsid w:val="003962FD"/>
    <w:rsid w:val="003A087F"/>
    <w:rsid w:val="003B2F55"/>
    <w:rsid w:val="003C3D8C"/>
    <w:rsid w:val="003F56BA"/>
    <w:rsid w:val="00406892"/>
    <w:rsid w:val="00410410"/>
    <w:rsid w:val="00414D1D"/>
    <w:rsid w:val="00415A04"/>
    <w:rsid w:val="00420274"/>
    <w:rsid w:val="00427846"/>
    <w:rsid w:val="00431DEC"/>
    <w:rsid w:val="004358C9"/>
    <w:rsid w:val="00435AED"/>
    <w:rsid w:val="00466976"/>
    <w:rsid w:val="00471E4E"/>
    <w:rsid w:val="00480C9C"/>
    <w:rsid w:val="00482083"/>
    <w:rsid w:val="004A17C8"/>
    <w:rsid w:val="004A23F2"/>
    <w:rsid w:val="004B46F6"/>
    <w:rsid w:val="004C50C4"/>
    <w:rsid w:val="004E1991"/>
    <w:rsid w:val="0051419F"/>
    <w:rsid w:val="005246FB"/>
    <w:rsid w:val="00535182"/>
    <w:rsid w:val="005402F5"/>
    <w:rsid w:val="00555A65"/>
    <w:rsid w:val="00557824"/>
    <w:rsid w:val="005607E0"/>
    <w:rsid w:val="00574FEC"/>
    <w:rsid w:val="005772F0"/>
    <w:rsid w:val="00586ABD"/>
    <w:rsid w:val="005870E3"/>
    <w:rsid w:val="005A61B1"/>
    <w:rsid w:val="005A6672"/>
    <w:rsid w:val="005B4781"/>
    <w:rsid w:val="005D19CC"/>
    <w:rsid w:val="005F35E7"/>
    <w:rsid w:val="00601274"/>
    <w:rsid w:val="00605848"/>
    <w:rsid w:val="00614D50"/>
    <w:rsid w:val="00622B59"/>
    <w:rsid w:val="00627B87"/>
    <w:rsid w:val="006743AE"/>
    <w:rsid w:val="00682C6F"/>
    <w:rsid w:val="00686C7F"/>
    <w:rsid w:val="006909EC"/>
    <w:rsid w:val="00694698"/>
    <w:rsid w:val="0069504C"/>
    <w:rsid w:val="0069511F"/>
    <w:rsid w:val="006960E8"/>
    <w:rsid w:val="006B2C16"/>
    <w:rsid w:val="006D7462"/>
    <w:rsid w:val="00703672"/>
    <w:rsid w:val="00712D8B"/>
    <w:rsid w:val="00714701"/>
    <w:rsid w:val="00721B5C"/>
    <w:rsid w:val="007276BA"/>
    <w:rsid w:val="00743223"/>
    <w:rsid w:val="00747BAD"/>
    <w:rsid w:val="00771597"/>
    <w:rsid w:val="00772DF9"/>
    <w:rsid w:val="00782698"/>
    <w:rsid w:val="00784C9E"/>
    <w:rsid w:val="007B177D"/>
    <w:rsid w:val="007B3492"/>
    <w:rsid w:val="007B3A39"/>
    <w:rsid w:val="007C4075"/>
    <w:rsid w:val="007D0E2F"/>
    <w:rsid w:val="007D204B"/>
    <w:rsid w:val="007D291A"/>
    <w:rsid w:val="007E65A5"/>
    <w:rsid w:val="00805D92"/>
    <w:rsid w:val="008073EA"/>
    <w:rsid w:val="008246C4"/>
    <w:rsid w:val="00824CC6"/>
    <w:rsid w:val="008269FD"/>
    <w:rsid w:val="00841FA4"/>
    <w:rsid w:val="00865397"/>
    <w:rsid w:val="00870799"/>
    <w:rsid w:val="00881062"/>
    <w:rsid w:val="00892074"/>
    <w:rsid w:val="008A0496"/>
    <w:rsid w:val="008A2FD9"/>
    <w:rsid w:val="008B63FB"/>
    <w:rsid w:val="008B7D1B"/>
    <w:rsid w:val="008D783D"/>
    <w:rsid w:val="009021BC"/>
    <w:rsid w:val="00902EC5"/>
    <w:rsid w:val="00922906"/>
    <w:rsid w:val="00934A51"/>
    <w:rsid w:val="00935633"/>
    <w:rsid w:val="009408F0"/>
    <w:rsid w:val="0098527B"/>
    <w:rsid w:val="009A38E2"/>
    <w:rsid w:val="009A49DF"/>
    <w:rsid w:val="009A58B3"/>
    <w:rsid w:val="009C28BD"/>
    <w:rsid w:val="009E0978"/>
    <w:rsid w:val="00A0129E"/>
    <w:rsid w:val="00A05349"/>
    <w:rsid w:val="00A12D99"/>
    <w:rsid w:val="00A25E4F"/>
    <w:rsid w:val="00A31C1D"/>
    <w:rsid w:val="00A34822"/>
    <w:rsid w:val="00A572D7"/>
    <w:rsid w:val="00A85E6C"/>
    <w:rsid w:val="00A868AE"/>
    <w:rsid w:val="00A94035"/>
    <w:rsid w:val="00A94DC0"/>
    <w:rsid w:val="00AA6385"/>
    <w:rsid w:val="00AA6674"/>
    <w:rsid w:val="00AD0532"/>
    <w:rsid w:val="00AD6EB8"/>
    <w:rsid w:val="00AE73BC"/>
    <w:rsid w:val="00AF1525"/>
    <w:rsid w:val="00B05F9D"/>
    <w:rsid w:val="00B33C5C"/>
    <w:rsid w:val="00B37344"/>
    <w:rsid w:val="00B51444"/>
    <w:rsid w:val="00B5701D"/>
    <w:rsid w:val="00B579CA"/>
    <w:rsid w:val="00B729CB"/>
    <w:rsid w:val="00B84E6F"/>
    <w:rsid w:val="00BA6F24"/>
    <w:rsid w:val="00BB31DA"/>
    <w:rsid w:val="00BB38B3"/>
    <w:rsid w:val="00BB71D5"/>
    <w:rsid w:val="00BB7A0C"/>
    <w:rsid w:val="00BD0C65"/>
    <w:rsid w:val="00BF081F"/>
    <w:rsid w:val="00C20365"/>
    <w:rsid w:val="00C25833"/>
    <w:rsid w:val="00C32858"/>
    <w:rsid w:val="00C440AA"/>
    <w:rsid w:val="00C63C0D"/>
    <w:rsid w:val="00C74225"/>
    <w:rsid w:val="00C77687"/>
    <w:rsid w:val="00C77F79"/>
    <w:rsid w:val="00C821FE"/>
    <w:rsid w:val="00C82C35"/>
    <w:rsid w:val="00C901A0"/>
    <w:rsid w:val="00CA45B4"/>
    <w:rsid w:val="00CB4467"/>
    <w:rsid w:val="00CC5C4E"/>
    <w:rsid w:val="00D02218"/>
    <w:rsid w:val="00D0396B"/>
    <w:rsid w:val="00D06B54"/>
    <w:rsid w:val="00D12B76"/>
    <w:rsid w:val="00D13694"/>
    <w:rsid w:val="00D14786"/>
    <w:rsid w:val="00D2230F"/>
    <w:rsid w:val="00D23ADE"/>
    <w:rsid w:val="00D24369"/>
    <w:rsid w:val="00D269D6"/>
    <w:rsid w:val="00D326DF"/>
    <w:rsid w:val="00D44450"/>
    <w:rsid w:val="00D46855"/>
    <w:rsid w:val="00D543A6"/>
    <w:rsid w:val="00D55314"/>
    <w:rsid w:val="00D61BAA"/>
    <w:rsid w:val="00D70918"/>
    <w:rsid w:val="00D73EA8"/>
    <w:rsid w:val="00D92CB9"/>
    <w:rsid w:val="00DA4FE0"/>
    <w:rsid w:val="00DB1131"/>
    <w:rsid w:val="00DB2681"/>
    <w:rsid w:val="00DB2D6E"/>
    <w:rsid w:val="00DC6C4C"/>
    <w:rsid w:val="00DC796D"/>
    <w:rsid w:val="00DD53BE"/>
    <w:rsid w:val="00DD5ADC"/>
    <w:rsid w:val="00E04A93"/>
    <w:rsid w:val="00E07C80"/>
    <w:rsid w:val="00E15409"/>
    <w:rsid w:val="00E45223"/>
    <w:rsid w:val="00E52E3C"/>
    <w:rsid w:val="00E621E0"/>
    <w:rsid w:val="00E64B5A"/>
    <w:rsid w:val="00E6675D"/>
    <w:rsid w:val="00E718A6"/>
    <w:rsid w:val="00E85C0E"/>
    <w:rsid w:val="00E92CE1"/>
    <w:rsid w:val="00EC2FF4"/>
    <w:rsid w:val="00EE18A3"/>
    <w:rsid w:val="00EE2238"/>
    <w:rsid w:val="00F0620B"/>
    <w:rsid w:val="00F14DE9"/>
    <w:rsid w:val="00F301EC"/>
    <w:rsid w:val="00F52FD7"/>
    <w:rsid w:val="00F72F21"/>
    <w:rsid w:val="00F77ADD"/>
    <w:rsid w:val="00F870A8"/>
    <w:rsid w:val="00F93132"/>
    <w:rsid w:val="00FA2A5F"/>
    <w:rsid w:val="00FA5BCD"/>
    <w:rsid w:val="00FA5D20"/>
    <w:rsid w:val="00FD7702"/>
    <w:rsid w:val="00FE37AC"/>
    <w:rsid w:val="00FF2537"/>
    <w:rsid w:val="6DF7343D"/>
    <w:rsid w:val="E9C50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328</Words>
  <Characters>1875</Characters>
  <Lines>15</Lines>
  <Paragraphs>4</Paragraphs>
  <TotalTime>0</TotalTime>
  <ScaleCrop>false</ScaleCrop>
  <LinksUpToDate>false</LinksUpToDate>
  <CharactersWithSpaces>2199</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2019-07-16T21:36:00Z</dcterms:created>
  <dc:creator>戈洪敏</dc:creator>
  <cp:lastModifiedBy>uos</cp:lastModifiedBy>
  <dcterms:modified xsi:type="dcterms:W3CDTF">2025-09-08T14:20:24Z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