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59D" w:rsidRDefault="009F559D" w:rsidP="009F559D">
      <w:pPr>
        <w:snapToGrid w:val="0"/>
        <w:spacing w:line="520" w:lineRule="exact"/>
        <w:jc w:val="center"/>
        <w:rPr>
          <w:rFonts w:ascii="汉仪大宋简" w:eastAsia="汉仪大宋简" w:hint="eastAsia"/>
          <w:bCs/>
          <w:color w:val="000000"/>
          <w:kern w:val="0"/>
          <w:sz w:val="44"/>
          <w:szCs w:val="44"/>
        </w:rPr>
      </w:pPr>
    </w:p>
    <w:p w:rsidR="009F559D" w:rsidRDefault="009F559D" w:rsidP="009F559D">
      <w:pPr>
        <w:snapToGrid w:val="0"/>
        <w:spacing w:line="520" w:lineRule="exact"/>
        <w:jc w:val="center"/>
        <w:rPr>
          <w:rFonts w:ascii="汉仪大宋简" w:eastAsia="汉仪大宋简" w:hint="eastAsia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汉仪大宋简" w:eastAsia="汉仪大宋简" w:hint="eastAsia"/>
          <w:bCs/>
          <w:color w:val="000000"/>
          <w:kern w:val="0"/>
          <w:sz w:val="44"/>
          <w:szCs w:val="44"/>
        </w:rPr>
        <w:t>卫星导航定位基准站建设站网信息备案表</w:t>
      </w:r>
    </w:p>
    <w:p w:rsidR="009F559D" w:rsidRDefault="009F559D" w:rsidP="009F559D">
      <w:pPr>
        <w:snapToGrid w:val="0"/>
        <w:spacing w:line="200" w:lineRule="exact"/>
        <w:jc w:val="right"/>
        <w:rPr>
          <w:rFonts w:ascii="仿宋_GB2312" w:eastAsia="仿宋_GB2312" w:hint="eastAsia"/>
          <w:color w:val="00000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3"/>
        <w:gridCol w:w="584"/>
        <w:gridCol w:w="3389"/>
        <w:gridCol w:w="3544"/>
      </w:tblGrid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45" w:left="-94" w:rightChars="-46" w:right="-97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备案人</w:t>
            </w:r>
          </w:p>
          <w:p w:rsidR="009F559D" w:rsidRDefault="009F559D" w:rsidP="000D341D">
            <w:pPr>
              <w:snapToGrid w:val="0"/>
              <w:spacing w:line="260" w:lineRule="exact"/>
              <w:ind w:leftChars="-45" w:left="-94" w:rightChars="-46" w:right="-97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建设单位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512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组织机构代码</w:t>
            </w:r>
          </w:p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注册地址/住址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运营维护单位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554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组织机构代码</w:t>
            </w:r>
          </w:p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/个人身份证号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注册地址/住址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单位性质、股权结构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联系人、联系方式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46" w:right="-97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基准站网</w:t>
            </w:r>
          </w:p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基本情况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项目名称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建设时间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站点数量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覆盖范围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数据中心网络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数据中心位置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备份中心情况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网络类型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52" w:left="-109" w:rightChars="-53" w:right="-11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44" w:left="-92" w:rightChars="-49" w:right="-10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获取外部数据网络类型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44" w:left="-92" w:rightChars="-49" w:right="-10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获取外部数据安全措施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对外服务网络类型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ind w:leftChars="-44" w:left="-92" w:rightChars="-49" w:right="-10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对外服务网络安全措施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489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数据中心软件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数据中心软件品牌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539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数据中心软件名称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419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卫星系统兼容性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应用服务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应用服务内容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典型应用项目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用户行业分布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59D" w:rsidTr="000D341D">
        <w:trPr>
          <w:cantSplit/>
          <w:trHeight w:val="340"/>
          <w:jc w:val="center"/>
        </w:trPr>
        <w:tc>
          <w:tcPr>
            <w:tcW w:w="1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收费情况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59D" w:rsidRDefault="009F559D" w:rsidP="000D341D"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9F559D" w:rsidRDefault="009F559D" w:rsidP="009F559D">
      <w:pPr>
        <w:widowControl/>
        <w:snapToGrid w:val="0"/>
        <w:spacing w:line="520" w:lineRule="exact"/>
        <w:outlineLvl w:val="3"/>
        <w:rPr>
          <w:rFonts w:eastAsia="黑体" w:hint="eastAsia"/>
          <w:bCs/>
          <w:color w:val="000000"/>
          <w:kern w:val="0"/>
          <w:sz w:val="32"/>
          <w:szCs w:val="18"/>
        </w:rPr>
      </w:pPr>
    </w:p>
    <w:p w:rsidR="004C57F4" w:rsidRDefault="00190A81"/>
    <w:sectPr w:rsidR="004C5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A81" w:rsidRDefault="00190A81" w:rsidP="009F559D">
      <w:r>
        <w:separator/>
      </w:r>
    </w:p>
  </w:endnote>
  <w:endnote w:type="continuationSeparator" w:id="0">
    <w:p w:rsidR="00190A81" w:rsidRDefault="00190A81" w:rsidP="009F5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A81" w:rsidRDefault="00190A81" w:rsidP="009F559D">
      <w:r>
        <w:separator/>
      </w:r>
    </w:p>
  </w:footnote>
  <w:footnote w:type="continuationSeparator" w:id="0">
    <w:p w:rsidR="00190A81" w:rsidRDefault="00190A81" w:rsidP="009F55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78"/>
    <w:rsid w:val="00190A81"/>
    <w:rsid w:val="004F7387"/>
    <w:rsid w:val="006A5E84"/>
    <w:rsid w:val="009F559D"/>
    <w:rsid w:val="00DE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5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5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59D"/>
    <w:rPr>
      <w:sz w:val="18"/>
      <w:szCs w:val="18"/>
    </w:rPr>
  </w:style>
  <w:style w:type="paragraph" w:customStyle="1" w:styleId="Char1">
    <w:name w:val=" Char"/>
    <w:basedOn w:val="a"/>
    <w:rsid w:val="009F559D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5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5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59D"/>
    <w:rPr>
      <w:sz w:val="18"/>
      <w:szCs w:val="18"/>
    </w:rPr>
  </w:style>
  <w:style w:type="paragraph" w:customStyle="1" w:styleId="Char1">
    <w:name w:val=" Char"/>
    <w:basedOn w:val="a"/>
    <w:rsid w:val="009F559D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china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2020-09-15T08:52:00Z</dcterms:created>
  <dcterms:modified xsi:type="dcterms:W3CDTF">2020-09-15T08:52:00Z</dcterms:modified>
</cp:coreProperties>
</file>