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D215" w14:textId="77777777" w:rsidR="00163A9B" w:rsidRDefault="00163A9B" w:rsidP="00412B7B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163A9B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上海市建设项目规划土地意见书</w:t>
      </w:r>
    </w:p>
    <w:p w14:paraId="2C05BCD0" w14:textId="2FD8FA8D" w:rsidR="00412B7B" w:rsidRPr="007616E6" w:rsidRDefault="00163A9B" w:rsidP="00412B7B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163A9B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（协议用地）申请表（变更）</w:t>
      </w:r>
    </w:p>
    <w:tbl>
      <w:tblPr>
        <w:tblW w:w="109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710"/>
        <w:gridCol w:w="143"/>
        <w:gridCol w:w="1962"/>
        <w:gridCol w:w="826"/>
        <w:gridCol w:w="1607"/>
        <w:gridCol w:w="1701"/>
        <w:gridCol w:w="992"/>
        <w:gridCol w:w="2104"/>
      </w:tblGrid>
      <w:tr w:rsidR="00412B7B" w:rsidRPr="007616E6" w14:paraId="3EBA830C" w14:textId="77777777" w:rsidTr="00397A8A">
        <w:trPr>
          <w:trHeight w:val="454"/>
          <w:jc w:val="center"/>
        </w:trPr>
        <w:tc>
          <w:tcPr>
            <w:tcW w:w="613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3EBE" w14:textId="77777777" w:rsidR="00412B7B" w:rsidRPr="007616E6" w:rsidRDefault="00412B7B" w:rsidP="00397A8A">
            <w:pPr>
              <w:adjustRightInd w:val="0"/>
              <w:spacing w:line="480" w:lineRule="exact"/>
              <w:jc w:val="lef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00D95C5D" wp14:editId="2DB91BB3">
                  <wp:extent cx="1229995" cy="432435"/>
                  <wp:effectExtent l="19050" t="0" r="8255" b="0"/>
                  <wp:docPr id="5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432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项目编号：**********</w:t>
            </w:r>
          </w:p>
        </w:tc>
        <w:tc>
          <w:tcPr>
            <w:tcW w:w="479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58EE4C" w14:textId="77777777" w:rsidR="00412B7B" w:rsidRPr="007616E6" w:rsidRDefault="00412B7B" w:rsidP="00397A8A">
            <w:pPr>
              <w:adjustRightInd w:val="0"/>
              <w:spacing w:line="480" w:lineRule="exact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  <w:bookmarkStart w:id="0" w:name="SWWH"/>
            <w:bookmarkEnd w:id="0"/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3168798C" wp14:editId="100BB4D6">
                  <wp:extent cx="1238885" cy="382270"/>
                  <wp:effectExtent l="19050" t="0" r="0" b="0"/>
                  <wp:docPr id="6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38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预约号：**********</w:t>
            </w:r>
          </w:p>
        </w:tc>
      </w:tr>
      <w:tr w:rsidR="00412B7B" w:rsidRPr="007616E6" w14:paraId="653B31DB" w14:textId="77777777" w:rsidTr="00397A8A">
        <w:trPr>
          <w:trHeight w:val="374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27FF" w14:textId="77777777" w:rsidR="00412B7B" w:rsidRPr="007616E6" w:rsidRDefault="00412B7B" w:rsidP="00397A8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建设项目名称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0523CC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412B7B" w:rsidRPr="007616E6" w14:paraId="463E1AB2" w14:textId="77777777" w:rsidTr="00397A8A">
        <w:trPr>
          <w:trHeight w:val="246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9C37" w14:textId="77777777" w:rsidR="00412B7B" w:rsidRPr="007616E6" w:rsidRDefault="00412B7B" w:rsidP="00397A8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土地供应方式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19B4EA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□划拨土地 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□自有土地 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</w:t>
            </w:r>
          </w:p>
        </w:tc>
      </w:tr>
      <w:tr w:rsidR="00412B7B" w:rsidRPr="007616E6" w14:paraId="6A4B9FEF" w14:textId="77777777" w:rsidTr="00397A8A">
        <w:trPr>
          <w:trHeight w:val="37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068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建设单位（法人）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C65A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建设单位名称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40B7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42740A" w14:textId="77777777" w:rsidR="00412B7B" w:rsidRPr="007616E6" w:rsidRDefault="00412B7B" w:rsidP="00397A8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</w:t>
            </w:r>
          </w:p>
          <w:p w14:paraId="016A6905" w14:textId="77777777" w:rsidR="00412B7B" w:rsidRPr="007616E6" w:rsidRDefault="00412B7B" w:rsidP="00397A8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（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盖章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）</w:t>
            </w:r>
          </w:p>
        </w:tc>
      </w:tr>
      <w:tr w:rsidR="00412B7B" w:rsidRPr="007616E6" w14:paraId="5B923A9A" w14:textId="77777777" w:rsidTr="00397A8A">
        <w:trPr>
          <w:trHeight w:val="27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79BA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BB1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主体</w:t>
            </w:r>
          </w:p>
          <w:p w14:paraId="54928DF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标识</w:t>
            </w:r>
          </w:p>
          <w:p w14:paraId="155CE9D7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代码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9DE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组织机构代码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1EC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FFB367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4478DBD0" w14:textId="77777777" w:rsidTr="00397A8A">
        <w:trPr>
          <w:trHeight w:val="34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0B07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C04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D24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统一社会信用代码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4105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2E121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38BC9E74" w14:textId="77777777" w:rsidTr="00397A8A">
        <w:trPr>
          <w:trHeight w:val="4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A422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A9E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建设单位地址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F9C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2588643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78936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318BDBAD" w14:textId="77777777" w:rsidTr="00397A8A">
        <w:trPr>
          <w:trHeight w:val="86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AAAC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5CD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法定代表人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054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D506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法定代表人</w:t>
            </w:r>
          </w:p>
          <w:p w14:paraId="628D206B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218F86" w14:textId="77777777" w:rsidR="00412B7B" w:rsidRPr="007616E6" w:rsidRDefault="00412B7B" w:rsidP="00397A8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4F7E9230" w14:textId="77777777" w:rsidTr="00397A8A">
        <w:trPr>
          <w:trHeight w:val="51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4713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8BD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1" w:name="BT"/>
            <w:bookmarkEnd w:id="1"/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1B6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5080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联系人手机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B7066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27BBD7D5" w14:textId="77777777" w:rsidTr="00397A8A">
        <w:trPr>
          <w:trHeight w:val="448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0864" w14:textId="77777777" w:rsidR="00412B7B" w:rsidRPr="007616E6" w:rsidRDefault="00412B7B" w:rsidP="00397A8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建设单位（自然人）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ACB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申请人姓名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876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3B1D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身份证件号码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EF8B3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 w:rsidR="00412B7B" w:rsidRPr="007616E6" w14:paraId="5A408CB1" w14:textId="77777777" w:rsidTr="00397A8A">
        <w:trPr>
          <w:trHeight w:val="33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C89D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EC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申请人地址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5CA55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 w:rsidR="00412B7B" w:rsidRPr="007616E6" w14:paraId="49A42AD9" w14:textId="77777777" w:rsidTr="00397A8A">
        <w:trPr>
          <w:trHeight w:val="7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4D12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B0F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A0B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7F46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联系人手机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1A5E6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 w:rsidR="00412B7B" w:rsidRPr="007616E6" w14:paraId="048F3A19" w14:textId="77777777" w:rsidTr="00397A8A">
        <w:trPr>
          <w:trHeight w:val="422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9EE0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项目立项情况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7BB4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计划批准类型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17C28C" w14:textId="77777777" w:rsidR="00412B7B" w:rsidRPr="007616E6" w:rsidRDefault="00412B7B" w:rsidP="00397A8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□审批制   □核准制   □备案制</w:t>
            </w:r>
          </w:p>
        </w:tc>
      </w:tr>
      <w:tr w:rsidR="00412B7B" w:rsidRPr="007616E6" w14:paraId="5B16396F" w14:textId="77777777" w:rsidTr="00397A8A">
        <w:trPr>
          <w:trHeight w:val="28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7E45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CBE7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计划批准机关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047557" w14:textId="77777777" w:rsidR="00412B7B" w:rsidRPr="007616E6" w:rsidRDefault="00412B7B" w:rsidP="00397A8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1AA627D7" w14:textId="77777777" w:rsidTr="00397A8A">
        <w:trPr>
          <w:trHeight w:val="3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4551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E272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计划批准文号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F06D83" w14:textId="77777777" w:rsidR="00412B7B" w:rsidRPr="007616E6" w:rsidRDefault="00412B7B" w:rsidP="00397A8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6C49732A" w14:textId="77777777" w:rsidTr="00397A8A">
        <w:trPr>
          <w:trHeight w:val="351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53102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2" w:name="阅示意见"/>
            <w:bookmarkStart w:id="3" w:name="yue"/>
            <w:bookmarkStart w:id="4" w:name="领导批示"/>
            <w:bookmarkEnd w:id="2"/>
            <w:bookmarkEnd w:id="3"/>
            <w:bookmarkEnd w:id="4"/>
          </w:p>
          <w:p w14:paraId="549EEEE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申请建设用地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B64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7D9D231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位置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57C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门牌号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CE8ED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2227F884" w14:textId="77777777" w:rsidTr="00397A8A">
        <w:trPr>
          <w:trHeight w:val="75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F58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9376" w14:textId="77777777" w:rsidR="00412B7B" w:rsidRPr="007616E6" w:rsidRDefault="00412B7B" w:rsidP="00397A8A">
            <w:pPr>
              <w:adjustRightInd w:val="0"/>
              <w:spacing w:line="480" w:lineRule="exact"/>
              <w:ind w:firstLineChars="200" w:firstLine="482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F805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□用地范围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5FD612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东至：                    西至：</w:t>
            </w:r>
          </w:p>
          <w:p w14:paraId="08A44CEE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南至：                    北至：</w:t>
            </w:r>
          </w:p>
        </w:tc>
      </w:tr>
      <w:tr w:rsidR="00412B7B" w:rsidRPr="007616E6" w14:paraId="260074C1" w14:textId="77777777" w:rsidTr="00397A8A">
        <w:trPr>
          <w:trHeight w:val="3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A05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1E6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A996" w14:textId="77777777" w:rsidR="00412B7B" w:rsidRPr="007616E6" w:rsidRDefault="00412B7B" w:rsidP="00397A8A">
            <w:pPr>
              <w:adjustRightInd w:val="0"/>
              <w:spacing w:line="480" w:lineRule="exact"/>
              <w:ind w:left="106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□图幅号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9CAF5D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06361204" w14:textId="77777777" w:rsidTr="00397A8A">
        <w:trPr>
          <w:trHeight w:val="286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CE27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974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用地面积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68EC17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234B52DC" w14:textId="77777777" w:rsidTr="00397A8A">
        <w:trPr>
          <w:trHeight w:val="4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C6E4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15D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用地规划性质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E57F23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527453CA" w14:textId="77777777" w:rsidTr="00397A8A">
        <w:trPr>
          <w:trHeight w:val="41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8031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lastRenderedPageBreak/>
              <w:t>现状土地状况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891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土地使用性质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789837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73B5A5D4" w14:textId="77777777" w:rsidTr="00397A8A">
        <w:trPr>
          <w:trHeight w:val="34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561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2EF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21B1757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土地权属信息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8DC7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权证编号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92CC55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7EC535D8" w14:textId="77777777" w:rsidTr="00397A8A">
        <w:trPr>
          <w:trHeight w:val="4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A4C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924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560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E0F5F3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3BDAF8F0" w14:textId="77777777" w:rsidTr="00397A8A">
        <w:trPr>
          <w:trHeight w:val="5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906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F59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652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发证机关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971A5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3A5CCD37" w14:textId="77777777" w:rsidTr="00397A8A">
        <w:trPr>
          <w:trHeight w:val="360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EDE5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5AC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914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有效期限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209E1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6C6C7A16" w14:textId="77777777" w:rsidTr="00397A8A">
        <w:trPr>
          <w:trHeight w:val="205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852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建设项目概况</w:t>
            </w: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2E2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73B7C4C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拟建建设规模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64011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□总建筑面积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D4CA94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3C1BAD53" w14:textId="77777777" w:rsidTr="00397A8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9488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E6AC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0FF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□地上建筑面积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F9CC33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1F3B055C" w14:textId="77777777" w:rsidTr="00397A8A">
        <w:trPr>
          <w:trHeight w:val="42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191B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CD04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commentRangeStart w:id="5"/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F2B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□地下建筑面积</w:t>
            </w:r>
            <w:commentRangeEnd w:id="5"/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commentReference w:id="5"/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ADFFC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57D44D20" w14:textId="77777777" w:rsidTr="00397A8A">
        <w:trPr>
          <w:trHeight w:val="2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6281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4BEAA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26234465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风貌建筑情况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98DB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保护</w:t>
            </w:r>
          </w:p>
          <w:p w14:paraId="4F0BCBF2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建筑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DA35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文物保护单位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00EEE3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412B7B" w:rsidRPr="007616E6" w14:paraId="3C71E9B5" w14:textId="77777777" w:rsidTr="00397A8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AC7B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A25B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5552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29F2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优秀历史建筑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384E5D5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412B7B" w:rsidRPr="007616E6" w14:paraId="37953568" w14:textId="77777777" w:rsidTr="00397A8A">
        <w:trPr>
          <w:trHeight w:val="19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1F899C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EF231A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62278FB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保留历史建筑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3881B8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</w:tbl>
    <w:p w14:paraId="722E9A10" w14:textId="77777777" w:rsidR="008C06AF" w:rsidRPr="00412B7B" w:rsidRDefault="008C06AF" w:rsidP="00412B7B"/>
    <w:sectPr w:rsidR="008C06AF" w:rsidRPr="00412B7B" w:rsidSect="008C0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5" w:author="Caesar  Yao" w:date="2019-10-12T17:19:00Z" w:initials="CY">
    <w:p w14:paraId="2C251DB8" w14:textId="77777777" w:rsidR="00412B7B" w:rsidRDefault="00412B7B" w:rsidP="00412B7B">
      <w:pPr>
        <w:pStyle w:val="a9"/>
      </w:pPr>
      <w:r>
        <w:rPr>
          <w:rStyle w:val="ab"/>
        </w:rPr>
        <w:annotationRef/>
      </w:r>
      <w:r>
        <w:t>应该写在</w:t>
      </w:r>
      <w:r>
        <w:t>“</w:t>
      </w:r>
      <w:r>
        <w:t>建设项目情况</w:t>
      </w:r>
      <w:r>
        <w:t>”</w:t>
      </w:r>
      <w:r>
        <w:t>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C251DB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251DB8" w16cid:durableId="26FA7B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CAEEC" w14:textId="77777777" w:rsidR="002435D1" w:rsidRDefault="002435D1" w:rsidP="00412B7B">
      <w:r>
        <w:separator/>
      </w:r>
    </w:p>
  </w:endnote>
  <w:endnote w:type="continuationSeparator" w:id="0">
    <w:p w14:paraId="7E14AF2B" w14:textId="77777777" w:rsidR="002435D1" w:rsidRDefault="002435D1" w:rsidP="00412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33191" w14:textId="77777777" w:rsidR="002435D1" w:rsidRDefault="002435D1" w:rsidP="00412B7B">
      <w:r>
        <w:separator/>
      </w:r>
    </w:p>
  </w:footnote>
  <w:footnote w:type="continuationSeparator" w:id="0">
    <w:p w14:paraId="284A7958" w14:textId="77777777" w:rsidR="002435D1" w:rsidRDefault="002435D1" w:rsidP="00412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227"/>
    <w:rsid w:val="00163A9B"/>
    <w:rsid w:val="002435D1"/>
    <w:rsid w:val="003A611A"/>
    <w:rsid w:val="00412B7B"/>
    <w:rsid w:val="00495419"/>
    <w:rsid w:val="004D3A03"/>
    <w:rsid w:val="008744AD"/>
    <w:rsid w:val="008C06AF"/>
    <w:rsid w:val="008E6687"/>
    <w:rsid w:val="0094081E"/>
    <w:rsid w:val="00B31D63"/>
    <w:rsid w:val="00B63B27"/>
    <w:rsid w:val="00C02227"/>
    <w:rsid w:val="00C7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46C808"/>
  <w15:docId w15:val="{512533D3-56A2-4395-9E16-D746E493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227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22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02227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412B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412B7B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412B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412B7B"/>
    <w:rPr>
      <w:rFonts w:ascii="Times New Roman" w:eastAsia="宋体" w:hAnsi="Times New Roman" w:cs="Times New Roman"/>
      <w:sz w:val="18"/>
      <w:szCs w:val="18"/>
    </w:rPr>
  </w:style>
  <w:style w:type="paragraph" w:styleId="a9">
    <w:name w:val="annotation text"/>
    <w:basedOn w:val="a"/>
    <w:link w:val="aa"/>
    <w:unhideWhenUsed/>
    <w:rsid w:val="00412B7B"/>
    <w:pPr>
      <w:adjustRightInd w:val="0"/>
      <w:spacing w:line="312" w:lineRule="atLeast"/>
      <w:jc w:val="left"/>
    </w:pPr>
    <w:rPr>
      <w:kern w:val="0"/>
      <w:szCs w:val="20"/>
    </w:rPr>
  </w:style>
  <w:style w:type="character" w:customStyle="1" w:styleId="aa">
    <w:name w:val="批注文字 字符"/>
    <w:basedOn w:val="a0"/>
    <w:link w:val="a9"/>
    <w:rsid w:val="00412B7B"/>
    <w:rPr>
      <w:rFonts w:ascii="Times New Roman" w:eastAsia="宋体" w:hAnsi="Times New Roman" w:cs="Times New Roman"/>
      <w:kern w:val="0"/>
      <w:szCs w:val="20"/>
    </w:rPr>
  </w:style>
  <w:style w:type="character" w:styleId="ab">
    <w:name w:val="annotation reference"/>
    <w:unhideWhenUsed/>
    <w:rsid w:val="00412B7B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Company>Microsoft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useName</dc:creator>
  <cp:lastModifiedBy>Lin XinTao</cp:lastModifiedBy>
  <cp:revision>4</cp:revision>
  <dcterms:created xsi:type="dcterms:W3CDTF">2020-09-30T02:26:00Z</dcterms:created>
  <dcterms:modified xsi:type="dcterms:W3CDTF">2022-10-19T05:36:00Z</dcterms:modified>
</cp:coreProperties>
</file>