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文中宋"/>
          <w:lang w:eastAsia="zh-CN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关于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XXX《建设项目用地预审与选址意见书》</w:t>
      </w:r>
      <w:r>
        <w:rPr>
          <w:rFonts w:hint="eastAsia" w:ascii="华文中宋" w:hAnsi="华文中宋" w:eastAsia="华文中宋"/>
          <w:sz w:val="44"/>
          <w:szCs w:val="44"/>
        </w:rPr>
        <w:t>的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补证证明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2C"/>
    <w:rsid w:val="00127625"/>
    <w:rsid w:val="001A6278"/>
    <w:rsid w:val="0027418A"/>
    <w:rsid w:val="002E272C"/>
    <w:rsid w:val="002E349F"/>
    <w:rsid w:val="003243E4"/>
    <w:rsid w:val="00357E1C"/>
    <w:rsid w:val="00411A23"/>
    <w:rsid w:val="00433229"/>
    <w:rsid w:val="00485843"/>
    <w:rsid w:val="005226AC"/>
    <w:rsid w:val="005D6D9F"/>
    <w:rsid w:val="005F51AA"/>
    <w:rsid w:val="006B4F1D"/>
    <w:rsid w:val="0074557D"/>
    <w:rsid w:val="00807A33"/>
    <w:rsid w:val="008B7C22"/>
    <w:rsid w:val="009F5047"/>
    <w:rsid w:val="00AD2749"/>
    <w:rsid w:val="00C22FA4"/>
    <w:rsid w:val="00C84E55"/>
    <w:rsid w:val="00C95184"/>
    <w:rsid w:val="00C96EB2"/>
    <w:rsid w:val="00CD27FA"/>
    <w:rsid w:val="00D25DFF"/>
    <w:rsid w:val="00F601DE"/>
    <w:rsid w:val="00F737F7"/>
    <w:rsid w:val="B9F6FE9F"/>
    <w:rsid w:val="BDFE299F"/>
    <w:rsid w:val="BFF1B51B"/>
    <w:rsid w:val="D6FD2023"/>
    <w:rsid w:val="EF39E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17</Characters>
  <Lines>1</Lines>
  <Paragraphs>1</Paragraphs>
  <TotalTime>25</TotalTime>
  <ScaleCrop>false</ScaleCrop>
  <LinksUpToDate>false</LinksUpToDate>
  <CharactersWithSpaces>18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2024-05-27T14:59:00Z</dcterms:created>
  <dc:creator>1</dc:creator>
  <cp:lastModifiedBy>user</cp:lastModifiedBy>
  <dcterms:modified xsi:type="dcterms:W3CDTF">2024-06-05T15:27:04Z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DC102D6BC5D06DF248136066BD0ED206</vt:lpwstr>
  </property>
</Properties>
</file>