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94" w:type="pct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2258"/>
        <w:gridCol w:w="996"/>
        <w:gridCol w:w="279"/>
        <w:gridCol w:w="1137"/>
        <w:gridCol w:w="1926"/>
      </w:tblGrid>
      <w:tr w:rsidR="003B1BCE" w:rsidRPr="007D5EA5" w14:paraId="428CD5A4" w14:textId="77777777" w:rsidTr="00CB2BA9">
        <w:trPr>
          <w:trHeight w:val="624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FBE500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F27453">
              <w:rPr>
                <w:rFonts w:ascii="Times New Roman" w:eastAsia="黑体" w:hAnsi="Times New Roman" w:cs="Times New Roman" w:hint="eastAsia"/>
                <w:color w:val="000000"/>
                <w:kern w:val="0"/>
                <w:sz w:val="32"/>
                <w:szCs w:val="32"/>
              </w:rPr>
              <w:t>相关行业主管部门审核认定表</w:t>
            </w:r>
          </w:p>
        </w:tc>
      </w:tr>
      <w:tr w:rsidR="003B1BCE" w:rsidRPr="007D5EA5" w14:paraId="29B21C50" w14:textId="77777777" w:rsidTr="00CB2BA9">
        <w:trPr>
          <w:trHeight w:val="468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CC79A" w14:textId="40AFCD57" w:rsidR="003B1BCE" w:rsidRPr="007D5EA5" w:rsidRDefault="003B1BCE" w:rsidP="00CB2BA9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编号：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t xml:space="preserve">             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3B1BCE" w:rsidRPr="007D5EA5" w14:paraId="4121593D" w14:textId="77777777" w:rsidTr="00CB2BA9">
        <w:trPr>
          <w:trHeight w:val="73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F4F9D6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5EA5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一、转移单位基本信息</w:t>
            </w:r>
          </w:p>
        </w:tc>
      </w:tr>
      <w:tr w:rsidR="003B1BCE" w:rsidRPr="007D5EA5" w14:paraId="72060EA7" w14:textId="77777777" w:rsidTr="003B1BCE">
        <w:trPr>
          <w:trHeight w:val="510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527A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D993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D2A5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统一社会</w:t>
            </w:r>
          </w:p>
          <w:p w14:paraId="05FDA92F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信用代码</w:t>
            </w:r>
          </w:p>
        </w:tc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2E1D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B1BCE" w:rsidRPr="007D5EA5" w14:paraId="2D159F15" w14:textId="77777777" w:rsidTr="00CB2BA9">
        <w:trPr>
          <w:trHeight w:val="567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FE99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产废设施</w:t>
            </w:r>
            <w:proofErr w:type="gramEnd"/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地址或收集设施地址</w:t>
            </w:r>
          </w:p>
        </w:tc>
        <w:tc>
          <w:tcPr>
            <w:tcW w:w="3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1D03" w14:textId="1CA7B2EB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区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街道（镇）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                             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</w:tr>
      <w:tr w:rsidR="003B1BCE" w:rsidRPr="007D5EA5" w14:paraId="750A7AD3" w14:textId="77777777" w:rsidTr="003B1BCE">
        <w:trPr>
          <w:trHeight w:val="567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BBCD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72C6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04D3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E5E6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B1BCE" w:rsidRPr="007D5EA5" w14:paraId="3DECB84B" w14:textId="77777777" w:rsidTr="00CB2BA9">
        <w:trPr>
          <w:trHeight w:val="73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16DB6D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5EA5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二、固体废物基本情况</w:t>
            </w:r>
          </w:p>
        </w:tc>
      </w:tr>
      <w:tr w:rsidR="003B1BCE" w:rsidRPr="007D5EA5" w14:paraId="3CC1145D" w14:textId="77777777" w:rsidTr="003B1BCE">
        <w:trPr>
          <w:trHeight w:val="567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EAF7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废物名称</w:t>
            </w:r>
          </w:p>
        </w:tc>
        <w:tc>
          <w:tcPr>
            <w:tcW w:w="1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D7C7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C32A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废物代码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DBE0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B1BCE" w:rsidRPr="007D5EA5" w14:paraId="17CB6D71" w14:textId="77777777" w:rsidTr="00CB2BA9">
        <w:trPr>
          <w:trHeight w:val="567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1484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废物主要成分</w:t>
            </w:r>
          </w:p>
        </w:tc>
        <w:tc>
          <w:tcPr>
            <w:tcW w:w="3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F8E7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B1BCE" w:rsidRPr="007D5EA5" w14:paraId="41913A59" w14:textId="77777777" w:rsidTr="003B1BCE">
        <w:trPr>
          <w:trHeight w:val="567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5260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备案期限</w:t>
            </w:r>
          </w:p>
        </w:tc>
        <w:tc>
          <w:tcPr>
            <w:tcW w:w="1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3446" w14:textId="31DC9C73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自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日至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1D9A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备案期限内</w:t>
            </w:r>
            <w:proofErr w:type="gramStart"/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拟转移</w:t>
            </w:r>
            <w:proofErr w:type="gramEnd"/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4AF4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B1BC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吨</w:t>
            </w:r>
          </w:p>
        </w:tc>
      </w:tr>
      <w:tr w:rsidR="003B1BCE" w:rsidRPr="007D5EA5" w14:paraId="51010102" w14:textId="77777777" w:rsidTr="00CB2BA9">
        <w:trPr>
          <w:trHeight w:val="1574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3BA6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产生过程及工艺说明</w:t>
            </w:r>
          </w:p>
        </w:tc>
        <w:tc>
          <w:tcPr>
            <w:tcW w:w="3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4EE8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B1BCE" w:rsidRPr="007D5EA5" w14:paraId="793F4168" w14:textId="77777777" w:rsidTr="00CB2BA9">
        <w:trPr>
          <w:trHeight w:val="73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084B1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5EA5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三、运输信息</w:t>
            </w:r>
          </w:p>
        </w:tc>
      </w:tr>
      <w:tr w:rsidR="003B1BCE" w:rsidRPr="007D5EA5" w14:paraId="7F4BAD9C" w14:textId="77777777" w:rsidTr="00CB2BA9">
        <w:trPr>
          <w:trHeight w:val="624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1B16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运输单位</w:t>
            </w:r>
          </w:p>
        </w:tc>
        <w:tc>
          <w:tcPr>
            <w:tcW w:w="3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C87A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□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自行运输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□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委托运输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________________________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（单位名称）</w:t>
            </w:r>
          </w:p>
        </w:tc>
      </w:tr>
      <w:tr w:rsidR="003B1BCE" w:rsidRPr="007D5EA5" w14:paraId="2BD2B905" w14:textId="77777777" w:rsidTr="00CB2BA9">
        <w:trPr>
          <w:trHeight w:val="624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29D8" w14:textId="77777777" w:rsidR="003B1BCE" w:rsidRPr="007D5EA5" w:rsidRDefault="003B1BCE" w:rsidP="003B1B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运输方式</w:t>
            </w:r>
          </w:p>
        </w:tc>
        <w:tc>
          <w:tcPr>
            <w:tcW w:w="3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F3CC" w14:textId="052F3DE8" w:rsidR="003B1BCE" w:rsidRPr="007D5EA5" w:rsidRDefault="003B1BCE" w:rsidP="003B1B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□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轮船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 □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汽车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   □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其他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______________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3B1BCE" w:rsidRPr="007D5EA5" w14:paraId="3A86F2C5" w14:textId="77777777" w:rsidTr="00CB2BA9">
        <w:trPr>
          <w:trHeight w:val="624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BB79" w14:textId="77777777" w:rsidR="003B1BCE" w:rsidRPr="007D5EA5" w:rsidRDefault="003B1BCE" w:rsidP="003B1B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运输起点</w:t>
            </w:r>
          </w:p>
        </w:tc>
        <w:tc>
          <w:tcPr>
            <w:tcW w:w="3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F5CF" w14:textId="7CF57B5A" w:rsidR="003B1BCE" w:rsidRPr="007D5EA5" w:rsidRDefault="003B1BCE" w:rsidP="003B1B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区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街道（镇）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                          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</w:t>
            </w:r>
          </w:p>
        </w:tc>
      </w:tr>
      <w:tr w:rsidR="003B1BCE" w:rsidRPr="007D5EA5" w14:paraId="20E22861" w14:textId="77777777" w:rsidTr="00CB2BA9">
        <w:trPr>
          <w:trHeight w:val="624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510C" w14:textId="77777777" w:rsidR="003B1BCE" w:rsidRPr="007D5EA5" w:rsidRDefault="003B1BCE" w:rsidP="003B1B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运输终点</w:t>
            </w:r>
          </w:p>
        </w:tc>
        <w:tc>
          <w:tcPr>
            <w:tcW w:w="3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1F43" w14:textId="7DF14BA3" w:rsidR="003B1BCE" w:rsidRPr="007D5EA5" w:rsidRDefault="003B1BCE" w:rsidP="003B1B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省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市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县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街道（镇）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            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     </w:t>
            </w:r>
          </w:p>
        </w:tc>
      </w:tr>
      <w:tr w:rsidR="003B1BCE" w:rsidRPr="007D5EA5" w14:paraId="2D874328" w14:textId="77777777" w:rsidTr="00CB2BA9">
        <w:trPr>
          <w:trHeight w:val="1077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DF51" w14:textId="77777777" w:rsidR="003B1BCE" w:rsidRPr="007D5EA5" w:rsidRDefault="003B1BCE" w:rsidP="003B1B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如涉船运，填写上下岸码头信息</w:t>
            </w:r>
          </w:p>
        </w:tc>
        <w:tc>
          <w:tcPr>
            <w:tcW w:w="3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BB16" w14:textId="77777777" w:rsidR="003B1BCE" w:rsidRPr="007D5EA5" w:rsidRDefault="003B1BCE" w:rsidP="003B1B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离岸码头：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省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市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县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                 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</w:t>
            </w:r>
          </w:p>
          <w:p w14:paraId="50E2F2BE" w14:textId="51952697" w:rsidR="003B1BCE" w:rsidRPr="007D5EA5" w:rsidRDefault="003B1BCE" w:rsidP="003B1BC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上岸码头：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省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市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县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                 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</w:t>
            </w:r>
          </w:p>
        </w:tc>
      </w:tr>
      <w:tr w:rsidR="003B1BCE" w:rsidRPr="007D5EA5" w14:paraId="55F03E35" w14:textId="77777777" w:rsidTr="00CB2BA9">
        <w:trPr>
          <w:trHeight w:val="73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283118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5EA5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四、利用单位基本信息</w:t>
            </w:r>
          </w:p>
        </w:tc>
      </w:tr>
      <w:tr w:rsidR="003B1BCE" w:rsidRPr="007D5EA5" w14:paraId="34BB85F8" w14:textId="77777777" w:rsidTr="003B1BCE">
        <w:trPr>
          <w:trHeight w:val="624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64F2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单位名称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951F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8DD2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76AD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B1BCE" w:rsidRPr="007D5EA5" w14:paraId="2B587FE8" w14:textId="77777777" w:rsidTr="00CB2BA9">
        <w:trPr>
          <w:trHeight w:val="624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3AA3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利用设施地址</w:t>
            </w:r>
          </w:p>
        </w:tc>
        <w:tc>
          <w:tcPr>
            <w:tcW w:w="3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33E3" w14:textId="1B924BD2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省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市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县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街道（镇）</w:t>
            </w:r>
            <w:r w:rsidRPr="000E11C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u w:val="single"/>
              </w:rPr>
              <w:t xml:space="preserve">                      </w:t>
            </w:r>
          </w:p>
        </w:tc>
      </w:tr>
      <w:tr w:rsidR="003B1BCE" w:rsidRPr="007D5EA5" w14:paraId="61385085" w14:textId="77777777" w:rsidTr="003B1BCE">
        <w:trPr>
          <w:trHeight w:val="624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A53E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440B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3209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6D84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B1BCE" w:rsidRPr="007D5EA5" w14:paraId="4E3F3E42" w14:textId="77777777" w:rsidTr="00CB2BA9">
        <w:trPr>
          <w:trHeight w:val="1301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E9FD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废物利用方式说明</w:t>
            </w:r>
          </w:p>
        </w:tc>
        <w:tc>
          <w:tcPr>
            <w:tcW w:w="3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696C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B1BCE" w:rsidRPr="007D5EA5" w14:paraId="1C5A58DC" w14:textId="77777777" w:rsidTr="00CB2BA9">
        <w:trPr>
          <w:trHeight w:val="1170"/>
          <w:jc w:val="center"/>
        </w:trPr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44B6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接纳材料证明</w:t>
            </w:r>
          </w:p>
          <w:p w14:paraId="350CF90C" w14:textId="77777777" w:rsidR="003B1BCE" w:rsidRPr="007D5EA5" w:rsidRDefault="003B1BCE" w:rsidP="00CB2B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（可附件）</w:t>
            </w:r>
          </w:p>
        </w:tc>
        <w:tc>
          <w:tcPr>
            <w:tcW w:w="3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0FCF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B1BCE" w:rsidRPr="007D5EA5" w14:paraId="61CDFCC6" w14:textId="77777777" w:rsidTr="00CB2BA9">
        <w:trPr>
          <w:trHeight w:val="73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0FAF89" w14:textId="77777777" w:rsidR="003B1BCE" w:rsidRPr="007D5EA5" w:rsidRDefault="003B1BCE" w:rsidP="00CB2BA9">
            <w:pPr>
              <w:widowControl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5EA5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>五、行业主管部门意见</w:t>
            </w:r>
          </w:p>
        </w:tc>
      </w:tr>
      <w:tr w:rsidR="003B1BCE" w:rsidRPr="007D5EA5" w14:paraId="5C907C50" w14:textId="77777777" w:rsidTr="00CB2BA9">
        <w:trPr>
          <w:trHeight w:val="562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2840" w14:textId="77777777" w:rsidR="003B1BCE" w:rsidRPr="007D5EA5" w:rsidRDefault="003B1BCE" w:rsidP="00CB2BA9">
            <w:pPr>
              <w:widowControl/>
              <w:spacing w:line="276" w:lineRule="auto"/>
              <w:ind w:rightChars="397" w:right="834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14:paraId="2E7FDD71" w14:textId="77777777" w:rsidR="003B1BCE" w:rsidRPr="007D5EA5" w:rsidRDefault="003B1BCE" w:rsidP="00CB2BA9">
            <w:pPr>
              <w:widowControl/>
              <w:spacing w:line="276" w:lineRule="auto"/>
              <w:ind w:rightChars="397" w:right="834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  <w:p w14:paraId="7A5F08BF" w14:textId="77777777" w:rsidR="003B1BCE" w:rsidRPr="007D5EA5" w:rsidRDefault="003B1BCE" w:rsidP="00CB2BA9">
            <w:pPr>
              <w:widowControl/>
              <w:spacing w:line="276" w:lineRule="auto"/>
              <w:ind w:rightChars="397" w:right="834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                                 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（公章）</w:t>
            </w:r>
          </w:p>
          <w:p w14:paraId="2ADF7948" w14:textId="77777777" w:rsidR="003B1BCE" w:rsidRPr="007D5EA5" w:rsidRDefault="003B1BCE" w:rsidP="00CB2BA9">
            <w:pPr>
              <w:widowControl/>
              <w:spacing w:line="276" w:lineRule="auto"/>
              <w:ind w:rightChars="397" w:right="834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日期：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年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月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</w:t>
            </w:r>
            <w:r w:rsidRPr="007D5EA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日</w:t>
            </w:r>
          </w:p>
          <w:p w14:paraId="5A3C763A" w14:textId="77777777" w:rsidR="003B1BCE" w:rsidRPr="007D5EA5" w:rsidRDefault="003B1BCE" w:rsidP="00CB2BA9">
            <w:pPr>
              <w:widowControl/>
              <w:spacing w:line="276" w:lineRule="auto"/>
              <w:ind w:rightChars="397" w:right="834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0140023B" w14:textId="77777777" w:rsidR="003B1BCE" w:rsidRDefault="003B1BCE"/>
    <w:sectPr w:rsidR="003B1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CE"/>
    <w:rsid w:val="003B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9208A"/>
  <w15:chartTrackingRefBased/>
  <w15:docId w15:val="{30A06979-952B-4D85-A09E-35B4A960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B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127</Words>
  <Characters>726</Characters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2020-11-18T07:08:00Z</dcterms:created>
  <dcterms:modified xsi:type="dcterms:W3CDTF">2020-11-18T07:23:00Z</dcterms:modified>
</cp:coreProperties>
</file>