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color w:val="auto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</w:rPr>
        <w:t>危险化学品安全使用许可证（安全生产许可证）申请书</w:t>
      </w:r>
    </w:p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</w:t>
      </w:r>
      <w:r>
        <w:rPr>
          <w:rFonts w:hint="eastAsia"/>
          <w:b/>
          <w:sz w:val="32"/>
          <w:szCs w:val="32"/>
          <w:lang w:eastAsia="zh-CN"/>
        </w:rPr>
        <w:t>补办</w:t>
      </w:r>
      <w:r>
        <w:rPr>
          <w:rFonts w:hint="eastAsia"/>
          <w:b/>
          <w:sz w:val="32"/>
          <w:szCs w:val="32"/>
        </w:rPr>
        <w:t>申请）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2"/>
        <w:gridCol w:w="6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jc w:val="center"/>
              <w:rPr>
                <w:rFonts w:hint="eastAsia"/>
                <w:b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申请补办许可证情况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许可证企业名称</w:t>
            </w:r>
          </w:p>
        </w:tc>
        <w:tc>
          <w:tcPr>
            <w:tcW w:w="6490" w:type="dxa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许可证编号</w:t>
            </w:r>
          </w:p>
        </w:tc>
        <w:tc>
          <w:tcPr>
            <w:tcW w:w="6490" w:type="dxa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许可证有效期</w:t>
            </w:r>
          </w:p>
        </w:tc>
        <w:tc>
          <w:tcPr>
            <w:tcW w:w="6490" w:type="dxa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CESI宋体-GB2312" w:hAnsi="CESI宋体-GB2312" w:eastAsia="CESI宋体-GB2312" w:cs="CESI宋体-GB2312"/>
                <w:b w:val="0"/>
                <w:bCs/>
                <w:sz w:val="21"/>
                <w:szCs w:val="21"/>
              </w:rPr>
              <w:t>至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sz w:val="21"/>
                <w:szCs w:val="21"/>
                <w:u w:val="single"/>
              </w:rPr>
              <w:t xml:space="preserve">        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sz w:val="21"/>
                <w:szCs w:val="21"/>
              </w:rPr>
              <w:t>年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sz w:val="21"/>
                <w:szCs w:val="21"/>
              </w:rPr>
              <w:t>月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联系人姓名</w:t>
            </w:r>
          </w:p>
        </w:tc>
        <w:tc>
          <w:tcPr>
            <w:tcW w:w="6490" w:type="dxa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6490" w:type="dxa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jc w:val="center"/>
              <w:rPr>
                <w:rFonts w:hint="eastAsia"/>
                <w:b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申请企业意见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  <w:gridSpan w:val="2"/>
          </w:tcPr>
          <w:p>
            <w:pPr>
              <w:ind w:firstLine="420" w:firstLineChars="200"/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ind w:firstLine="465"/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本企业自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日起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确认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持有的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上述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许可证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已经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遗失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并声明作废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，现申请补办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上述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许可证</w:t>
            </w: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，在申请书中所填内容及提交的材料全部真实，并对此及其后果负责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。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bookmarkStart w:id="0" w:name="_GoBack"/>
            <w:bookmarkEnd w:id="0"/>
          </w:p>
          <w:p>
            <w:pPr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ind w:firstLine="5460" w:firstLineChars="2600"/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（企业签章）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 xml:space="preserve">                                                     年  月  日</w:t>
            </w:r>
          </w:p>
          <w:p>
            <w:pPr>
              <w:jc w:val="center"/>
              <w:rPr>
                <w:rFonts w:hint="eastAsia"/>
                <w:b/>
                <w:sz w:val="21"/>
                <w:szCs w:val="21"/>
                <w:vertAlign w:val="baseline"/>
                <w:lang w:eastAsia="zh-CN"/>
              </w:rPr>
            </w:pPr>
          </w:p>
        </w:tc>
      </w:tr>
    </w:tbl>
    <w:p>
      <w:pPr>
        <w:jc w:val="center"/>
        <w:rPr>
          <w:rFonts w:hint="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32"/>
        </w:rPr>
        <w:t>上海市</w:t>
      </w:r>
      <w:r>
        <w:rPr>
          <w:rFonts w:hint="eastAsia" w:asciiTheme="minorEastAsia" w:hAnsiTheme="minorEastAsia" w:eastAsiaTheme="minorEastAsia" w:cstheme="minorEastAsia"/>
          <w:b/>
          <w:sz w:val="32"/>
          <w:szCs w:val="32"/>
          <w:lang w:val="en-US" w:eastAsia="zh-CN"/>
        </w:rPr>
        <w:t>应急</w:t>
      </w:r>
      <w:r>
        <w:rPr>
          <w:rFonts w:hint="eastAsia" w:asciiTheme="minorEastAsia" w:hAnsiTheme="minorEastAsia" w:eastAsiaTheme="minorEastAsia" w:cstheme="minorEastAsia"/>
          <w:b/>
          <w:sz w:val="32"/>
          <w:szCs w:val="32"/>
        </w:rPr>
        <w:t>管理局编制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/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46561A"/>
    <w:rsid w:val="00121E4D"/>
    <w:rsid w:val="002B27C6"/>
    <w:rsid w:val="002F2BB3"/>
    <w:rsid w:val="004064CA"/>
    <w:rsid w:val="0046561A"/>
    <w:rsid w:val="00485145"/>
    <w:rsid w:val="005650D8"/>
    <w:rsid w:val="0067125C"/>
    <w:rsid w:val="0078194A"/>
    <w:rsid w:val="00A724DF"/>
    <w:rsid w:val="00A9569C"/>
    <w:rsid w:val="00A95C5B"/>
    <w:rsid w:val="00B524FC"/>
    <w:rsid w:val="00BD021C"/>
    <w:rsid w:val="00C3180A"/>
    <w:rsid w:val="00CC5391"/>
    <w:rsid w:val="00D445BF"/>
    <w:rsid w:val="00DD4065"/>
    <w:rsid w:val="0FDBC4F2"/>
    <w:rsid w:val="1B7E774D"/>
    <w:rsid w:val="1CFEF3BA"/>
    <w:rsid w:val="1DE63398"/>
    <w:rsid w:val="336CABD2"/>
    <w:rsid w:val="35FFB0FF"/>
    <w:rsid w:val="37BD5AC5"/>
    <w:rsid w:val="39FB8D76"/>
    <w:rsid w:val="3BF365B0"/>
    <w:rsid w:val="3DDF0456"/>
    <w:rsid w:val="3E9F6EE3"/>
    <w:rsid w:val="3EFF2CAE"/>
    <w:rsid w:val="3FBA9430"/>
    <w:rsid w:val="3FD24FBA"/>
    <w:rsid w:val="3FEDA346"/>
    <w:rsid w:val="4FDE6111"/>
    <w:rsid w:val="4FE6C5EC"/>
    <w:rsid w:val="55AF5AAA"/>
    <w:rsid w:val="55C5E584"/>
    <w:rsid w:val="57D36494"/>
    <w:rsid w:val="5C773DBC"/>
    <w:rsid w:val="5EFF0D2B"/>
    <w:rsid w:val="66EFF6DF"/>
    <w:rsid w:val="6DF31CCF"/>
    <w:rsid w:val="6ED5BC7C"/>
    <w:rsid w:val="6FAF0292"/>
    <w:rsid w:val="73DD386E"/>
    <w:rsid w:val="77FE6AA2"/>
    <w:rsid w:val="7AFF3859"/>
    <w:rsid w:val="7BF78B37"/>
    <w:rsid w:val="7BFFA7CD"/>
    <w:rsid w:val="7EAFCC48"/>
    <w:rsid w:val="7EFF4418"/>
    <w:rsid w:val="7FB9F354"/>
    <w:rsid w:val="7FE88FFE"/>
    <w:rsid w:val="8B9D54BA"/>
    <w:rsid w:val="AEF794F7"/>
    <w:rsid w:val="BBFD3E04"/>
    <w:rsid w:val="BBFF3F15"/>
    <w:rsid w:val="BDD70084"/>
    <w:rsid w:val="BEFF06DB"/>
    <w:rsid w:val="BF6D048A"/>
    <w:rsid w:val="BFDFF040"/>
    <w:rsid w:val="CB7B430D"/>
    <w:rsid w:val="CFBD2C3E"/>
    <w:rsid w:val="DB5F20FA"/>
    <w:rsid w:val="DCCF6629"/>
    <w:rsid w:val="DEDF8D62"/>
    <w:rsid w:val="E7FFB128"/>
    <w:rsid w:val="EF9E1EE2"/>
    <w:rsid w:val="EFBEF725"/>
    <w:rsid w:val="F5BDA341"/>
    <w:rsid w:val="F5FF84C6"/>
    <w:rsid w:val="F7FE4FF0"/>
    <w:rsid w:val="FBAF27B8"/>
    <w:rsid w:val="FE36D25D"/>
    <w:rsid w:val="FE4B5917"/>
    <w:rsid w:val="FEBB1926"/>
    <w:rsid w:val="FEBF6BE2"/>
    <w:rsid w:val="FEC7CBFB"/>
    <w:rsid w:val="FF5570BE"/>
    <w:rsid w:val="FF6D2F19"/>
    <w:rsid w:val="FF7BBA86"/>
    <w:rsid w:val="FF9BAE52"/>
    <w:rsid w:val="FFD37FCF"/>
    <w:rsid w:val="FFDF9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page number"/>
    <w:basedOn w:val="8"/>
    <w:qFormat/>
    <w:uiPriority w:val="0"/>
  </w:style>
  <w:style w:type="character" w:styleId="11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2">
    <w:name w:val="Emphasis"/>
    <w:basedOn w:val="8"/>
    <w:qFormat/>
    <w:uiPriority w:val="20"/>
    <w:rPr>
      <w:i/>
    </w:rPr>
  </w:style>
  <w:style w:type="character" w:styleId="13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4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 textRotate="1"/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614</Words>
  <Characters>3506</Characters>
  <Lines>29</Lines>
  <Paragraphs>8</Paragraphs>
  <TotalTime>1</TotalTime>
  <ScaleCrop>false</ScaleCrop>
  <LinksUpToDate>false</LinksUpToDate>
  <CharactersWithSpaces>4112</CharactersWithSpaces>
  <Application>WPS Office_11.8.2.1121_F1E327BC-269C-435d-A152-05C5408002CA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2023-02-23T09:48:00Z</dcterms:created>
  <dc:creator>Administrator</dc:creator>
  <cp:lastModifiedBy>lenovo</cp:lastModifiedBy>
  <cp:lastPrinted>2025-09-24T18:36:00Z</cp:lastPrinted>
  <dcterms:modified xsi:type="dcterms:W3CDTF">2026-07-31T15:27:38Z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2052-11.8.2.1121</vt:lpwstr>
  </property>
  <property fmtid="{D5CDD505-2E9C-101B-9397-08002B2CF9AE}" pid="3" name="ICV">
    <vt:lpwstr>C1AD0DC72BA2412A5BB12E648982C3E9</vt:lpwstr>
  </property>
</Properties>
</file>