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028D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</w:p>
    <w:p w14:paraId="31BA9068">
      <w:pPr>
        <w:ind w:firstLine="0" w:firstLineChars="0"/>
        <w:jc w:val="center"/>
        <w:rPr>
          <w:rFonts w:hint="eastAsia" w:ascii="华文中宋" w:hAnsi="华文中宋" w:cs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公共停车场（库）经营者登记信息变更备案表（示例样表）</w:t>
      </w:r>
      <w:bookmarkEnd w:id="0"/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1"/>
        <w:gridCol w:w="2579"/>
        <w:gridCol w:w="3347"/>
      </w:tblGrid>
      <w:tr w14:paraId="31BA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BA9069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经营者名称：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BA906B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统一社会信用代码：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6D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变更项目</w:t>
            </w:r>
          </w:p>
        </w:tc>
        <w:tc>
          <w:tcPr>
            <w:tcW w:w="1514" w:type="pct"/>
            <w:vAlign w:val="center"/>
          </w:tcPr>
          <w:p w14:paraId="31BA906E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变更前信息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6F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变更后信息</w:t>
            </w:r>
          </w:p>
          <w:p w14:paraId="31BA9070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（只填写变更项目）</w:t>
            </w:r>
          </w:p>
        </w:tc>
      </w:tr>
      <w:tr w14:paraId="31BA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72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经营者名称</w:t>
            </w:r>
          </w:p>
        </w:tc>
        <w:tc>
          <w:tcPr>
            <w:tcW w:w="1514" w:type="pct"/>
            <w:vAlign w:val="center"/>
          </w:tcPr>
          <w:p w14:paraId="31BA9073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74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76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1514" w:type="pct"/>
            <w:vAlign w:val="center"/>
          </w:tcPr>
          <w:p w14:paraId="31BA9077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78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7A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经济性质</w:t>
            </w:r>
          </w:p>
        </w:tc>
        <w:tc>
          <w:tcPr>
            <w:tcW w:w="1514" w:type="pct"/>
            <w:vAlign w:val="center"/>
          </w:tcPr>
          <w:p w14:paraId="31BA907B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7C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7E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业户类型</w:t>
            </w:r>
          </w:p>
        </w:tc>
        <w:tc>
          <w:tcPr>
            <w:tcW w:w="1514" w:type="pct"/>
            <w:vAlign w:val="center"/>
          </w:tcPr>
          <w:p w14:paraId="31BA907F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80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82">
            <w:pPr>
              <w:widowControl/>
              <w:spacing w:after="0"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法定代表人</w:t>
            </w:r>
          </w:p>
          <w:p w14:paraId="31BA9083">
            <w:pPr>
              <w:widowControl/>
              <w:spacing w:after="0"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（负责人）姓名</w:t>
            </w:r>
          </w:p>
        </w:tc>
        <w:tc>
          <w:tcPr>
            <w:tcW w:w="1514" w:type="pct"/>
            <w:vAlign w:val="center"/>
          </w:tcPr>
          <w:p w14:paraId="31BA9084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85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87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变更经营者现有经营的所有备案场（库）</w:t>
            </w:r>
          </w:p>
        </w:tc>
      </w:tr>
      <w:tr w14:paraId="31BA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89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  <w:sz w:val="18"/>
                <w:szCs w:val="18"/>
              </w:rPr>
              <w:t>√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否  </w:t>
            </w:r>
          </w:p>
          <w:p w14:paraId="31BA908A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  <w:p w14:paraId="31BA908B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  <w:u w:val="single"/>
              </w:rPr>
              <w:t xml:space="preserve">               </w:t>
            </w:r>
          </w:p>
        </w:tc>
      </w:tr>
      <w:tr w14:paraId="31BA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8D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8E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8F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91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92">
            <w:pPr>
              <w:spacing w:after="0" w:line="340" w:lineRule="exact"/>
              <w:ind w:firstLine="0" w:firstLineChars="0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93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95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96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97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9099">
            <w:pPr>
              <w:widowControl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本申请人承诺上述所有内容真实、有效，如有不实，将承担相应法律责任。</w:t>
            </w:r>
          </w:p>
          <w:p w14:paraId="31BA909A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09B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  <w:p w14:paraId="31BA909C">
            <w:pPr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/>
              </w:rPr>
              <w:t xml:space="preserve">法定代表人（负责人）签字： 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  <w:r>
              <w:rPr>
                <w:rFonts w:hint="eastAsia"/>
              </w:rPr>
              <w:t xml:space="preserve">         申请日期：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年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 月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 xml:space="preserve">  日</w:t>
            </w:r>
          </w:p>
        </w:tc>
      </w:tr>
    </w:tbl>
    <w:p w14:paraId="31BA909E">
      <w:pPr>
        <w:spacing w:before="120" w:beforeLines="50" w:after="0"/>
        <w:ind w:firstLine="0" w:firstLineChars="0"/>
        <w:jc w:val="center"/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</w:pPr>
      <w:r>
        <w:rPr>
          <w:rFonts w:hint="eastAsia"/>
        </w:rPr>
        <w:t>第1页，共2页</w:t>
      </w:r>
      <w:r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  <w:br w:type="page"/>
      </w:r>
    </w:p>
    <w:p w14:paraId="31BA909F">
      <w:pPr>
        <w:widowControl/>
        <w:autoSpaceDE w:val="0"/>
        <w:autoSpaceDN w:val="0"/>
        <w:adjustRightInd w:val="0"/>
        <w:ind w:firstLine="0" w:firstLineChars="0"/>
        <w:jc w:val="center"/>
        <w:outlineLvl w:val="3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90A0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</w:t>
      </w:r>
    </w:p>
    <w:p w14:paraId="31BA90A1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A2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</w:t>
      </w:r>
    </w:p>
    <w:p w14:paraId="31BA90A3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</w:t>
      </w:r>
    </w:p>
    <w:p w14:paraId="31BA90A4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90A5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90A6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A7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A8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</w:t>
      </w:r>
    </w:p>
    <w:p w14:paraId="31BA90A9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 w14:paraId="31BA90AA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90AB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    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                                  </w:t>
      </w:r>
      <w:r>
        <w:rPr>
          <w:rFonts w:hint="eastAsia" w:ascii="宋体" w:hAnsi="宋体"/>
          <w:szCs w:val="21"/>
        </w:rPr>
        <w:t>。</w:t>
      </w:r>
    </w:p>
    <w:p w14:paraId="31BA90AC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90AD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 xml:space="preserve">      委托人（签字）：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</w:t>
      </w:r>
    </w:p>
    <w:p w14:paraId="31BA90AE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日</w:t>
      </w:r>
    </w:p>
    <w:p w14:paraId="31BA90AF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90B0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90B1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90B2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90B3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02CB18DD">
      <w:pPr>
        <w:jc w:val="center"/>
      </w:pPr>
      <w:r>
        <w:rPr>
          <w:rFonts w:hint="eastAsia"/>
        </w:rPr>
        <w:t>第2页，共2页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4792C"/>
    <w:rsid w:val="4D24792C"/>
    <w:rsid w:val="4D83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2026-06-24T09:13:00Z</dcterms:created>
  <dc:creator>一诚</dc:creator>
  <cp:lastModifiedBy>一诚</cp:lastModifiedBy>
  <dcterms:modified xsi:type="dcterms:W3CDTF">2026-06-24T09:15:01Z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87DFB6C6788541F4B960205C66212F64_13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