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FF" w:rsidRDefault="007D61FF" w:rsidP="007D61FF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人力资源服务许可告知承诺书</w:t>
      </w:r>
    </w:p>
    <w:p w:rsidR="007913D7" w:rsidRPr="00C8160A" w:rsidRDefault="007913D7" w:rsidP="007913D7">
      <w:pPr>
        <w:widowControl/>
        <w:spacing w:line="560" w:lineRule="exact"/>
        <w:jc w:val="right"/>
        <w:rPr>
          <w:rFonts w:ascii="仿宋_GB2312" w:eastAsia="仿宋_GB2312" w:hAnsi="宋体"/>
          <w:kern w:val="0"/>
          <w:sz w:val="32"/>
          <w:szCs w:val="32"/>
        </w:rPr>
      </w:pPr>
      <w:r w:rsidRPr="00C8160A">
        <w:rPr>
          <w:rFonts w:ascii="仿宋_GB2312" w:eastAsia="仿宋_GB2312" w:hAnsi="宋体" w:hint="eastAsia"/>
          <w:kern w:val="0"/>
          <w:sz w:val="32"/>
          <w:szCs w:val="32"/>
        </w:rPr>
        <w:t>〔</w:t>
      </w: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 xml:space="preserve">    </w:t>
      </w:r>
      <w:r w:rsidRPr="00C8160A">
        <w:rPr>
          <w:rFonts w:ascii="仿宋_GB2312" w:eastAsia="仿宋_GB2312" w:hAnsi="宋体" w:hint="eastAsia"/>
          <w:kern w:val="0"/>
          <w:sz w:val="32"/>
          <w:szCs w:val="32"/>
        </w:rPr>
        <w:t>年〕第</w:t>
      </w:r>
      <w:r w:rsidRPr="00C8160A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 xml:space="preserve">  </w:t>
      </w:r>
      <w:r w:rsidRPr="00C8160A">
        <w:rPr>
          <w:rFonts w:ascii="仿宋_GB2312" w:eastAsia="仿宋_GB2312" w:hAnsi="宋体" w:hint="eastAsia"/>
          <w:kern w:val="0"/>
          <w:sz w:val="32"/>
          <w:szCs w:val="32"/>
        </w:rPr>
        <w:t>号</w:t>
      </w:r>
    </w:p>
    <w:p w:rsidR="007913D7" w:rsidRDefault="007913D7" w:rsidP="007D61FF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一、基本信息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（一）审批部门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名    称：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联系方式：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（二）申请人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名    称：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统一社会信用代码：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法定代表人姓名：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法定代表人证件类型：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证件编号：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联系方式：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（三）委托代理人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姓    名：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委托代理人证件类型：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证件编号：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联系方式：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二、行政审批部门告知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按照人力资源服务许可告知承诺制工作要求，行政审批部门就有关事项告知如下：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（一）审批依据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1.《中华人民共和国就业促进法》；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2.《人力资源市场暂行条例》；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3.《就业服务与就业管理规定》；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4.《人才市场管理规定》；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5.《网络招聘服务管理规定》；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6.</w:t>
      </w:r>
      <w:r w:rsidRPr="00A218AF">
        <w:rPr>
          <w:rFonts w:ascii="仿宋_GB2312" w:eastAsia="仿宋_GB2312" w:hAnsi="仿宋" w:cs="仿宋" w:hint="eastAsia"/>
          <w:color w:val="000000"/>
          <w:sz w:val="32"/>
          <w:szCs w:val="32"/>
        </w:rPr>
        <w:t>《人力资源服务机构管理规定》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7.国务院关于深化“证照分离”改革有关文件。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（二）申请条件</w:t>
      </w:r>
    </w:p>
    <w:p w:rsidR="007D61F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1.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 xml:space="preserve">有明确的章程和管理制度； </w:t>
      </w:r>
    </w:p>
    <w:p w:rsidR="007D61F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2.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有开展业务必备的固定服务场所（建筑面积一般不少于50平米）、办公设</w:t>
      </w:r>
      <w:r w:rsidRPr="00A218AF">
        <w:rPr>
          <w:rFonts w:ascii="仿宋_GB2312" w:eastAsia="仿宋_GB2312" w:hAnsi="仿宋" w:cs="仿宋"/>
          <w:kern w:val="2"/>
          <w:sz w:val="32"/>
          <w:szCs w:val="32"/>
        </w:rPr>
        <w:t>施</w:t>
      </w:r>
      <w:r w:rsidRPr="00BB7937">
        <w:rPr>
          <w:rFonts w:ascii="仿宋_GB2312" w:eastAsia="仿宋_GB2312" w:cs="Calibri" w:hint="eastAsia"/>
          <w:sz w:val="32"/>
          <w:szCs w:val="32"/>
        </w:rPr>
        <w:t>和一定数额的开办资金</w:t>
      </w:r>
      <w:r w:rsidRPr="00A218AF">
        <w:rPr>
          <w:rFonts w:ascii="仿宋_GB2312" w:eastAsia="仿宋_GB2312" w:hAnsi="仿宋" w:cs="仿宋"/>
          <w:kern w:val="2"/>
          <w:sz w:val="32"/>
          <w:szCs w:val="32"/>
        </w:rPr>
        <w:t>；</w:t>
      </w:r>
    </w:p>
    <w:p w:rsidR="007D61F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3.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有</w:t>
      </w: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3名以上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专职工作人员；</w:t>
      </w:r>
    </w:p>
    <w:p w:rsidR="007D61FF" w:rsidRPr="00A218AF" w:rsidRDefault="007D61FF" w:rsidP="007D61FF">
      <w:pPr>
        <w:pStyle w:val="a5"/>
        <w:widowControl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" w:cs="仿宋"/>
          <w:color w:val="000000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2"/>
          <w:sz w:val="32"/>
          <w:szCs w:val="32"/>
        </w:rPr>
        <w:t>4.</w:t>
      </w:r>
      <w:r w:rsidRPr="00A218AF">
        <w:rPr>
          <w:rFonts w:ascii="仿宋_GB2312" w:eastAsia="仿宋_GB2312" w:hAnsi="仿宋" w:cs="仿宋"/>
          <w:color w:val="000000"/>
          <w:kern w:val="2"/>
          <w:sz w:val="32"/>
          <w:szCs w:val="32"/>
        </w:rPr>
        <w:t>法律、法规规定的其他条件。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（三）提交材料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1.</w:t>
      </w:r>
      <w:r w:rsidRPr="00BB7937">
        <w:rPr>
          <w:rFonts w:ascii="仿宋_GB2312" w:eastAsia="仿宋_GB2312" w:hAnsi="仿宋" w:cs="仿宋"/>
          <w:color w:val="000000"/>
          <w:sz w:val="32"/>
          <w:szCs w:val="32"/>
        </w:rPr>
        <w:t>经营性人力资源服务机构从事职业中介活动行政许可申请表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；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2.告知承诺书。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委托办理的，还应提供人力资源服务机构法定代表人及委托代理人的身份证明、委托书。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（四）承诺事项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申请人应承诺符合申请人力资源服务许可的有关规定条件，并提交有关材料。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楷体_GB2312" w:eastAsia="楷体_GB2312" w:hAnsi="CESI楷体-GB2312" w:cs="CESI楷体-GB2312"/>
          <w:color w:val="000000"/>
          <w:sz w:val="32"/>
          <w:szCs w:val="32"/>
        </w:rPr>
      </w:pPr>
      <w:r>
        <w:rPr>
          <w:rFonts w:ascii="楷体_GB2312" w:eastAsia="楷体_GB2312" w:hAnsi="CESI楷体-GB2312" w:cs="CESI楷体-GB2312" w:hint="eastAsia"/>
          <w:color w:val="000000"/>
          <w:sz w:val="32"/>
          <w:szCs w:val="32"/>
        </w:rPr>
        <w:t>（五）违诺责任</w:t>
      </w:r>
    </w:p>
    <w:p w:rsidR="007D61FF" w:rsidRDefault="007D61FF" w:rsidP="007D61FF">
      <w:pPr>
        <w:widowControl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1.在办理人力资源服务许可证后，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zh-CN"/>
        </w:rPr>
        <w:t>将通过核查或者日常监管等方式，对履行承诺情况进行检查。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发现违反承诺的，责令限期整改；逾期未改或整改不到位的，依法给予撤销人力资源服务许可等处罚。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楷体_GB2312" w:cs="楷体_GB2312" w:hint="eastAsia"/>
          <w:color w:val="00000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lang w:val="zh-CN"/>
        </w:rPr>
        <w:t>根据违反承诺的具体情形，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在入驻人力资源服务产业园、政府购买人力资源服务等方面予以限制。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三、申请人承诺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（机构名称）   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申请人力资源服务许可，现就有关事项郑重承诺如下：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（一）所提交的申请材料真实、合法、有效。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（二）已知晓行政审批部门告知的全部内容。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（三）已达到取得人力资源服务许可的法定条件，具体是：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1.章程和管理制度方面：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2.开展业务必备的固定场所、办公设施和一定数额的开办资金方面：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3.专职工作人员方面：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  <w:u w:val="single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 xml:space="preserve">                                                 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（四）愿意承担作出虚假承诺的法律责任，以及告知的各项惩戒措施。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（五）上述陈述是申请人真实意思的表示。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（以下内容为二选一）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  <w:r>
        <w:rPr>
          <w:rFonts w:ascii="仿宋_GB2312" w:eastAsia="仿宋_GB2312" w:hAnsi="CESI楷体-GB2312" w:cs="CESI楷体-GB2312" w:hint="eastAsia"/>
          <w:color w:val="000000"/>
          <w:sz w:val="32"/>
          <w:szCs w:val="32"/>
        </w:rPr>
        <w:t>□1.由法定代表人作出承诺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法定代表人签字：       行政审批部门（章）：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年   月   日              年   月   日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  <w:r>
        <w:rPr>
          <w:rFonts w:ascii="仿宋_GB2312" w:eastAsia="仿宋_GB2312" w:hAnsi="CESI楷体-GB2312" w:cs="CESI楷体-GB2312" w:hint="eastAsia"/>
          <w:color w:val="000000"/>
          <w:sz w:val="32"/>
          <w:szCs w:val="32"/>
        </w:rPr>
        <w:t>□2.由委托代理人作出承诺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ESI楷体-GB2312" w:cs="CESI楷体-GB2312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委托代理人签字：       行政审批部门（章）：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 xml:space="preserve">    年   月   日              年   月   日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仿宋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（本文书一式两份，行政审批部门与申请人各执一份）</w:t>
      </w: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lang w:val="zh-CN"/>
        </w:rPr>
      </w:pPr>
    </w:p>
    <w:p w:rsidR="007D61FF" w:rsidRDefault="007D61FF" w:rsidP="007D61F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lang w:val="zh-CN"/>
        </w:rPr>
      </w:pPr>
    </w:p>
    <w:p w:rsidR="007D61FF" w:rsidRPr="00BB5349" w:rsidRDefault="007D61FF" w:rsidP="007D61FF">
      <w:pPr>
        <w:widowControl/>
        <w:jc w:val="left"/>
        <w:rPr>
          <w:rFonts w:ascii="仿宋_GB2312" w:eastAsia="仿宋_GB2312"/>
          <w:color w:val="000000" w:themeColor="text1"/>
          <w:sz w:val="32"/>
          <w:szCs w:val="32"/>
        </w:rPr>
      </w:pPr>
    </w:p>
    <w:p w:rsidR="00B32F7F" w:rsidRPr="007D61FF" w:rsidRDefault="00B32F7F"/>
    <w:sectPr w:rsidR="00B32F7F" w:rsidRPr="007D61FF" w:rsidSect="00150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D3E" w:rsidRDefault="00C84D3E" w:rsidP="007D61FF">
      <w:r>
        <w:separator/>
      </w:r>
    </w:p>
  </w:endnote>
  <w:endnote w:type="continuationSeparator" w:id="1">
    <w:p w:rsidR="00C84D3E" w:rsidRDefault="00C84D3E" w:rsidP="007D6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楷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D3E" w:rsidRDefault="00C84D3E" w:rsidP="007D61FF">
      <w:r>
        <w:separator/>
      </w:r>
    </w:p>
  </w:footnote>
  <w:footnote w:type="continuationSeparator" w:id="1">
    <w:p w:rsidR="00C84D3E" w:rsidRDefault="00C84D3E" w:rsidP="007D6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1FF"/>
    <w:rsid w:val="007913D7"/>
    <w:rsid w:val="007D61FF"/>
    <w:rsid w:val="00AD4F4B"/>
    <w:rsid w:val="00B32F7F"/>
    <w:rsid w:val="00C84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6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61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6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61FF"/>
    <w:rPr>
      <w:sz w:val="18"/>
      <w:szCs w:val="18"/>
    </w:rPr>
  </w:style>
  <w:style w:type="paragraph" w:styleId="a5">
    <w:name w:val="Normal (Web)"/>
    <w:basedOn w:val="a"/>
    <w:qFormat/>
    <w:rsid w:val="007D61FF"/>
    <w:pPr>
      <w:spacing w:before="100" w:beforeAutospacing="1" w:after="100" w:afterAutospacing="1"/>
      <w:jc w:val="left"/>
    </w:pPr>
    <w:rPr>
      <w:rFonts w:ascii="Calibri" w:eastAsia="宋体" w:hAnsi="Calibri" w:cs="黑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272</Words>
  <Characters>1552</Characters>
  <Application>Microsoft Office Word</Application>
  <DocSecurity>0</DocSecurity>
  <Lines>12</Lines>
  <Paragraphs>3</Paragraphs>
  <ScaleCrop>false</ScaleCrop>
  <Company>LENOVO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cskfc105102</dc:creator>
  <cp:keywords/>
  <dc:description/>
  <cp:lastModifiedBy>cskfc105102</cp:lastModifiedBy>
  <cp:revision>3</cp:revision>
  <dcterms:created xsi:type="dcterms:W3CDTF">2024-03-27T02:22:00Z</dcterms:created>
  <dcterms:modified xsi:type="dcterms:W3CDTF">2024-03-29T08:17:00Z</dcterms:modified>
</cp:coreProperties>
</file>