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72221E"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221E"/>
    <w:rsid w:val="00181404"/>
    <w:rsid w:val="002B1E6F"/>
    <w:rsid w:val="002D569C"/>
    <w:rsid w:val="003616FF"/>
    <w:rsid w:val="0049613A"/>
    <w:rsid w:val="005E5DC6"/>
    <w:rsid w:val="006A6F28"/>
    <w:rsid w:val="006D3E19"/>
    <w:rsid w:val="0072221E"/>
    <w:rsid w:val="008A3603"/>
    <w:rsid w:val="00941C88"/>
    <w:rsid w:val="00997499"/>
    <w:rsid w:val="009C3EF3"/>
    <w:rsid w:val="00AD4272"/>
    <w:rsid w:val="00AF4661"/>
    <w:rsid w:val="00B134FD"/>
    <w:rsid w:val="00D503AF"/>
    <w:rsid w:val="00E5365C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72221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2221E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</dc:creator>
  <cp:lastModifiedBy>执法包</cp:lastModifiedBy>
  <cp:revision>1</cp:revision>
  <dcterms:created xsi:type="dcterms:W3CDTF">2020-05-27T03:17:00Z</dcterms:created>
  <dcterms:modified xsi:type="dcterms:W3CDTF">2020-05-27T03:17:00Z</dcterms:modified>
</cp:coreProperties>
</file>