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EA1F6" w14:textId="77777777" w:rsidR="00091A5A" w:rsidRDefault="004B2710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二级建造师初始注册申请表</w:t>
      </w:r>
    </w:p>
    <w:tbl>
      <w:tblPr>
        <w:tblStyle w:val="1"/>
        <w:tblW w:w="8613" w:type="dxa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1984"/>
        <w:gridCol w:w="1559"/>
      </w:tblGrid>
      <w:tr w:rsidR="00091A5A" w14:paraId="4F8FC7BE" w14:textId="77777777" w:rsidTr="00A84767">
        <w:trPr>
          <w:trHeight w:val="354"/>
        </w:trPr>
        <w:tc>
          <w:tcPr>
            <w:tcW w:w="1668" w:type="dxa"/>
            <w:vAlign w:val="center"/>
          </w:tcPr>
          <w:p w14:paraId="34082E10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38DBF188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8CDC073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385CF802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61A344B5" w14:textId="77777777" w:rsidR="00091A5A" w:rsidRDefault="004B2710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091A5A" w14:paraId="492871FF" w14:textId="77777777" w:rsidTr="00A84767">
        <w:trPr>
          <w:trHeight w:val="416"/>
        </w:trPr>
        <w:tc>
          <w:tcPr>
            <w:tcW w:w="1668" w:type="dxa"/>
            <w:vAlign w:val="center"/>
          </w:tcPr>
          <w:p w14:paraId="59EEA4C1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33336D0F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6EBB655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2BBECB93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51948112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0B991D54" w14:textId="77777777">
        <w:trPr>
          <w:trHeight w:val="421"/>
        </w:trPr>
        <w:tc>
          <w:tcPr>
            <w:tcW w:w="1668" w:type="dxa"/>
            <w:vAlign w:val="center"/>
          </w:tcPr>
          <w:p w14:paraId="2FAA110A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2A5C7876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388619D0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2D2CFC38" w14:textId="77777777" w:rsidTr="00A84767">
        <w:trPr>
          <w:trHeight w:val="412"/>
        </w:trPr>
        <w:tc>
          <w:tcPr>
            <w:tcW w:w="1668" w:type="dxa"/>
            <w:vAlign w:val="center"/>
          </w:tcPr>
          <w:p w14:paraId="0C06CE0D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7C1B747A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4506F85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5CD31D41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2A161B95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A84767" w14:paraId="3614B485" w14:textId="77777777" w:rsidTr="00A84767">
        <w:trPr>
          <w:trHeight w:val="956"/>
        </w:trPr>
        <w:tc>
          <w:tcPr>
            <w:tcW w:w="1668" w:type="dxa"/>
            <w:vAlign w:val="center"/>
          </w:tcPr>
          <w:p w14:paraId="31D4C90F" w14:textId="320F0932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02" w:type="dxa"/>
            <w:gridSpan w:val="2"/>
          </w:tcPr>
          <w:p w14:paraId="4B3220B0" w14:textId="77777777" w:rsidR="00A84767" w:rsidRDefault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50027EB" w14:textId="77777777" w:rsidR="00BD2648" w:rsidRDefault="000C0368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A84767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79995756" w14:textId="77514CE7" w:rsidR="00A84767" w:rsidRDefault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签发日期： </w:t>
            </w:r>
          </w:p>
        </w:tc>
        <w:tc>
          <w:tcPr>
            <w:tcW w:w="3543" w:type="dxa"/>
            <w:gridSpan w:val="2"/>
          </w:tcPr>
          <w:p w14:paraId="65090748" w14:textId="77777777" w:rsidR="00A84767" w:rsidRDefault="00A84767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39358EC9" w14:textId="77777777" w:rsidR="00BD2648" w:rsidRDefault="000C0368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723D1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60C9BAEB" w14:textId="7208085B" w:rsidR="00723D13" w:rsidRDefault="00723D13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</w:p>
        </w:tc>
      </w:tr>
      <w:tr w:rsidR="00A84767" w14:paraId="1E5454B0" w14:textId="77777777" w:rsidTr="00A84767">
        <w:trPr>
          <w:trHeight w:val="1214"/>
        </w:trPr>
        <w:tc>
          <w:tcPr>
            <w:tcW w:w="1668" w:type="dxa"/>
            <w:vAlign w:val="center"/>
          </w:tcPr>
          <w:p w14:paraId="535E226A" w14:textId="77777777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  <w:p w14:paraId="5D5B1D04" w14:textId="77777777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（逾期注册时）</w:t>
            </w:r>
          </w:p>
        </w:tc>
        <w:tc>
          <w:tcPr>
            <w:tcW w:w="3402" w:type="dxa"/>
            <w:gridSpan w:val="2"/>
          </w:tcPr>
          <w:p w14:paraId="0B74FA7F" w14:textId="378C2645" w:rsidR="00A84767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21BA9E06" w14:textId="6C7928E1" w:rsidR="00A84767" w:rsidRDefault="00A84767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 w:rsidR="00062F37">
              <w:rPr>
                <w:rFonts w:ascii="宋体" w:eastAsia="宋体" w:hAnsi="宋体" w:cs="Times New Roman" w:hint="eastAsia"/>
                <w:sz w:val="18"/>
                <w:szCs w:val="18"/>
              </w:rPr>
              <w:t>学时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 w:rsidR="00062F37"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</w:p>
          <w:p w14:paraId="186E6446" w14:textId="7F222D94" w:rsidR="00A84767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543" w:type="dxa"/>
            <w:gridSpan w:val="2"/>
          </w:tcPr>
          <w:p w14:paraId="1B3A3C33" w14:textId="77B5E711" w:rsidR="00A84767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1B96DFDF" w14:textId="77777777" w:rsidR="00062F37" w:rsidRDefault="00062F37" w:rsidP="00062F37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eastAsia="宋体" w:hint="eastAsia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</w:p>
          <w:p w14:paraId="24244413" w14:textId="4BB9379A" w:rsidR="00A84767" w:rsidRPr="00062F37" w:rsidRDefault="00A84767" w:rsidP="00723D13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1F13D0E1" w14:textId="77777777">
        <w:tc>
          <w:tcPr>
            <w:tcW w:w="1668" w:type="dxa"/>
            <w:vAlign w:val="center"/>
          </w:tcPr>
          <w:p w14:paraId="244197DD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036BCE68" w14:textId="77777777" w:rsidR="00091A5A" w:rsidRDefault="00091A5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59DA2C71" w14:textId="39E1F362" w:rsidR="00091A5A" w:rsidRDefault="00E958F3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，合法取得了二级建造师执业资格，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与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             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79CEF3F" w14:textId="016D9ABD" w:rsidR="00E958F3" w:rsidRDefault="004B2710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</w:t>
            </w:r>
            <w:r w:rsidR="002B6B5B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逾期注册时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已按规定完成相应继续教育，同意将证书注册至该企业。</w:t>
            </w:r>
          </w:p>
          <w:p w14:paraId="21E7E1E4" w14:textId="2C42BEC2" w:rsidR="00091A5A" w:rsidRDefault="004B2710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本人已核对上述内容，对申请表内容及申报材料的真实性负责。如有虚假，愿承担</w:t>
            </w:r>
            <w:r w:rsidR="00E958F3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57D19E73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1FB88B94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5CF7287" w14:textId="77777777" w:rsidR="00091A5A" w:rsidRDefault="004B2710">
            <w:pPr>
              <w:ind w:left="2340" w:hangingChars="1300" w:hanging="234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       签字：</w:t>
            </w:r>
          </w:p>
          <w:p w14:paraId="02695CA5" w14:textId="77777777" w:rsidR="00091A5A" w:rsidRDefault="00091A5A">
            <w:pPr>
              <w:ind w:left="2340" w:hangingChars="1300" w:hanging="234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091A5A" w14:paraId="04AFE330" w14:textId="77777777">
        <w:tc>
          <w:tcPr>
            <w:tcW w:w="1668" w:type="dxa"/>
            <w:vAlign w:val="center"/>
          </w:tcPr>
          <w:p w14:paraId="5640FE4A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668305B" w14:textId="77777777" w:rsidR="00091A5A" w:rsidRDefault="00091A5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3613D3DF" w14:textId="77777777" w:rsidR="00091A5A" w:rsidRDefault="004B2710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14:paraId="31B3F06C" w14:textId="77777777" w:rsidR="00091A5A" w:rsidRDefault="00091A5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5F1B33FA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31A5E85F" w14:textId="77777777" w:rsidR="00091A5A" w:rsidRDefault="004B2710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        盖章：</w:t>
            </w:r>
          </w:p>
          <w:p w14:paraId="44D0433A" w14:textId="77777777" w:rsidR="00091A5A" w:rsidRDefault="00091A5A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6AAB571E" w14:textId="77777777" w:rsidR="00091A5A" w:rsidRDefault="004B2710">
      <w:pPr>
        <w:ind w:firstLineChars="3200" w:firstLine="576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sectPr w:rsidR="00091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E632F8" w14:textId="77777777" w:rsidR="004B2710" w:rsidRDefault="004B2710" w:rsidP="00E958F3">
      <w:r>
        <w:separator/>
      </w:r>
    </w:p>
  </w:endnote>
  <w:endnote w:type="continuationSeparator" w:id="0">
    <w:p w14:paraId="796E424E" w14:textId="77777777" w:rsidR="004B2710" w:rsidRDefault="004B2710" w:rsidP="00E9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0AB68" w14:textId="77777777" w:rsidR="004B2710" w:rsidRDefault="004B2710" w:rsidP="00E958F3">
      <w:r>
        <w:separator/>
      </w:r>
    </w:p>
  </w:footnote>
  <w:footnote w:type="continuationSeparator" w:id="0">
    <w:p w14:paraId="1F0E41A5" w14:textId="77777777" w:rsidR="004B2710" w:rsidRDefault="004B2710" w:rsidP="00E95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4A026CC"/>
    <w:rsid w:val="00062F37"/>
    <w:rsid w:val="00091A5A"/>
    <w:rsid w:val="000C0368"/>
    <w:rsid w:val="00102704"/>
    <w:rsid w:val="00155F29"/>
    <w:rsid w:val="0017161E"/>
    <w:rsid w:val="002B6B5B"/>
    <w:rsid w:val="003A1111"/>
    <w:rsid w:val="003B30F9"/>
    <w:rsid w:val="003F52A5"/>
    <w:rsid w:val="004B2710"/>
    <w:rsid w:val="00700E17"/>
    <w:rsid w:val="00723D13"/>
    <w:rsid w:val="00A84767"/>
    <w:rsid w:val="00BD2648"/>
    <w:rsid w:val="00E958F3"/>
    <w:rsid w:val="00FB1500"/>
    <w:rsid w:val="1C93082F"/>
    <w:rsid w:val="54A0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59A285DD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E95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958F3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95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958F3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17</cp:revision>
  <dcterms:created xsi:type="dcterms:W3CDTF">2020-01-09T03:32:00Z</dcterms:created>
  <dcterms:modified xsi:type="dcterms:W3CDTF">2020-04-07T02:51:00Z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