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58" w:rsidRPr="00655111" w:rsidRDefault="00467E58" w:rsidP="00467E58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771"/>
        <w:gridCol w:w="522"/>
        <w:gridCol w:w="1749"/>
      </w:tblGrid>
      <w:tr w:rsidR="00717E06" w:rsidRPr="00655111" w:rsidTr="00ED1FB1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717E06" w:rsidRPr="00655111" w:rsidTr="00ED1FB1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717E06" w:rsidRPr="00655111" w:rsidTr="00ED1FB1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王 强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ED1FB1" w:rsidRPr="00655111" w:rsidTr="005E6FD8">
        <w:trPr>
          <w:trHeight w:val="454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ED1FB1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（见附件：共     页）</w:t>
            </w:r>
          </w:p>
        </w:tc>
      </w:tr>
      <w:tr w:rsidR="00717E06" w:rsidRPr="00655111" w:rsidTr="00ED1FB1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 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E06" w:rsidRPr="00655111" w:rsidRDefault="00717E06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717E06" w:rsidRPr="00655111" w:rsidTr="00ED1FB1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717E06" w:rsidRPr="00655111" w:rsidTr="002B3BD7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717E06" w:rsidRPr="00655111" w:rsidTr="002B3BD7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717E06" w:rsidRPr="00655111" w:rsidTr="002B3BD7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E06" w:rsidRPr="00655111" w:rsidRDefault="00717E06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ED1FB1" w:rsidRPr="00655111" w:rsidTr="00ED1FB1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9117E9" w:rsidP="002B3BD7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9117E9">
              <w:rPr>
                <w:rFonts w:ascii="宋体" w:hAnsi="宋体" w:cs="宋体" w:hint="eastAsia"/>
                <w:kern w:val="0"/>
                <w:szCs w:val="21"/>
              </w:rPr>
              <w:t>律师事务所分所负责人变更审核登记</w:t>
            </w:r>
          </w:p>
        </w:tc>
      </w:tr>
      <w:tr w:rsidR="00467E58" w:rsidRPr="00655111" w:rsidTr="002B3BD7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467E58" w:rsidRPr="00655111" w:rsidTr="002B3BD7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3209FC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E854F4">
            <w:pPr>
              <w:widowControl/>
              <w:spacing w:line="400" w:lineRule="exact"/>
              <w:ind w:rightChars="-67" w:right="-141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="00E854F4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3209FC">
            <w:pPr>
              <w:widowControl/>
              <w:spacing w:line="400" w:lineRule="exact"/>
              <w:ind w:rightChars="-67" w:right="-141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变更负责人的合法决定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E854F4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拟任负责人的身份证明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E854F4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209FC" w:rsidRPr="00655111" w:rsidTr="002B3BD7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FC" w:rsidRPr="00655111" w:rsidRDefault="003209FC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3209FC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拟任负责人的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执业证  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467E58" w:rsidRPr="00655111" w:rsidRDefault="00467E58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467E58" w:rsidRPr="00655111" w:rsidTr="00ED1FB1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717E06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</w:tbl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467E58" w:rsidRDefault="00467E58" w:rsidP="00467E58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bCs/>
          <w:color w:val="000000"/>
          <w:kern w:val="0"/>
          <w:sz w:val="28"/>
          <w:szCs w:val="28"/>
        </w:rPr>
      </w:pPr>
    </w:p>
    <w:p w:rsidR="00ED1FB1" w:rsidRPr="00A45819" w:rsidRDefault="00ED1FB1" w:rsidP="00ED1FB1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9117E9" w:rsidRPr="009117E9" w:rsidRDefault="009117E9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律师事务所分所执业证号：</w:t>
      </w: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</w:p>
    <w:p w:rsidR="009117E9" w:rsidRPr="009117E9" w:rsidRDefault="009117E9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ED1FB1" w:rsidRP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ED1FB1" w:rsidRDefault="00ED1FB1" w:rsidP="00F778D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2"/>
          <w:szCs w:val="32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条第一款第（五）项规定条件的证明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变更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律师事务所分所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负责人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1</w:t>
      </w:r>
      <w:r w:rsidR="0060469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款第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（五）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项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="00604698" w:rsidRPr="00604698">
        <w:rPr>
          <w:rFonts w:ascii="宋体" w:hAnsi="宋体" w:cs="宋体"/>
          <w:kern w:val="0"/>
          <w:sz w:val="18"/>
          <w:szCs w:val="18"/>
        </w:rPr>
        <w:t xml:space="preserve"> 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分所负责人应当是具有三年以上的执业经历并能够专职执业，且在担任负责人前三年内未受过停止执业处罚的律师。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符合《律师事务所管理办法》第三十四条第一款第（五）项规定的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拟任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分所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负责人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本证明事项可以代为承诺。由委托代理人代替申请人作出承诺的，委托代理人应当一并提交申请人的特别授权材料。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（一）已经知晓行政机关告知的全部内容；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1.</w:t>
      </w:r>
      <w:r w:rsidR="006966B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拟任</w:t>
      </w:r>
      <w:r w:rsidR="006966BC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分所负责人具有三年以上的执业经历并能够专职执业，且在担任负责人前三年内未受过停止执业处罚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966BC" w:rsidRPr="00A45819" w:rsidRDefault="006966BC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Style w:val="a5"/>
        <w:tblW w:w="9072" w:type="dxa"/>
        <w:jc w:val="center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ED1FB1" w:rsidRPr="00A45819" w:rsidTr="00D22C48">
        <w:trPr>
          <w:jc w:val="center"/>
        </w:trPr>
        <w:tc>
          <w:tcPr>
            <w:tcW w:w="4536" w:type="dxa"/>
          </w:tcPr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由委托代理人代替申请人作出承诺的</w:t>
            </w: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ind w:leftChars="100" w:left="21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委托代理人签名：</w:t>
            </w:r>
            <w:r w:rsidRPr="00A45819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  <w:u w:val="single"/>
              </w:rPr>
              <w:t>    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</w:t>
            </w:r>
          </w:p>
          <w:p w:rsidR="00ED1FB1" w:rsidRPr="00A45819" w:rsidRDefault="00ED1FB1" w:rsidP="00D22C48">
            <w:pPr>
              <w:widowControl/>
              <w:spacing w:line="460" w:lineRule="exact"/>
              <w:ind w:leftChars="100" w:left="210"/>
              <w:rPr>
                <w:rFonts w:ascii="仿宋_GB2312" w:eastAsia="仿宋_GB2312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ED1FB1" w:rsidRPr="00A45819" w:rsidRDefault="00ED1FB1" w:rsidP="00ED1FB1">
      <w:pPr>
        <w:widowControl/>
        <w:shd w:val="clear" w:color="auto" w:fill="FFFFFF"/>
        <w:spacing w:line="500" w:lineRule="exact"/>
        <w:rPr>
          <w:rFonts w:ascii="仿宋_GB2312" w:eastAsia="仿宋_GB2312"/>
          <w:b/>
          <w:i/>
          <w:sz w:val="24"/>
        </w:rPr>
      </w:pPr>
    </w:p>
    <w:p w:rsidR="00ED1FB1" w:rsidRPr="00BA24F0" w:rsidRDefault="00ED1FB1" w:rsidP="00ED1FB1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ED1FB1" w:rsidRPr="00ED1FB1" w:rsidRDefault="00ED1FB1" w:rsidP="00ED1FB1">
      <w:pPr>
        <w:widowControl/>
        <w:snapToGrid w:val="0"/>
        <w:spacing w:line="320" w:lineRule="exact"/>
        <w:ind w:firstLineChars="1666" w:firstLine="5464"/>
        <w:jc w:val="left"/>
        <w:rPr>
          <w:rFonts w:eastAsia="黑体"/>
          <w:snapToGrid w:val="0"/>
          <w:spacing w:val="4"/>
          <w:kern w:val="0"/>
          <w:sz w:val="32"/>
          <w:szCs w:val="32"/>
        </w:rPr>
      </w:pP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0A6" w:rsidRDefault="000D10A6" w:rsidP="007D385C">
      <w:r>
        <w:separator/>
      </w:r>
    </w:p>
  </w:endnote>
  <w:endnote w:type="continuationSeparator" w:id="1">
    <w:p w:rsidR="000D10A6" w:rsidRDefault="000D10A6" w:rsidP="007D3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0A6" w:rsidRDefault="000D10A6" w:rsidP="007D385C">
      <w:r>
        <w:separator/>
      </w:r>
    </w:p>
  </w:footnote>
  <w:footnote w:type="continuationSeparator" w:id="1">
    <w:p w:rsidR="000D10A6" w:rsidRDefault="000D10A6" w:rsidP="007D38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E58"/>
    <w:rsid w:val="00035CCC"/>
    <w:rsid w:val="0009309C"/>
    <w:rsid w:val="000D10A6"/>
    <w:rsid w:val="00116AA1"/>
    <w:rsid w:val="00177DEC"/>
    <w:rsid w:val="001809DA"/>
    <w:rsid w:val="00231071"/>
    <w:rsid w:val="00265331"/>
    <w:rsid w:val="003209FC"/>
    <w:rsid w:val="00331476"/>
    <w:rsid w:val="00373DE1"/>
    <w:rsid w:val="00395F2C"/>
    <w:rsid w:val="003A20F3"/>
    <w:rsid w:val="003B7571"/>
    <w:rsid w:val="003E0C06"/>
    <w:rsid w:val="00467E58"/>
    <w:rsid w:val="004D5D79"/>
    <w:rsid w:val="005534A6"/>
    <w:rsid w:val="0058624C"/>
    <w:rsid w:val="005F6170"/>
    <w:rsid w:val="00604698"/>
    <w:rsid w:val="00631628"/>
    <w:rsid w:val="006966BC"/>
    <w:rsid w:val="006B293C"/>
    <w:rsid w:val="006D60B4"/>
    <w:rsid w:val="006F53AA"/>
    <w:rsid w:val="00717E06"/>
    <w:rsid w:val="00732658"/>
    <w:rsid w:val="00751D5D"/>
    <w:rsid w:val="007D385C"/>
    <w:rsid w:val="007D6EB9"/>
    <w:rsid w:val="007E7A09"/>
    <w:rsid w:val="007F5646"/>
    <w:rsid w:val="00804183"/>
    <w:rsid w:val="00843C06"/>
    <w:rsid w:val="008528BD"/>
    <w:rsid w:val="00861BBA"/>
    <w:rsid w:val="00896F5E"/>
    <w:rsid w:val="009117E9"/>
    <w:rsid w:val="009C0F78"/>
    <w:rsid w:val="009E70E2"/>
    <w:rsid w:val="00A05B1A"/>
    <w:rsid w:val="00A1283A"/>
    <w:rsid w:val="00A20BD7"/>
    <w:rsid w:val="00B70CE5"/>
    <w:rsid w:val="00C81023"/>
    <w:rsid w:val="00CA72C5"/>
    <w:rsid w:val="00D147E9"/>
    <w:rsid w:val="00D7132C"/>
    <w:rsid w:val="00DA5C06"/>
    <w:rsid w:val="00E0506A"/>
    <w:rsid w:val="00E22E01"/>
    <w:rsid w:val="00E854F4"/>
    <w:rsid w:val="00E94B81"/>
    <w:rsid w:val="00ED1FB1"/>
    <w:rsid w:val="00F42B96"/>
    <w:rsid w:val="00F778D5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D1F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pc</cp:lastModifiedBy>
  <cp:revision>3</cp:revision>
  <dcterms:created xsi:type="dcterms:W3CDTF">2019-07-18T04:01:00Z</dcterms:created>
  <dcterms:modified xsi:type="dcterms:W3CDTF">2019-07-18T07:12:00Z</dcterms:modified>
</cp:coreProperties>
</file>