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E58" w:rsidRPr="00655111" w:rsidRDefault="00467E58" w:rsidP="00467E58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771"/>
        <w:gridCol w:w="522"/>
        <w:gridCol w:w="1749"/>
      </w:tblGrid>
      <w:tr w:rsidR="00ED1FB1" w:rsidRPr="00655111" w:rsidTr="00ED1FB1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1FB1" w:rsidRPr="00655111" w:rsidTr="00ED1FB1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1FB1" w:rsidRPr="00655111" w:rsidTr="00ED1FB1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1FB1" w:rsidRPr="00655111" w:rsidTr="005E6FD8">
        <w:trPr>
          <w:trHeight w:val="454"/>
          <w:jc w:val="center"/>
        </w:trPr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ED1FB1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（见附件：共     页）</w:t>
            </w:r>
          </w:p>
        </w:tc>
      </w:tr>
      <w:tr w:rsidR="00467E58" w:rsidRPr="00655111" w:rsidTr="00ED1FB1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ED1FB1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="007D385C" w:rsidRPr="00655111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467E58" w:rsidRPr="00655111" w:rsidTr="002B3BD7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ED1FB1" w:rsidRPr="00655111" w:rsidTr="00ED1FB1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9117E9" w:rsidP="002B3BD7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9117E9">
              <w:rPr>
                <w:rFonts w:ascii="宋体" w:hAnsi="宋体" w:cs="宋体" w:hint="eastAsia"/>
                <w:kern w:val="0"/>
                <w:szCs w:val="21"/>
              </w:rPr>
              <w:t>律师事务所分所负责人变更审核登记</w:t>
            </w:r>
          </w:p>
        </w:tc>
      </w:tr>
      <w:tr w:rsidR="00467E58" w:rsidRPr="00655111" w:rsidTr="002B3BD7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467E58" w:rsidRPr="00655111" w:rsidTr="002B3BD7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3209FC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E854F4">
            <w:pPr>
              <w:widowControl/>
              <w:spacing w:line="400" w:lineRule="exact"/>
              <w:ind w:rightChars="-67" w:right="-141"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分所执业许可证副本   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="00E854F4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3209FC">
            <w:pPr>
              <w:widowControl/>
              <w:spacing w:line="400" w:lineRule="exact"/>
              <w:ind w:rightChars="-67" w:right="-141"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209FC">
              <w:rPr>
                <w:rFonts w:ascii="宋体" w:hAnsi="宋体" w:cs="宋体" w:hint="eastAsia"/>
                <w:kern w:val="0"/>
                <w:szCs w:val="21"/>
              </w:rPr>
              <w:t>变更负责人的合法决定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3209FC" w:rsidP="00E854F4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209FC">
              <w:rPr>
                <w:rFonts w:ascii="宋体" w:hAnsi="宋体" w:cs="宋体" w:hint="eastAsia"/>
                <w:kern w:val="0"/>
                <w:szCs w:val="21"/>
              </w:rPr>
              <w:t>拟任负责人的身份证明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E854F4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209FC" w:rsidRPr="00655111" w:rsidTr="002B3BD7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FC" w:rsidRPr="00655111" w:rsidRDefault="003209FC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FC" w:rsidRPr="00655111" w:rsidRDefault="003209FC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FC" w:rsidRPr="00655111" w:rsidRDefault="003209FC" w:rsidP="003209FC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209FC">
              <w:rPr>
                <w:rFonts w:ascii="宋体" w:hAnsi="宋体" w:cs="宋体" w:hint="eastAsia"/>
                <w:kern w:val="0"/>
                <w:szCs w:val="21"/>
              </w:rPr>
              <w:t>拟任负责人的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执业证    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FC" w:rsidRPr="00655111" w:rsidRDefault="003209FC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83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2B3BD7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ED1FB1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2B3BD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467E58" w:rsidRPr="00655111" w:rsidRDefault="00467E58" w:rsidP="002B3BD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467E58" w:rsidRPr="00655111" w:rsidTr="00ED1FB1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467E58" w:rsidRDefault="00467E58" w:rsidP="00467E58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证明事项告知承诺书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bCs/>
          <w:color w:val="000000"/>
          <w:kern w:val="0"/>
          <w:sz w:val="28"/>
          <w:szCs w:val="28"/>
        </w:rPr>
      </w:pPr>
    </w:p>
    <w:p w:rsidR="00ED1FB1" w:rsidRPr="00A45819" w:rsidRDefault="00ED1FB1" w:rsidP="00ED1FB1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9117E9" w:rsidRPr="009117E9" w:rsidRDefault="009117E9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律师事务所分所执业证号：</w:t>
      </w: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</w:p>
    <w:p w:rsidR="009117E9" w:rsidRPr="009117E9" w:rsidRDefault="009117E9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9117E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ED1FB1" w:rsidRP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ED1FB1" w:rsidRDefault="00ED1FB1" w:rsidP="00F778D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="009117E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ED1FB1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="009117E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="009117E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/>
          <w:bCs/>
          <w:color w:val="000000"/>
          <w:kern w:val="0"/>
          <w:sz w:val="32"/>
          <w:szCs w:val="32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条第一款第（五）项规定条件的证明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变更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律师事务所分所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负责人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1</w:t>
      </w:r>
      <w:r w:rsidR="0060469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604698"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="00604698"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款第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（五）</w:t>
      </w:r>
      <w:r w:rsidR="00604698"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项</w:t>
      </w:r>
      <w:r w:rsidR="00604698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="00604698" w:rsidRPr="00604698">
        <w:rPr>
          <w:rFonts w:ascii="宋体" w:hAnsi="宋体" w:cs="宋体"/>
          <w:kern w:val="0"/>
          <w:sz w:val="18"/>
          <w:szCs w:val="18"/>
        </w:rPr>
        <w:t xml:space="preserve"> </w:t>
      </w:r>
      <w:r w:rsidR="00604698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分所负责人应当是具有三年以上的执业经历并能够专职执业，且在担任负责人前三年内未受过停止执业处罚的律师。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符合《律师事务所管理办法》第三十四条第一款第（五）项规定的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拟任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分所</w:t>
      </w:r>
      <w:r w:rsidR="009117E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负责人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本证明事项可以代为承诺。由委托代理人代替申请人作出承诺的，委托代理人应当一并提交申请人的特别授权材料。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（一）已经知晓行政机关告知的全部内容；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ED1FB1" w:rsidRPr="00A45819" w:rsidRDefault="00604698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1.</w:t>
      </w:r>
      <w:r w:rsidR="006966B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拟任</w:t>
      </w:r>
      <w:r w:rsidR="006966BC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分所负责人具有三年以上的执业经历并能够专职执业，且在担任负责人前三年内未受过停止执业处罚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966BC" w:rsidRPr="00A45819" w:rsidRDefault="006966BC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Style w:val="a5"/>
        <w:tblW w:w="9072" w:type="dxa"/>
        <w:jc w:val="center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ED1FB1" w:rsidRPr="00A45819" w:rsidTr="00D22C48">
        <w:trPr>
          <w:jc w:val="center"/>
        </w:trPr>
        <w:tc>
          <w:tcPr>
            <w:tcW w:w="4536" w:type="dxa"/>
          </w:tcPr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由委托代理人代替申请人作出承诺的</w:t>
            </w: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ind w:leftChars="100" w:left="21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委托代理人签名：</w:t>
            </w:r>
            <w:r w:rsidRPr="00A45819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  <w:u w:val="single"/>
              </w:rPr>
              <w:t>    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</w:t>
            </w:r>
          </w:p>
          <w:p w:rsidR="00ED1FB1" w:rsidRPr="00A45819" w:rsidRDefault="00ED1FB1" w:rsidP="00D22C48">
            <w:pPr>
              <w:widowControl/>
              <w:spacing w:line="460" w:lineRule="exact"/>
              <w:ind w:leftChars="100" w:left="210"/>
              <w:rPr>
                <w:rFonts w:ascii="仿宋_GB2312" w:eastAsia="仿宋_GB2312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536" w:type="dxa"/>
          </w:tcPr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ED1FB1" w:rsidRPr="00A45819" w:rsidRDefault="00ED1FB1" w:rsidP="00D22C48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ED1FB1" w:rsidRPr="00A45819" w:rsidRDefault="00ED1FB1" w:rsidP="00ED1FB1">
      <w:pPr>
        <w:widowControl/>
        <w:shd w:val="clear" w:color="auto" w:fill="FFFFFF"/>
        <w:spacing w:line="500" w:lineRule="exact"/>
        <w:rPr>
          <w:rFonts w:ascii="仿宋_GB2312" w:eastAsia="仿宋_GB2312"/>
          <w:b/>
          <w:i/>
          <w:sz w:val="24"/>
        </w:rPr>
      </w:pPr>
    </w:p>
    <w:p w:rsidR="00ED1FB1" w:rsidRPr="00BA24F0" w:rsidRDefault="00ED1FB1" w:rsidP="00ED1FB1">
      <w:pPr>
        <w:widowControl/>
        <w:jc w:val="left"/>
        <w:rPr>
          <w:rFonts w:ascii="仿宋_GB2312" w:eastAsia="仿宋_GB2312"/>
          <w:sz w:val="30"/>
          <w:szCs w:val="30"/>
        </w:rPr>
      </w:pPr>
    </w:p>
    <w:p w:rsidR="00ED1FB1" w:rsidRPr="00ED1FB1" w:rsidRDefault="00ED1FB1" w:rsidP="00ED1FB1">
      <w:pPr>
        <w:widowControl/>
        <w:snapToGrid w:val="0"/>
        <w:spacing w:line="320" w:lineRule="exact"/>
        <w:ind w:firstLineChars="1666" w:firstLine="5464"/>
        <w:jc w:val="left"/>
        <w:rPr>
          <w:rFonts w:eastAsia="黑体"/>
          <w:snapToGrid w:val="0"/>
          <w:spacing w:val="4"/>
          <w:kern w:val="0"/>
          <w:sz w:val="32"/>
          <w:szCs w:val="32"/>
        </w:rPr>
      </w:pPr>
    </w:p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D79" w:rsidRDefault="004D5D79" w:rsidP="007D385C">
      <w:r>
        <w:separator/>
      </w:r>
    </w:p>
  </w:endnote>
  <w:endnote w:type="continuationSeparator" w:id="1">
    <w:p w:rsidR="004D5D79" w:rsidRDefault="004D5D79" w:rsidP="007D3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D79" w:rsidRDefault="004D5D79" w:rsidP="007D385C">
      <w:r>
        <w:separator/>
      </w:r>
    </w:p>
  </w:footnote>
  <w:footnote w:type="continuationSeparator" w:id="1">
    <w:p w:rsidR="004D5D79" w:rsidRDefault="004D5D79" w:rsidP="007D38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E58"/>
    <w:rsid w:val="00035CCC"/>
    <w:rsid w:val="0009309C"/>
    <w:rsid w:val="00116AA1"/>
    <w:rsid w:val="00177DEC"/>
    <w:rsid w:val="00231071"/>
    <w:rsid w:val="00265331"/>
    <w:rsid w:val="003209FC"/>
    <w:rsid w:val="00331476"/>
    <w:rsid w:val="00373DE1"/>
    <w:rsid w:val="00395F2C"/>
    <w:rsid w:val="003A20F3"/>
    <w:rsid w:val="003B7571"/>
    <w:rsid w:val="003E0C06"/>
    <w:rsid w:val="00467E58"/>
    <w:rsid w:val="004D5D79"/>
    <w:rsid w:val="005534A6"/>
    <w:rsid w:val="0058624C"/>
    <w:rsid w:val="005F6170"/>
    <w:rsid w:val="00604698"/>
    <w:rsid w:val="00631628"/>
    <w:rsid w:val="006966BC"/>
    <w:rsid w:val="006B293C"/>
    <w:rsid w:val="006D60B4"/>
    <w:rsid w:val="006F53AA"/>
    <w:rsid w:val="00732658"/>
    <w:rsid w:val="00751D5D"/>
    <w:rsid w:val="007D385C"/>
    <w:rsid w:val="007D6EB9"/>
    <w:rsid w:val="007E7A09"/>
    <w:rsid w:val="007F5646"/>
    <w:rsid w:val="00804183"/>
    <w:rsid w:val="00843C06"/>
    <w:rsid w:val="008528BD"/>
    <w:rsid w:val="00861BBA"/>
    <w:rsid w:val="00896F5E"/>
    <w:rsid w:val="009117E9"/>
    <w:rsid w:val="009C0F78"/>
    <w:rsid w:val="009E70E2"/>
    <w:rsid w:val="00A05B1A"/>
    <w:rsid w:val="00A1283A"/>
    <w:rsid w:val="00A20BD7"/>
    <w:rsid w:val="00B70CE5"/>
    <w:rsid w:val="00C81023"/>
    <w:rsid w:val="00CA72C5"/>
    <w:rsid w:val="00D147E9"/>
    <w:rsid w:val="00D7132C"/>
    <w:rsid w:val="00DA5C06"/>
    <w:rsid w:val="00E0506A"/>
    <w:rsid w:val="00E22E01"/>
    <w:rsid w:val="00E854F4"/>
    <w:rsid w:val="00E94B81"/>
    <w:rsid w:val="00ED1FB1"/>
    <w:rsid w:val="00F42B96"/>
    <w:rsid w:val="00F778D5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D1F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戈洪敏</cp:lastModifiedBy>
  <cp:revision>2</cp:revision>
  <dcterms:created xsi:type="dcterms:W3CDTF">2019-07-18T04:01:00Z</dcterms:created>
  <dcterms:modified xsi:type="dcterms:W3CDTF">2019-07-18T04:01:00Z</dcterms:modified>
</cp:coreProperties>
</file>