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D1" w:rsidRDefault="00FD3FD1" w:rsidP="00F85103"/>
    <w:p w:rsidR="00AD6E73" w:rsidRDefault="00AD6E73" w:rsidP="00AD6E73">
      <w:pPr>
        <w:spacing w:line="400" w:lineRule="exact"/>
        <w:jc w:val="center"/>
        <w:rPr>
          <w:rFonts w:ascii="宋体" w:hAnsi="宋体"/>
          <w:b/>
          <w:szCs w:val="28"/>
        </w:rPr>
      </w:pPr>
      <w:r w:rsidRPr="008D7634">
        <w:rPr>
          <w:rFonts w:ascii="宋体" w:hAnsi="宋体" w:hint="eastAsia"/>
          <w:b/>
          <w:szCs w:val="28"/>
        </w:rPr>
        <w:t>零售药店“一次申请、</w:t>
      </w:r>
      <w:r w:rsidRPr="00EA3537">
        <w:rPr>
          <w:rFonts w:ascii="宋体" w:hAnsi="宋体" w:hint="eastAsia"/>
          <w:b/>
          <w:szCs w:val="28"/>
        </w:rPr>
        <w:t>同步办理</w:t>
      </w:r>
      <w:r w:rsidRPr="008D7634">
        <w:rPr>
          <w:rFonts w:ascii="宋体" w:hAnsi="宋体" w:hint="eastAsia"/>
          <w:b/>
          <w:szCs w:val="28"/>
        </w:rPr>
        <w:t xml:space="preserve">” </w:t>
      </w:r>
      <w:r>
        <w:rPr>
          <w:rFonts w:ascii="宋体" w:hAnsi="宋体" w:hint="eastAsia"/>
          <w:b/>
          <w:szCs w:val="28"/>
        </w:rPr>
        <w:t>变更材料</w:t>
      </w:r>
      <w:r w:rsidRPr="008D7634">
        <w:rPr>
          <w:rFonts w:ascii="宋体" w:hAnsi="宋体" w:hint="eastAsia"/>
          <w:b/>
          <w:szCs w:val="28"/>
        </w:rPr>
        <w:t>表</w:t>
      </w:r>
    </w:p>
    <w:p w:rsidR="00AD6E73" w:rsidRDefault="00AD6E73" w:rsidP="00AD6E73">
      <w:pPr>
        <w:spacing w:line="400" w:lineRule="exact"/>
        <w:jc w:val="center"/>
        <w:rPr>
          <w:rFonts w:ascii="宋体" w:hAnsi="宋体"/>
          <w:b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456"/>
        <w:gridCol w:w="39"/>
        <w:gridCol w:w="2059"/>
        <w:gridCol w:w="1134"/>
        <w:gridCol w:w="708"/>
        <w:gridCol w:w="993"/>
        <w:gridCol w:w="992"/>
        <w:gridCol w:w="2126"/>
      </w:tblGrid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ascii="宋体" w:hAnsi="宋体" w:cs="仿宋_GB2312"/>
                <w:bCs/>
                <w:sz w:val="24"/>
              </w:rPr>
            </w:pPr>
            <w:r w:rsidRPr="00AD6E73">
              <w:rPr>
                <w:rFonts w:ascii="宋体" w:hAnsi="宋体" w:cs="仿宋_GB2312"/>
                <w:bCs/>
                <w:sz w:val="24"/>
              </w:rPr>
              <w:t>序号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ascii="宋体" w:hAnsi="宋体" w:cs="仿宋_GB2312"/>
                <w:bCs/>
                <w:sz w:val="24"/>
              </w:rPr>
            </w:pPr>
            <w:r w:rsidRPr="00AD6E73">
              <w:rPr>
                <w:rFonts w:ascii="宋体" w:hAnsi="宋体" w:cs="仿宋_GB2312"/>
                <w:bCs/>
                <w:sz w:val="24"/>
              </w:rPr>
              <w:t>资料名称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原件</w:t>
            </w:r>
            <w:r>
              <w:rPr>
                <w:rFonts w:ascii="宋体" w:hAnsi="宋体" w:cs="仿宋_GB2312" w:hint="eastAsia"/>
                <w:bCs/>
                <w:sz w:val="24"/>
              </w:rPr>
              <w:t>/复印件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数量</w:t>
            </w:r>
          </w:p>
        </w:tc>
        <w:tc>
          <w:tcPr>
            <w:tcW w:w="993" w:type="dxa"/>
            <w:vAlign w:val="center"/>
          </w:tcPr>
          <w:p w:rsidR="00AD6E73" w:rsidRPr="005822F4" w:rsidRDefault="00AD6E73" w:rsidP="00B23621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822F4">
              <w:rPr>
                <w:rFonts w:ascii="宋体" w:hAnsi="宋体" w:hint="eastAsia"/>
                <w:b/>
                <w:color w:val="000000"/>
                <w:sz w:val="24"/>
              </w:rPr>
              <w:t>纸质</w:t>
            </w:r>
            <w:r w:rsidRPr="005822F4">
              <w:rPr>
                <w:rFonts w:ascii="宋体" w:hAnsi="宋体"/>
                <w:b/>
                <w:color w:val="000000"/>
                <w:sz w:val="24"/>
              </w:rPr>
              <w:t>/</w:t>
            </w:r>
            <w:r w:rsidRPr="005822F4">
              <w:rPr>
                <w:rFonts w:ascii="宋体" w:hAnsi="宋体" w:hint="eastAsia"/>
                <w:b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7D0C78" w:rsidRDefault="00AD6E73" w:rsidP="00B23621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7D0C78">
              <w:rPr>
                <w:rFonts w:ascii="宋体" w:hAnsi="宋体" w:hint="eastAsia"/>
                <w:b/>
                <w:color w:val="000000"/>
                <w:sz w:val="24"/>
              </w:rPr>
              <w:t>材料来源/</w:t>
            </w:r>
          </w:p>
          <w:p w:rsidR="00AD6E73" w:rsidRPr="005822F4" w:rsidRDefault="00AD6E73" w:rsidP="00B23621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7D0C78">
              <w:rPr>
                <w:rFonts w:ascii="宋体" w:hAnsi="宋体" w:hint="eastAsia"/>
                <w:b/>
                <w:color w:val="000000"/>
                <w:sz w:val="24"/>
              </w:rPr>
              <w:t>出具部门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要求</w:t>
            </w:r>
          </w:p>
        </w:tc>
      </w:tr>
      <w:tr w:rsidR="000E1AB2" w:rsidTr="00AD6E73">
        <w:tc>
          <w:tcPr>
            <w:tcW w:w="815" w:type="dxa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456" w:type="dxa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申请表</w:t>
            </w: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</w:t>
            </w:r>
            <w:r w:rsidRPr="00AD6E73">
              <w:rPr>
                <w:rFonts w:hAnsi="??" w:cs="仿宋_GB2312" w:hint="eastAsia"/>
                <w:sz w:val="24"/>
              </w:rPr>
              <w:t>上海市药品零售企业变更申请表</w:t>
            </w:r>
            <w:r w:rsidRPr="00AD6E73">
              <w:rPr>
                <w:rFonts w:hAnsi="??" w:cs="仿宋_GB2312"/>
                <w:bCs/>
                <w:sz w:val="24"/>
              </w:rPr>
              <w:t>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变更项目涉及</w:t>
            </w:r>
            <w:r w:rsidRPr="00AD6E73">
              <w:rPr>
                <w:rFonts w:hAnsi="??" w:cs="仿宋_GB2312" w:hint="eastAsia"/>
                <w:bCs/>
                <w:sz w:val="24"/>
              </w:rPr>
              <w:t>《药品经营质量管理规范认证证书》项目的，在表中注明</w:t>
            </w:r>
          </w:p>
        </w:tc>
      </w:tr>
      <w:tr w:rsidR="000E1AB2" w:rsidTr="00AD6E73"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56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《上海市医疗器械经营变更证申请表》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56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《第二类医疗器械经营备案变更表》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rPr>
          <w:trHeight w:val="300"/>
        </w:trPr>
        <w:tc>
          <w:tcPr>
            <w:tcW w:w="815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456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</w:t>
            </w:r>
            <w:r w:rsidRPr="00AD6E73">
              <w:rPr>
                <w:rFonts w:hAnsi="??" w:cs="仿宋_GB2312" w:hint="eastAsia"/>
                <w:bCs/>
                <w:sz w:val="24"/>
              </w:rPr>
              <w:t>食品经营许可变更申请书</w:t>
            </w:r>
            <w:r w:rsidRPr="00AD6E73">
              <w:rPr>
                <w:rFonts w:hAnsi="??" w:cs="仿宋_GB2312"/>
                <w:bCs/>
                <w:sz w:val="24"/>
              </w:rPr>
              <w:t>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 w:val="restart"/>
          </w:tcPr>
          <w:p w:rsidR="00AD6E73" w:rsidRDefault="00AD6E73" w:rsidP="00AD6E73">
            <w:pPr>
              <w:spacing w:line="30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456" w:type="dxa"/>
            <w:vMerge w:val="restart"/>
          </w:tcPr>
          <w:p w:rsidR="00AD6E73" w:rsidRDefault="00AD6E73" w:rsidP="00AD6E73">
            <w:pPr>
              <w:spacing w:line="300" w:lineRule="exact"/>
            </w:pPr>
            <w:r w:rsidRPr="00AD6E73">
              <w:rPr>
                <w:rFonts w:hAnsi="??" w:cs="仿宋_GB2312"/>
                <w:bCs/>
                <w:sz w:val="24"/>
              </w:rPr>
              <w:t>许可证件</w:t>
            </w: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《药品经营许可证》副本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0E1AB2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456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《药品经营质量管理规范认证证书》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456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《医疗器械经营许可证》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456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《第二类医疗器械经营备案凭证》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456" w:type="dxa"/>
            <w:vMerge/>
          </w:tcPr>
          <w:p w:rsidR="00AD6E73" w:rsidRDefault="00AD6E73" w:rsidP="00AD6E73">
            <w:pPr>
              <w:spacing w:line="300" w:lineRule="exact"/>
            </w:pPr>
          </w:p>
        </w:tc>
        <w:tc>
          <w:tcPr>
            <w:tcW w:w="2098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《食品经营许可证》正、副本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3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《营业执照》复印件（分支机构需同时提交总公司以上材料）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交验原件（总部除外）</w:t>
            </w:r>
          </w:p>
        </w:tc>
        <w:tc>
          <w:tcPr>
            <w:tcW w:w="708" w:type="dxa"/>
          </w:tcPr>
          <w:p w:rsidR="00AD6E73" w:rsidRDefault="00AD6E73" w:rsidP="00AD6E73">
            <w:pPr>
              <w:spacing w:line="3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AD6E73" w:rsidRDefault="000E1AB2" w:rsidP="00AD6E73">
            <w:pPr>
              <w:spacing w:line="300" w:lineRule="exact"/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Default="000E1AB2" w:rsidP="00AD6E73">
            <w:pPr>
              <w:spacing w:line="300" w:lineRule="exact"/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2126" w:type="dxa"/>
          </w:tcPr>
          <w:p w:rsidR="00AD6E73" w:rsidRDefault="00AD6E73" w:rsidP="00AD6E73">
            <w:pPr>
              <w:spacing w:line="300" w:lineRule="exact"/>
            </w:pPr>
          </w:p>
        </w:tc>
      </w:tr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4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上一年度自查报告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Default="00AD6E73" w:rsidP="00AD6E73">
            <w:pPr>
              <w:spacing w:line="3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AD6E73" w:rsidRDefault="000E1AB2" w:rsidP="00AD6E73">
            <w:pPr>
              <w:spacing w:line="300" w:lineRule="exact"/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Default="000E1AB2" w:rsidP="00AD6E73">
            <w:pPr>
              <w:spacing w:line="300" w:lineRule="exact"/>
            </w:pPr>
            <w:r>
              <w:t>申请人</w:t>
            </w:r>
          </w:p>
        </w:tc>
        <w:tc>
          <w:tcPr>
            <w:tcW w:w="2126" w:type="dxa"/>
          </w:tcPr>
          <w:p w:rsidR="00AD6E73" w:rsidRDefault="00AD6E73" w:rsidP="00AD6E73">
            <w:pPr>
              <w:spacing w:line="300" w:lineRule="exact"/>
            </w:pPr>
            <w:r w:rsidRPr="00AD6E73">
              <w:rPr>
                <w:rFonts w:hAnsi="??" w:cs="仿宋_GB2312"/>
                <w:bCs/>
                <w:sz w:val="24"/>
              </w:rPr>
              <w:t>仅针对需变更《医疗器械经营许可证》</w:t>
            </w:r>
          </w:p>
        </w:tc>
      </w:tr>
      <w:tr w:rsidR="000E1AB2" w:rsidTr="00AD6E73">
        <w:tc>
          <w:tcPr>
            <w:tcW w:w="815" w:type="dxa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5</w:t>
            </w:r>
          </w:p>
        </w:tc>
        <w:tc>
          <w:tcPr>
            <w:tcW w:w="495" w:type="dxa"/>
            <w:gridSpan w:val="2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共有项目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lastRenderedPageBreak/>
              <w:t>变更</w:t>
            </w:r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lastRenderedPageBreak/>
              <w:t>企业名称、住所变更：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《营业执照》复印件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复印件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708" w:type="dxa"/>
          </w:tcPr>
          <w:p w:rsidR="00AD6E73" w:rsidRDefault="00AD6E73" w:rsidP="00AD6E73">
            <w:pPr>
              <w:spacing w:line="3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AD6E73" w:rsidRDefault="000E1AB2" w:rsidP="00AD6E73">
            <w:pPr>
              <w:spacing w:line="300" w:lineRule="exact"/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Default="000E1AB2" w:rsidP="00AD6E73">
            <w:pPr>
              <w:spacing w:line="300" w:lineRule="exact"/>
            </w:pPr>
            <w:r>
              <w:t>政府部门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与</w:t>
            </w:r>
            <w:r w:rsidRPr="00AD6E73">
              <w:rPr>
                <w:rFonts w:hAnsi="??" w:cs="仿宋_GB2312" w:hint="eastAsia"/>
                <w:bCs/>
                <w:sz w:val="24"/>
              </w:rPr>
              <w:t>3</w:t>
            </w:r>
            <w:r w:rsidRPr="00AD6E73">
              <w:rPr>
                <w:rFonts w:hAnsi="??" w:cs="仿宋_GB2312" w:hint="eastAsia"/>
                <w:bCs/>
                <w:sz w:val="24"/>
              </w:rPr>
              <w:t>不需重复提交</w:t>
            </w:r>
          </w:p>
          <w:p w:rsidR="00AD6E73" w:rsidRDefault="00AD6E73" w:rsidP="00AD6E73">
            <w:pPr>
              <w:spacing w:line="300" w:lineRule="exact"/>
            </w:pPr>
          </w:p>
        </w:tc>
      </w:tr>
      <w:tr w:rsidR="000E1AB2" w:rsidTr="00AD6E73">
        <w:trPr>
          <w:trHeight w:val="1001"/>
        </w:trPr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95" w:type="dxa"/>
            <w:gridSpan w:val="2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法定代表人、企业负责人变更：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个人简历、身份证明、学历或者职称（执业资格）证明复印件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复印件，</w:t>
            </w:r>
            <w:r w:rsidRPr="00AD6E73">
              <w:rPr>
                <w:rFonts w:hAnsi="??" w:cs="仿宋_GB2312"/>
                <w:bCs/>
                <w:sz w:val="24"/>
              </w:rPr>
              <w:t>学历和职称证明交验原件</w:t>
            </w:r>
          </w:p>
        </w:tc>
        <w:tc>
          <w:tcPr>
            <w:tcW w:w="708" w:type="dxa"/>
          </w:tcPr>
          <w:p w:rsidR="00AD6E73" w:rsidRDefault="00AD6E73" w:rsidP="00AD6E73">
            <w:pPr>
              <w:spacing w:line="3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AD6E73" w:rsidRDefault="000E1AB2" w:rsidP="00AD6E73">
            <w:pPr>
              <w:spacing w:line="300" w:lineRule="exact"/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Default="000E1AB2" w:rsidP="00AD6E73">
            <w:pPr>
              <w:spacing w:line="300" w:lineRule="exact"/>
            </w:pPr>
            <w:r>
              <w:t>申请人</w:t>
            </w:r>
          </w:p>
        </w:tc>
        <w:tc>
          <w:tcPr>
            <w:tcW w:w="2126" w:type="dxa"/>
          </w:tcPr>
          <w:p w:rsidR="00AD6E73" w:rsidRDefault="00AD6E73" w:rsidP="00AD6E73">
            <w:pPr>
              <w:spacing w:line="300" w:lineRule="exact"/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95" w:type="dxa"/>
            <w:gridSpan w:val="2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/>
                <w:bCs/>
                <w:sz w:val="24"/>
              </w:rPr>
              <w:t>药品经营许可注册地址、医疗器械经营许可（二类备案）经营地址、食品经营许可经营场所变更：</w:t>
            </w:r>
          </w:p>
          <w:p w:rsidR="00AD6E73" w:rsidRPr="00AD6E73" w:rsidRDefault="003C18AD" w:rsidP="003C18AD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《同意变更筹建决定书》、</w:t>
            </w:r>
            <w:r w:rsidR="00AD6E73" w:rsidRPr="00AD6E73">
              <w:rPr>
                <w:rFonts w:hAnsi="??" w:cs="仿宋_GB2312" w:hint="eastAsia"/>
                <w:bCs/>
                <w:sz w:val="24"/>
              </w:rPr>
              <w:t>选址的内部平面布局图（注明使用面积），房屋使用意向证明</w:t>
            </w:r>
            <w:r w:rsidR="00AD6E73" w:rsidRPr="00AD6E73">
              <w:rPr>
                <w:rFonts w:hAnsi="??" w:cs="仿宋_GB2312"/>
                <w:bCs/>
                <w:sz w:val="24"/>
              </w:rPr>
              <w:t>(</w:t>
            </w:r>
            <w:r w:rsidR="00AD6E73" w:rsidRPr="00AD6E73">
              <w:rPr>
                <w:rFonts w:hAnsi="??" w:cs="仿宋_GB2312" w:hint="eastAsia"/>
                <w:bCs/>
                <w:sz w:val="24"/>
              </w:rPr>
              <w:t>产权证和租赁意向协议</w:t>
            </w:r>
            <w:r w:rsidR="00AD6E73" w:rsidRPr="00AD6E73">
              <w:rPr>
                <w:rFonts w:hAnsi="??" w:cs="仿宋_GB2312"/>
                <w:bCs/>
                <w:sz w:val="24"/>
              </w:rPr>
              <w:t>)</w:t>
            </w:r>
            <w:r w:rsidR="00AD6E73" w:rsidRPr="00AD6E73">
              <w:rPr>
                <w:rFonts w:hAnsi="??" w:cs="仿宋_GB2312" w:hint="eastAsia"/>
                <w:bCs/>
                <w:sz w:val="24"/>
              </w:rPr>
              <w:t>复印件，经营场所设施、设备目录，计算机管理系统基本情况介绍和功能说明（</w:t>
            </w:r>
            <w:r w:rsidR="00AD6E73" w:rsidRPr="00AD6E73">
              <w:rPr>
                <w:rFonts w:hAnsi="??" w:cs="仿宋_GB2312"/>
                <w:bCs/>
                <w:sz w:val="24"/>
              </w:rPr>
              <w:t>仅针对需变更《医疗器械经营许可证》</w:t>
            </w:r>
            <w:r w:rsidR="00AD6E73" w:rsidRPr="00AD6E73">
              <w:rPr>
                <w:rFonts w:hAnsi="??" w:cs="仿宋_GB2312" w:hint="eastAsia"/>
                <w:bCs/>
                <w:sz w:val="24"/>
              </w:rPr>
              <w:t>）</w:t>
            </w:r>
            <w:r w:rsidR="00AD6E73" w:rsidRPr="00AD6E73">
              <w:rPr>
                <w:rFonts w:hAnsi="??" w:cs="仿宋_GB2312"/>
                <w:bCs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sz w:val="24"/>
              </w:rPr>
              <w:t>复印件，</w:t>
            </w:r>
            <w:r w:rsidRPr="00AD6E73">
              <w:rPr>
                <w:rFonts w:hAnsi="??" w:cs="仿宋_GB2312" w:hint="eastAsia"/>
                <w:sz w:val="24"/>
              </w:rPr>
              <w:t>房屋使用证明</w:t>
            </w:r>
            <w:r w:rsidRPr="00AD6E73">
              <w:rPr>
                <w:rFonts w:hAnsi="??" w:cs="仿宋_GB2312"/>
                <w:bCs/>
                <w:sz w:val="24"/>
              </w:rPr>
              <w:t>交验原件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6</w:t>
            </w:r>
          </w:p>
        </w:tc>
        <w:tc>
          <w:tcPr>
            <w:tcW w:w="495" w:type="dxa"/>
            <w:gridSpan w:val="2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药品经营许可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proofErr w:type="gramStart"/>
            <w:r w:rsidRPr="00AD6E73">
              <w:rPr>
                <w:rFonts w:hAnsi="??" w:cs="仿宋_GB2312" w:hint="eastAsia"/>
                <w:bCs/>
                <w:sz w:val="24"/>
              </w:rPr>
              <w:t>特有项目</w:t>
            </w:r>
            <w:proofErr w:type="gramEnd"/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质量负责人变更：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变更后质量负责人的学历、执业资格或职称证明复印件</w:t>
            </w:r>
            <w:r w:rsidRPr="00AD6E73">
              <w:rPr>
                <w:rFonts w:hAnsi="??" w:cs="仿宋_GB2312"/>
                <w:sz w:val="24"/>
              </w:rPr>
              <w:t>(</w:t>
            </w:r>
            <w:r w:rsidRPr="00AD6E73">
              <w:rPr>
                <w:rFonts w:hAnsi="??" w:cs="仿宋_GB2312" w:hint="eastAsia"/>
                <w:sz w:val="24"/>
              </w:rPr>
              <w:t>交验原件</w:t>
            </w:r>
            <w:r w:rsidRPr="00AD6E73">
              <w:rPr>
                <w:rFonts w:hAnsi="??" w:cs="仿宋_GB2312"/>
                <w:sz w:val="24"/>
              </w:rPr>
              <w:t>)</w:t>
            </w:r>
            <w:r w:rsidRPr="00AD6E73">
              <w:rPr>
                <w:rFonts w:hAnsi="??" w:cs="仿宋_GB2312"/>
                <w:sz w:val="24"/>
              </w:rPr>
              <w:t>，</w:t>
            </w:r>
            <w:r w:rsidRPr="00AD6E73">
              <w:rPr>
                <w:rFonts w:hAnsi="??" w:cs="仿宋_GB2312" w:hint="eastAsia"/>
                <w:sz w:val="24"/>
              </w:rPr>
              <w:t>身份证复印件及个人简历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复印件，</w:t>
            </w:r>
            <w:r w:rsidRPr="00AD6E73">
              <w:rPr>
                <w:rFonts w:hAnsi="??" w:cs="仿宋_GB2312"/>
                <w:bCs/>
                <w:sz w:val="24"/>
              </w:rPr>
              <w:t>学历和职称证明交验原件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95" w:type="dxa"/>
            <w:gridSpan w:val="2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药品经营范围的变更：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与经营范围变更相关的药学专业技术人员资格证书及聘书复印件；与经营范围变更相关的房屋使用证明</w:t>
            </w:r>
            <w:r w:rsidRPr="00AD6E73">
              <w:rPr>
                <w:rFonts w:hAnsi="??" w:cs="仿宋_GB2312"/>
                <w:sz w:val="24"/>
              </w:rPr>
              <w:t>(</w:t>
            </w:r>
            <w:r w:rsidRPr="00AD6E73">
              <w:rPr>
                <w:rFonts w:hAnsi="??" w:cs="仿宋_GB2312" w:hint="eastAsia"/>
                <w:sz w:val="24"/>
              </w:rPr>
              <w:t>新增时</w:t>
            </w:r>
            <w:r w:rsidRPr="00AD6E73">
              <w:rPr>
                <w:rFonts w:hAnsi="??" w:cs="仿宋_GB2312"/>
                <w:sz w:val="24"/>
              </w:rPr>
              <w:t>)</w:t>
            </w:r>
            <w:r w:rsidRPr="00AD6E73">
              <w:rPr>
                <w:rFonts w:hAnsi="??" w:cs="仿宋_GB2312" w:hint="eastAsia"/>
                <w:sz w:val="24"/>
              </w:rPr>
              <w:t>复印件</w:t>
            </w:r>
            <w:r w:rsidRPr="00AD6E73">
              <w:rPr>
                <w:rFonts w:hAnsi="??" w:cs="仿宋_GB2312"/>
                <w:sz w:val="24"/>
              </w:rPr>
              <w:t>(</w:t>
            </w:r>
            <w:r w:rsidRPr="00AD6E73">
              <w:rPr>
                <w:rFonts w:hAnsi="??" w:cs="仿宋_GB2312" w:hint="eastAsia"/>
                <w:sz w:val="24"/>
              </w:rPr>
              <w:t>交验原件</w:t>
            </w:r>
            <w:r w:rsidRPr="00AD6E73">
              <w:rPr>
                <w:rFonts w:hAnsi="??" w:cs="仿宋_GB2312"/>
                <w:sz w:val="24"/>
              </w:rPr>
              <w:t>)</w:t>
            </w:r>
            <w:r w:rsidRPr="00AD6E73">
              <w:rPr>
                <w:rFonts w:hAnsi="??" w:cs="仿宋_GB2312" w:hint="eastAsia"/>
                <w:sz w:val="24"/>
              </w:rPr>
              <w:t>及仓库平面布局图；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与经营范围变更相关的药品经营</w:t>
            </w:r>
            <w:r w:rsidRPr="00AD6E73">
              <w:rPr>
                <w:rFonts w:hAnsi="??" w:cs="仿宋_GB2312" w:hint="eastAsia"/>
                <w:sz w:val="24"/>
              </w:rPr>
              <w:lastRenderedPageBreak/>
              <w:t>质量管理制度目录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lastRenderedPageBreak/>
              <w:t>复印件，房屋使用证明</w:t>
            </w:r>
            <w:r w:rsidRPr="00AD6E73">
              <w:rPr>
                <w:rFonts w:hAnsi="??" w:cs="仿宋_GB2312" w:hint="eastAsia"/>
                <w:sz w:val="24"/>
              </w:rPr>
              <w:t>交验原件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rPr>
          <w:trHeight w:val="1005"/>
        </w:trPr>
        <w:tc>
          <w:tcPr>
            <w:tcW w:w="815" w:type="dxa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lastRenderedPageBreak/>
              <w:t>7</w:t>
            </w:r>
          </w:p>
        </w:tc>
        <w:tc>
          <w:tcPr>
            <w:tcW w:w="495" w:type="dxa"/>
            <w:gridSpan w:val="2"/>
            <w:vMerge w:val="restart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食品经营许可</w:t>
            </w:r>
            <w:proofErr w:type="gramStart"/>
            <w:r w:rsidRPr="00AD6E73">
              <w:rPr>
                <w:rFonts w:hAnsi="??" w:cs="仿宋_GB2312" w:hint="eastAsia"/>
                <w:bCs/>
                <w:sz w:val="24"/>
              </w:rPr>
              <w:t>特有项目</w:t>
            </w:r>
            <w:proofErr w:type="gramEnd"/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变更布局、许可类别、备注项目：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需提供经营场所和设备布局、工艺流程、卫生设施等示意图，应标明用途、面积、设备设施位置；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rPr>
          <w:trHeight w:val="1485"/>
        </w:trPr>
        <w:tc>
          <w:tcPr>
            <w:tcW w:w="815" w:type="dxa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495" w:type="dxa"/>
            <w:gridSpan w:val="2"/>
            <w:vMerge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变更路名、门牌号码：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  <w:r w:rsidRPr="00AD6E73">
              <w:rPr>
                <w:rFonts w:hAnsi="??" w:cs="仿宋_GB2312" w:hint="eastAsia"/>
                <w:sz w:val="24"/>
              </w:rPr>
              <w:t>需提供公安机关出具的相关证明。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sz w:val="24"/>
              </w:rPr>
            </w:pP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复印件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rPr>
          <w:trHeight w:val="3120"/>
        </w:trPr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8</w:t>
            </w:r>
          </w:p>
        </w:tc>
        <w:tc>
          <w:tcPr>
            <w:tcW w:w="495" w:type="dxa"/>
            <w:gridSpan w:val="2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医疗器械经营</w:t>
            </w:r>
            <w:proofErr w:type="gramStart"/>
            <w:r w:rsidRPr="00AD6E73">
              <w:rPr>
                <w:rFonts w:hAnsi="??" w:cs="仿宋_GB2312" w:hint="eastAsia"/>
                <w:bCs/>
                <w:sz w:val="24"/>
              </w:rPr>
              <w:t>特有项目</w:t>
            </w:r>
            <w:proofErr w:type="gramEnd"/>
          </w:p>
        </w:tc>
        <w:tc>
          <w:tcPr>
            <w:tcW w:w="2059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变更经营范围：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产品分类目录编号、分类名称，及产品注册证复印件（仅零售</w:t>
            </w:r>
            <w:r w:rsidRPr="00AD6E73">
              <w:rPr>
                <w:rFonts w:hAnsi="??" w:cs="仿宋_GB2312" w:hint="eastAsia"/>
                <w:bCs/>
                <w:sz w:val="24"/>
              </w:rPr>
              <w:t>19</w:t>
            </w:r>
            <w:r w:rsidRPr="00AD6E73">
              <w:rPr>
                <w:rFonts w:hAnsi="??" w:cs="仿宋_GB2312" w:hint="eastAsia"/>
                <w:bCs/>
                <w:sz w:val="24"/>
              </w:rPr>
              <w:t>个品种连锁门店，仅提交注册证复印件），经营方式情况说明；</w:t>
            </w:r>
          </w:p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医疗器械经营质量管理制度文件目录；</w:t>
            </w:r>
          </w:p>
          <w:p w:rsid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计算机管理系统基本情况介绍和功能说明（</w:t>
            </w:r>
            <w:r w:rsidRPr="00AD6E73">
              <w:rPr>
                <w:rFonts w:hAnsi="??" w:cs="仿宋_GB2312"/>
                <w:bCs/>
                <w:sz w:val="24"/>
              </w:rPr>
              <w:t>仅针对需变更《医疗器械经营许可证》）。</w:t>
            </w:r>
          </w:p>
          <w:p w:rsidR="002F3FC0" w:rsidRPr="002F3FC0" w:rsidRDefault="002F3FC0" w:rsidP="002F3FC0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855C6C">
              <w:rPr>
                <w:rFonts w:hAnsi="??" w:cs="仿宋_GB2312" w:hint="eastAsia"/>
                <w:bCs/>
                <w:sz w:val="24"/>
              </w:rPr>
              <w:t>其他证明材料：【角膜接触镜零售】角膜接触镜告知承诺书原件</w:t>
            </w:r>
            <w:r>
              <w:rPr>
                <w:rFonts w:hAnsi="??" w:cs="仿宋_GB2312" w:hint="eastAsia"/>
                <w:bCs/>
                <w:sz w:val="24"/>
              </w:rPr>
              <w:t>；</w:t>
            </w:r>
            <w:r w:rsidRPr="00135933">
              <w:rPr>
                <w:rFonts w:hAnsi="??" w:cs="仿宋_GB2312" w:hint="eastAsia"/>
                <w:bCs/>
                <w:sz w:val="24"/>
              </w:rPr>
              <w:t>【仅零售</w:t>
            </w:r>
            <w:r w:rsidRPr="00135933">
              <w:rPr>
                <w:rFonts w:hAnsi="??" w:cs="仿宋_GB2312" w:hint="eastAsia"/>
                <w:bCs/>
                <w:sz w:val="24"/>
              </w:rPr>
              <w:t>19</w:t>
            </w:r>
            <w:r w:rsidRPr="00135933">
              <w:rPr>
                <w:rFonts w:hAnsi="??" w:cs="仿宋_GB2312" w:hint="eastAsia"/>
                <w:bCs/>
                <w:sz w:val="24"/>
              </w:rPr>
              <w:t>个品种】承诺书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原件，</w:t>
            </w:r>
            <w:r w:rsidRPr="00AD6E73">
              <w:rPr>
                <w:rFonts w:hAnsi="??" w:cs="仿宋_GB2312" w:hint="eastAsia"/>
                <w:bCs/>
                <w:sz w:val="24"/>
              </w:rPr>
              <w:t>产品注册证复印件加盖供应商公章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9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经办人授权证明（按模板）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10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申请材料真实性的承诺材料</w:t>
            </w:r>
            <w:r w:rsidRPr="00AD6E73">
              <w:rPr>
                <w:rFonts w:hAnsi="??" w:cs="仿宋_GB2312" w:hint="eastAsia"/>
                <w:bCs/>
                <w:sz w:val="24"/>
              </w:rPr>
              <w:t xml:space="preserve">, </w:t>
            </w:r>
            <w:r w:rsidRPr="00AD6E73">
              <w:rPr>
                <w:rFonts w:hAnsi="??" w:cs="仿宋_GB2312" w:hint="eastAsia"/>
                <w:bCs/>
                <w:sz w:val="24"/>
              </w:rPr>
              <w:t>法人签字盖公章原件（按模板）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0E1AB2" w:rsidTr="00AD6E73">
        <w:tc>
          <w:tcPr>
            <w:tcW w:w="815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11</w:t>
            </w:r>
          </w:p>
        </w:tc>
        <w:tc>
          <w:tcPr>
            <w:tcW w:w="2554" w:type="dxa"/>
            <w:gridSpan w:val="3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hAnsi="??" w:cs="仿宋_GB2312" w:hint="eastAsia"/>
                <w:bCs/>
                <w:sz w:val="24"/>
              </w:rPr>
              <w:t>申请材料表（本表）</w:t>
            </w:r>
          </w:p>
        </w:tc>
        <w:tc>
          <w:tcPr>
            <w:tcW w:w="1134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08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993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 w:rsidRPr="00AD6E73">
              <w:rPr>
                <w:rFonts w:ascii="宋体" w:hAnsi="宋体" w:hint="eastAsia"/>
                <w:color w:val="000000"/>
                <w:sz w:val="24"/>
              </w:rPr>
              <w:t>纸质</w:t>
            </w:r>
            <w:r w:rsidRPr="00AD6E73">
              <w:rPr>
                <w:rFonts w:ascii="宋体" w:hAnsi="宋体"/>
                <w:color w:val="000000"/>
                <w:sz w:val="24"/>
              </w:rPr>
              <w:t>/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t>电子报</w:t>
            </w:r>
            <w:r w:rsidRPr="00AD6E73">
              <w:rPr>
                <w:rFonts w:ascii="宋体" w:hAnsi="宋体" w:hint="eastAsia"/>
                <w:color w:val="000000"/>
                <w:sz w:val="24"/>
              </w:rPr>
              <w:lastRenderedPageBreak/>
              <w:t>件</w:t>
            </w:r>
          </w:p>
        </w:tc>
        <w:tc>
          <w:tcPr>
            <w:tcW w:w="992" w:type="dxa"/>
          </w:tcPr>
          <w:p w:rsidR="00AD6E73" w:rsidRPr="00AD6E73" w:rsidRDefault="000E1AB2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  <w:r>
              <w:lastRenderedPageBreak/>
              <w:t>申请人</w:t>
            </w:r>
          </w:p>
        </w:tc>
        <w:tc>
          <w:tcPr>
            <w:tcW w:w="2126" w:type="dxa"/>
          </w:tcPr>
          <w:p w:rsidR="00AD6E73" w:rsidRPr="00AD6E73" w:rsidRDefault="00AD6E73" w:rsidP="00AD6E73">
            <w:pPr>
              <w:spacing w:line="300" w:lineRule="exact"/>
              <w:rPr>
                <w:rFonts w:hAnsi="??" w:cs="仿宋_GB2312"/>
                <w:bCs/>
                <w:sz w:val="24"/>
              </w:rPr>
            </w:pPr>
          </w:p>
        </w:tc>
      </w:tr>
    </w:tbl>
    <w:p w:rsidR="00AD6E73" w:rsidRDefault="00AD6E73" w:rsidP="00AD6E73">
      <w:pPr>
        <w:spacing w:line="300" w:lineRule="exact"/>
        <w:rPr>
          <w:rFonts w:hAnsi="??" w:cs="仿宋_GB2312"/>
          <w:bCs/>
          <w:sz w:val="24"/>
        </w:rPr>
      </w:pPr>
      <w:r w:rsidRPr="00135933">
        <w:rPr>
          <w:rFonts w:hAnsi="??" w:cs="仿宋_GB2312" w:hint="eastAsia"/>
          <w:bCs/>
          <w:sz w:val="24"/>
        </w:rPr>
        <w:lastRenderedPageBreak/>
        <w:t>注：</w:t>
      </w:r>
      <w:r>
        <w:rPr>
          <w:rFonts w:hAnsi="??" w:cs="仿宋_GB2312" w:hint="eastAsia"/>
          <w:bCs/>
          <w:sz w:val="24"/>
        </w:rPr>
        <w:t>1.</w:t>
      </w:r>
      <w:r w:rsidRPr="00135933">
        <w:rPr>
          <w:rFonts w:hAnsi="??" w:cs="仿宋_GB2312" w:hint="eastAsia"/>
          <w:bCs/>
          <w:sz w:val="24"/>
        </w:rPr>
        <w:t>“</w:t>
      </w:r>
      <w:r w:rsidRPr="00135933">
        <w:rPr>
          <w:rFonts w:hAnsi="??" w:cs="仿宋_GB2312" w:hint="eastAsia"/>
          <w:bCs/>
          <w:sz w:val="24"/>
        </w:rPr>
        <w:t>19</w:t>
      </w:r>
      <w:r w:rsidRPr="00135933">
        <w:rPr>
          <w:rFonts w:hAnsi="??" w:cs="仿宋_GB2312" w:hint="eastAsia"/>
          <w:bCs/>
          <w:sz w:val="24"/>
        </w:rPr>
        <w:t>个品种”指原国家食品药品监管局公布的不需许可的</w:t>
      </w:r>
      <w:r w:rsidRPr="00135933">
        <w:rPr>
          <w:rFonts w:hAnsi="??" w:cs="仿宋_GB2312" w:hint="eastAsia"/>
          <w:bCs/>
          <w:sz w:val="24"/>
        </w:rPr>
        <w:t>19</w:t>
      </w:r>
      <w:r w:rsidRPr="00135933">
        <w:rPr>
          <w:rFonts w:hAnsi="??" w:cs="仿宋_GB2312" w:hint="eastAsia"/>
          <w:bCs/>
          <w:sz w:val="24"/>
        </w:rPr>
        <w:t>个品种</w:t>
      </w:r>
    </w:p>
    <w:p w:rsidR="00AD6E73" w:rsidRDefault="00AD6E73" w:rsidP="00AD6E73">
      <w:pPr>
        <w:spacing w:line="300" w:lineRule="exact"/>
        <w:ind w:firstLineChars="200" w:firstLine="480"/>
        <w:rPr>
          <w:rFonts w:hAnsi="??" w:cs="仿宋_GB2312"/>
          <w:bCs/>
          <w:sz w:val="24"/>
        </w:rPr>
      </w:pPr>
      <w:r>
        <w:rPr>
          <w:rFonts w:hAnsi="??" w:cs="仿宋_GB2312" w:hint="eastAsia"/>
          <w:bCs/>
          <w:sz w:val="24"/>
        </w:rPr>
        <w:t>2.</w:t>
      </w:r>
      <w:r>
        <w:rPr>
          <w:rFonts w:hAnsi="??" w:cs="仿宋_GB2312" w:hint="eastAsia"/>
          <w:bCs/>
          <w:sz w:val="24"/>
        </w:rPr>
        <w:t>所有资料均为</w:t>
      </w:r>
      <w:r>
        <w:rPr>
          <w:rFonts w:hAnsi="??" w:cs="仿宋_GB2312" w:hint="eastAsia"/>
          <w:bCs/>
          <w:sz w:val="24"/>
        </w:rPr>
        <w:t>1</w:t>
      </w:r>
      <w:r>
        <w:rPr>
          <w:rFonts w:hAnsi="??" w:cs="仿宋_GB2312" w:hint="eastAsia"/>
          <w:bCs/>
          <w:sz w:val="24"/>
        </w:rPr>
        <w:t>份，依据企业申请的项目选择对应的资料</w:t>
      </w:r>
    </w:p>
    <w:p w:rsidR="00AD6E73" w:rsidRDefault="00AD6E73" w:rsidP="00AD6E73">
      <w:pPr>
        <w:jc w:val="left"/>
        <w:rPr>
          <w:rFonts w:ascii="宋体" w:hAnsi="宋体"/>
          <w:szCs w:val="28"/>
        </w:rPr>
      </w:pPr>
    </w:p>
    <w:p w:rsidR="00AD6E73" w:rsidRPr="00AD6E73" w:rsidRDefault="00AD6E73" w:rsidP="00F85103"/>
    <w:sectPr w:rsidR="00AD6E73" w:rsidRPr="00AD6E73" w:rsidSect="00FC7A30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78B" w:rsidRDefault="000F678B">
      <w:r>
        <w:separator/>
      </w:r>
    </w:p>
  </w:endnote>
  <w:endnote w:type="continuationSeparator" w:id="0">
    <w:p w:rsidR="000F678B" w:rsidRDefault="000F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F26C58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F26C58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C18AD">
      <w:rPr>
        <w:rStyle w:val="afa"/>
        <w:noProof/>
      </w:rPr>
      <w:t>2</w: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78B" w:rsidRDefault="000F678B">
      <w:r>
        <w:separator/>
      </w:r>
    </w:p>
  </w:footnote>
  <w:footnote w:type="continuationSeparator" w:id="0">
    <w:p w:rsidR="000F678B" w:rsidRDefault="000F6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844"/>
    <w:multiLevelType w:val="multilevel"/>
    <w:tmpl w:val="E54AD500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1F9F5FA4"/>
    <w:multiLevelType w:val="hybridMultilevel"/>
    <w:tmpl w:val="1B5046BA"/>
    <w:lvl w:ilvl="0" w:tplc="8A0EC312">
      <w:start w:val="1"/>
      <w:numFmt w:val="decimal"/>
      <w:lvlText w:val="%1、"/>
      <w:lvlJc w:val="left"/>
      <w:pPr>
        <w:tabs>
          <w:tab w:val="num" w:pos="1206"/>
        </w:tabs>
        <w:ind w:left="1206" w:hanging="810"/>
      </w:pPr>
      <w:rPr>
        <w:rFonts w:hint="eastAsia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36"/>
        </w:tabs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96"/>
        </w:tabs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56"/>
        </w:tabs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6"/>
        </w:tabs>
        <w:ind w:left="4176" w:hanging="420"/>
      </w:pPr>
    </w:lvl>
  </w:abstractNum>
  <w:abstractNum w:abstractNumId="2">
    <w:nsid w:val="2A8F7113"/>
    <w:multiLevelType w:val="multilevel"/>
    <w:tmpl w:val="76786F08"/>
    <w:lvl w:ilvl="0">
      <w:start w:val="1"/>
      <w:numFmt w:val="upperLetter"/>
      <w:pStyle w:val="a0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1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3">
    <w:nsid w:val="495342C2"/>
    <w:multiLevelType w:val="multilevel"/>
    <w:tmpl w:val="8EE6793C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pStyle w:val="a2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abstractNum w:abstractNumId="4">
    <w:nsid w:val="58807DDE"/>
    <w:multiLevelType w:val="hybridMultilevel"/>
    <w:tmpl w:val="3CCCF18E"/>
    <w:lvl w:ilvl="0" w:tplc="1FFED7B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60B55DC2"/>
    <w:multiLevelType w:val="multilevel"/>
    <w:tmpl w:val="9DCC486E"/>
    <w:lvl w:ilvl="0">
      <w:start w:val="1"/>
      <w:numFmt w:val="upperLetter"/>
      <w:pStyle w:val="a3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4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6">
    <w:nsid w:val="657D3FBC"/>
    <w:multiLevelType w:val="multilevel"/>
    <w:tmpl w:val="95FA0F16"/>
    <w:lvl w:ilvl="0">
      <w:start w:val="1"/>
      <w:numFmt w:val="upperLetter"/>
      <w:pStyle w:val="a5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6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7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8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9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a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b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68B95684"/>
    <w:multiLevelType w:val="hybridMultilevel"/>
    <w:tmpl w:val="77E40414"/>
    <w:lvl w:ilvl="0" w:tplc="1DB05F5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3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7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04B"/>
    <w:rsid w:val="0008565F"/>
    <w:rsid w:val="000D36EE"/>
    <w:rsid w:val="000E1AB2"/>
    <w:rsid w:val="000F678B"/>
    <w:rsid w:val="0010246E"/>
    <w:rsid w:val="001349B6"/>
    <w:rsid w:val="00217AEA"/>
    <w:rsid w:val="002221D9"/>
    <w:rsid w:val="002560A0"/>
    <w:rsid w:val="002D22AA"/>
    <w:rsid w:val="002F3FC0"/>
    <w:rsid w:val="002F5F86"/>
    <w:rsid w:val="00362037"/>
    <w:rsid w:val="00394090"/>
    <w:rsid w:val="003C18AD"/>
    <w:rsid w:val="00436BDE"/>
    <w:rsid w:val="00463288"/>
    <w:rsid w:val="00473650"/>
    <w:rsid w:val="0048246F"/>
    <w:rsid w:val="004B50CA"/>
    <w:rsid w:val="004C5547"/>
    <w:rsid w:val="00505905"/>
    <w:rsid w:val="005822F4"/>
    <w:rsid w:val="006B5892"/>
    <w:rsid w:val="006C4CDE"/>
    <w:rsid w:val="00731003"/>
    <w:rsid w:val="00763325"/>
    <w:rsid w:val="00795554"/>
    <w:rsid w:val="00833C0F"/>
    <w:rsid w:val="009126C2"/>
    <w:rsid w:val="009B1313"/>
    <w:rsid w:val="009E14BE"/>
    <w:rsid w:val="00AB4A5B"/>
    <w:rsid w:val="00AD6E73"/>
    <w:rsid w:val="00B03C57"/>
    <w:rsid w:val="00B23621"/>
    <w:rsid w:val="00B33D8B"/>
    <w:rsid w:val="00BC14FF"/>
    <w:rsid w:val="00BD18F4"/>
    <w:rsid w:val="00BE72D5"/>
    <w:rsid w:val="00C4704B"/>
    <w:rsid w:val="00CC6C33"/>
    <w:rsid w:val="00CD0CD8"/>
    <w:rsid w:val="00D41C1F"/>
    <w:rsid w:val="00DE61C6"/>
    <w:rsid w:val="00E37D21"/>
    <w:rsid w:val="00E45559"/>
    <w:rsid w:val="00F23869"/>
    <w:rsid w:val="00F26C58"/>
    <w:rsid w:val="00F45AFD"/>
    <w:rsid w:val="00F55084"/>
    <w:rsid w:val="00F85103"/>
    <w:rsid w:val="00F968A4"/>
    <w:rsid w:val="00FC7A30"/>
    <w:rsid w:val="00FD03D1"/>
    <w:rsid w:val="00FD3FD1"/>
    <w:rsid w:val="00FE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rsid w:val="002221D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rsid w:val="002221D9"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rsid w:val="002221D9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sid w:val="002221D9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rsid w:val="002221D9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rsid w:val="002221D9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rsid w:val="002221D9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sid w:val="002221D9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rsid w:val="002221D9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rsid w:val="002221D9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rsid w:val="002221D9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rsid w:val="002221D9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rsid w:val="002221D9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rsid w:val="002221D9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rsid w:val="002221D9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rsid w:val="002221D9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rsid w:val="002221D9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rsid w:val="002221D9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rsid w:val="002221D9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rsid w:val="002221D9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rsid w:val="002221D9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rsid w:val="002221D9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rsid w:val="002221D9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sid w:val="002221D9"/>
    <w:rPr>
      <w:color w:val="800080"/>
      <w:u w:val="single"/>
    </w:rPr>
  </w:style>
  <w:style w:type="paragraph" w:styleId="af8">
    <w:name w:val="Body Text Indent"/>
    <w:basedOn w:val="ac"/>
    <w:rsid w:val="002221D9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rsid w:val="00222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  <w:rsid w:val="002221D9"/>
  </w:style>
  <w:style w:type="paragraph" w:styleId="afb">
    <w:name w:val="header"/>
    <w:basedOn w:val="ac"/>
    <w:rsid w:val="00222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sid w:val="002221D9"/>
    <w:rPr>
      <w:rFonts w:ascii="宋体" w:hAnsi="宋体"/>
      <w:bCs/>
      <w:kern w:val="0"/>
      <w:sz w:val="24"/>
    </w:rPr>
  </w:style>
  <w:style w:type="paragraph" w:styleId="2">
    <w:name w:val="Body Text 2"/>
    <w:basedOn w:val="ac"/>
    <w:rsid w:val="002221D9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rsid w:val="002221D9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rsid w:val="002221D9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  <w:style w:type="table" w:styleId="afd">
    <w:name w:val="Table Grid"/>
    <w:basedOn w:val="ae"/>
    <w:uiPriority w:val="59"/>
    <w:rsid w:val="00AD6E73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</Words>
  <Characters>1393</Characters>
  <Application>Microsoft Office Word</Application>
  <DocSecurity>0</DocSecurity>
  <Lines>11</Lines>
  <Paragraphs>3</Paragraphs>
  <ScaleCrop>false</ScaleCrop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BSZN-XXXX-XXXX/XX</dc:title>
  <dc:creator>User</dc:creator>
  <cp:lastModifiedBy>olivia</cp:lastModifiedBy>
  <cp:revision>2</cp:revision>
  <cp:lastPrinted>2013-03-11T02:21:00Z</cp:lastPrinted>
  <dcterms:created xsi:type="dcterms:W3CDTF">2018-10-12T06:53:00Z</dcterms:created>
  <dcterms:modified xsi:type="dcterms:W3CDTF">2018-10-12T06:53:00Z</dcterms:modified>
</cp:coreProperties>
</file>