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jc w:val="center"/>
        <w:rPr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XX卫生健康委员会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jc w:val="center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行政许可注销决定书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jc w:val="center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 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jc w:val="center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 xml:space="preserve"> 卫许注销字【xxx】第xxx号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jc w:val="center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 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 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jc w:val="both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 XXXXXX ：     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ind w:firstLine="480"/>
        <w:jc w:val="both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你单位因: _______________，申请注销_______________。本机关同意注销你单位______________。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 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 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 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jc w:val="right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                     2020年6月17日</w:t>
      </w:r>
    </w:p>
    <w:p w:rsidR="002300FE" w:rsidRDefault="002300FE" w:rsidP="002300FE">
      <w:pPr>
        <w:pStyle w:val="a3"/>
        <w:shd w:val="clear" w:color="auto" w:fill="FFFFFF"/>
        <w:spacing w:before="0" w:beforeAutospacing="0" w:after="0" w:afterAutospacing="0" w:line="600" w:lineRule="atLeast"/>
        <w:rPr>
          <w:rFonts w:hint="eastAsia"/>
          <w:color w:val="555555"/>
          <w:sz w:val="29"/>
          <w:szCs w:val="29"/>
        </w:rPr>
      </w:pPr>
      <w:r>
        <w:rPr>
          <w:rFonts w:hint="eastAsia"/>
          <w:color w:val="555555"/>
          <w:sz w:val="29"/>
          <w:szCs w:val="29"/>
        </w:rPr>
        <w:t> </w:t>
      </w:r>
    </w:p>
    <w:p w:rsidR="00550ABA" w:rsidRDefault="00550ABA"/>
    <w:sectPr w:rsidR="00550ABA" w:rsidSect="00550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00FE"/>
    <w:rsid w:val="002300FE"/>
    <w:rsid w:val="00550A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A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00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034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2020-09-18T02:48:00Z</dcterms:created>
  <dcterms:modified xsi:type="dcterms:W3CDTF">2020-09-18T02:49:00Z</dcterms:modified>
</cp:coreProperties>
</file>