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BCB" w:rsidRPr="00842BCB" w:rsidRDefault="00842BCB" w:rsidP="00842BCB">
      <w:pPr>
        <w:widowControl/>
        <w:shd w:val="clear" w:color="auto" w:fill="FFFFFF"/>
        <w:spacing w:before="480"/>
        <w:jc w:val="left"/>
        <w:rPr>
          <w:rFonts w:ascii="宋体" w:eastAsia="宋体" w:hAnsi="宋体" w:cs="宋体"/>
          <w:color w:val="000000"/>
          <w:kern w:val="0"/>
          <w:sz w:val="31"/>
          <w:szCs w:val="31"/>
        </w:rPr>
      </w:pPr>
      <w:r w:rsidRPr="00842BCB">
        <w:rPr>
          <w:rFonts w:ascii="宋体" w:eastAsia="宋体" w:hAnsi="宋体" w:cs="宋体"/>
          <w:color w:val="000000"/>
          <w:kern w:val="0"/>
          <w:sz w:val="31"/>
          <w:szCs w:val="31"/>
        </w:rPr>
        <w:t>附件二：</w:t>
      </w:r>
    </w:p>
    <w:tbl>
      <w:tblPr>
        <w:tblW w:w="45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842BCB" w:rsidRPr="00842BCB" w:rsidTr="00842BCB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42BCB" w:rsidRPr="00842BCB" w:rsidRDefault="00842BCB" w:rsidP="00842BCB">
            <w:pPr>
              <w:widowControl/>
              <w:spacing w:before="480"/>
              <w:jc w:val="center"/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</w:pPr>
            <w:r w:rsidRPr="00842BCB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技术改造项目确认登记证明</w:t>
            </w:r>
          </w:p>
          <w:p w:rsidR="00842BCB" w:rsidRPr="00842BCB" w:rsidRDefault="00842BCB" w:rsidP="00842BCB">
            <w:pPr>
              <w:widowControl/>
              <w:ind w:right="620" w:firstLineChars="1750" w:firstLine="5425"/>
              <w:rPr>
                <w:rFonts w:ascii="宋体" w:eastAsia="宋体" w:hAnsi="宋体" w:cs="宋体"/>
                <w:color w:val="000000"/>
                <w:kern w:val="0"/>
                <w:sz w:val="31"/>
                <w:szCs w:val="31"/>
              </w:rPr>
            </w:pPr>
            <w:r w:rsidRPr="00842BCB">
              <w:rPr>
                <w:rFonts w:ascii="宋体" w:eastAsia="宋体" w:hAnsi="宋体" w:cs="宋体"/>
                <w:color w:val="000000"/>
                <w:kern w:val="0"/>
                <w:sz w:val="31"/>
              </w:rPr>
              <w:t>编号</w:t>
            </w:r>
            <w:r w:rsidRPr="00842BCB">
              <w:rPr>
                <w:rFonts w:ascii="宋体" w:eastAsia="宋体" w:hAnsi="宋体" w:cs="宋体"/>
                <w:color w:val="000000"/>
                <w:kern w:val="0"/>
                <w:sz w:val="31"/>
                <w:szCs w:val="31"/>
              </w:rPr>
              <w:t xml:space="preserve">：　　　</w:t>
            </w:r>
          </w:p>
        </w:tc>
      </w:tr>
      <w:tr w:rsidR="00842BCB" w:rsidRPr="00842BCB" w:rsidTr="00842BCB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42BCB" w:rsidRDefault="00842BCB" w:rsidP="005D4D1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____________海关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842BCB" w:rsidRDefault="00842BCB" w:rsidP="00842BCB">
            <w:pPr>
              <w:widowControl/>
              <w:ind w:firstLineChars="200" w:firstLine="56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根据国务院有关规定以及海关总署署税〔１９９９〕７９１号文的</w:t>
            </w:r>
            <w:proofErr w:type="gramStart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规</w:t>
            </w:r>
            <w:proofErr w:type="gramEnd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定，兹证明：本项目经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　　　</w:t>
            </w:r>
            <w:proofErr w:type="gramEnd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以 </w:t>
            </w:r>
            <w:proofErr w:type="gramStart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　　　</w:t>
            </w:r>
            <w:proofErr w:type="gramEnd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号文于 </w:t>
            </w:r>
            <w:proofErr w:type="gramStart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　　</w:t>
            </w:r>
            <w:proofErr w:type="gramEnd"/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 　　月 　　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核准（或备案）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，请按规定办理进口设备减免税手续。</w:t>
            </w:r>
          </w:p>
          <w:p w:rsidR="000566B7" w:rsidRDefault="00842BCB" w:rsidP="0010278E">
            <w:pPr>
              <w:widowControl/>
              <w:ind w:leftChars="200" w:left="42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项目单位：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>项目性质：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>项目内容：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>项目投资额：</w:t>
            </w:r>
            <w:r w:rsidR="000566B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  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万元人民币</w:t>
            </w:r>
            <w:r w:rsidR="000566B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（折     美元）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  <w:p w:rsidR="00842BCB" w:rsidRPr="00842BCB" w:rsidRDefault="00842BCB" w:rsidP="0010278E">
            <w:pPr>
              <w:widowControl/>
              <w:ind w:leftChars="200" w:left="420" w:firstLineChars="200" w:firstLine="56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其中自有资金　</w:t>
            </w:r>
            <w:r w:rsidR="000566B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 万元人民币</w:t>
            </w:r>
            <w:r w:rsidR="000566B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（折    美元）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 xml:space="preserve">项目用汇额： </w:t>
            </w:r>
            <w:r w:rsidR="000566B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　 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万美元 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>备注：</w:t>
            </w:r>
          </w:p>
        </w:tc>
      </w:tr>
      <w:tr w:rsidR="00842BCB" w:rsidRPr="00842BCB" w:rsidTr="00842BCB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D523A" w:rsidRDefault="00ED523A" w:rsidP="00842BCB">
            <w:pPr>
              <w:widowControl/>
              <w:jc w:val="righ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842BCB" w:rsidRPr="00842BCB" w:rsidRDefault="00842BCB" w:rsidP="00842BCB">
            <w:pPr>
              <w:widowControl/>
              <w:jc w:val="righ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审批部门(盖章)</w:t>
            </w:r>
            <w:r w:rsidRPr="00842BCB">
              <w:rPr>
                <w:rFonts w:ascii="宋体" w:eastAsia="仿宋_GB2312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842BC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br/>
              <w:t xml:space="preserve">　年 　月 　日　</w:t>
            </w:r>
          </w:p>
        </w:tc>
      </w:tr>
    </w:tbl>
    <w:p w:rsidR="00735C5C" w:rsidRPr="00842BCB" w:rsidRDefault="00735C5C" w:rsidP="00E87898">
      <w:pPr>
        <w:rPr>
          <w:rFonts w:ascii="仿宋_GB2312" w:eastAsia="仿宋_GB2312" w:hint="eastAsia"/>
          <w:sz w:val="28"/>
          <w:szCs w:val="28"/>
        </w:rPr>
      </w:pPr>
    </w:p>
    <w:sectPr w:rsidR="00735C5C" w:rsidRPr="00842BCB" w:rsidSect="00735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68C" w:rsidRDefault="0078768C" w:rsidP="00842BCB">
      <w:r>
        <w:separator/>
      </w:r>
    </w:p>
  </w:endnote>
  <w:endnote w:type="continuationSeparator" w:id="0">
    <w:p w:rsidR="0078768C" w:rsidRDefault="0078768C" w:rsidP="00842B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68C" w:rsidRDefault="0078768C" w:rsidP="00842BCB">
      <w:r>
        <w:separator/>
      </w:r>
    </w:p>
  </w:footnote>
  <w:footnote w:type="continuationSeparator" w:id="0">
    <w:p w:rsidR="0078768C" w:rsidRDefault="0078768C" w:rsidP="00842B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BCB"/>
    <w:rsid w:val="000566B7"/>
    <w:rsid w:val="0010278E"/>
    <w:rsid w:val="00266980"/>
    <w:rsid w:val="00423393"/>
    <w:rsid w:val="005C3464"/>
    <w:rsid w:val="005D4D1E"/>
    <w:rsid w:val="00735C5C"/>
    <w:rsid w:val="0078768C"/>
    <w:rsid w:val="00842BCB"/>
    <w:rsid w:val="00A01EFD"/>
    <w:rsid w:val="00A14EBC"/>
    <w:rsid w:val="00B121AB"/>
    <w:rsid w:val="00E71BB6"/>
    <w:rsid w:val="00E87898"/>
    <w:rsid w:val="00ED5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C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B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B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B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BCB"/>
    <w:rPr>
      <w:sz w:val="18"/>
      <w:szCs w:val="18"/>
    </w:rPr>
  </w:style>
  <w:style w:type="paragraph" w:styleId="a5">
    <w:name w:val="Normal (Web)"/>
    <w:basedOn w:val="a"/>
    <w:uiPriority w:val="99"/>
    <w:unhideWhenUsed/>
    <w:rsid w:val="00842B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4">
    <w:name w:val="m4"/>
    <w:basedOn w:val="a"/>
    <w:rsid w:val="00842B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2">
    <w:name w:val="m2"/>
    <w:basedOn w:val="a0"/>
    <w:rsid w:val="00842BCB"/>
  </w:style>
  <w:style w:type="character" w:customStyle="1" w:styleId="apple-converted-space">
    <w:name w:val="apple-converted-space"/>
    <w:basedOn w:val="a0"/>
    <w:rsid w:val="00842B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3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shdrc-</dc:creator>
  <cp:keywords/>
  <dc:description/>
  <cp:lastModifiedBy>shdrc-</cp:lastModifiedBy>
  <cp:revision>16</cp:revision>
  <dcterms:created xsi:type="dcterms:W3CDTF">2020-04-09T09:19:00Z</dcterms:created>
  <dcterms:modified xsi:type="dcterms:W3CDTF">2020-04-09T09:23:00Z</dcterms:modified>
</cp:coreProperties>
</file>