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264B12" w:rsidRPr="00264B12" w:rsidTr="00264B12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64B12" w:rsidRPr="00A67D53" w:rsidRDefault="00264B12" w:rsidP="00264B12">
            <w:pPr>
              <w:widowControl/>
              <w:spacing w:before="480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264B12"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  <w:t>外商投资企业设备更新或技术改造</w:t>
            </w:r>
          </w:p>
          <w:p w:rsidR="00264B12" w:rsidRPr="00264B12" w:rsidRDefault="00264B12" w:rsidP="00264B12">
            <w:pPr>
              <w:widowControl/>
              <w:spacing w:before="480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264B12"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  <w:t>进口国内不能生产的同类设备证明</w:t>
            </w:r>
          </w:p>
          <w:p w:rsidR="00264B12" w:rsidRPr="00264B12" w:rsidRDefault="00264B12" w:rsidP="00422686">
            <w:pPr>
              <w:widowControl/>
              <w:spacing w:before="480"/>
              <w:ind w:right="27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</w:pP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编号：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 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　</w:t>
            </w:r>
            <w:proofErr w:type="gramStart"/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</w:t>
            </w:r>
            <w:proofErr w:type="gramEnd"/>
          </w:p>
        </w:tc>
      </w:tr>
      <w:tr w:rsidR="00264B12" w:rsidRPr="00264B12" w:rsidTr="00264B12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64B12" w:rsidRPr="00264B12" w:rsidRDefault="00264B12" w:rsidP="00453A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</w:pP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____________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海关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br/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　兹证明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 </w:t>
            </w:r>
            <w:proofErr w:type="gramStart"/>
            <w:r w:rsidR="006559A3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　　　　　　　　　　　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</w:t>
            </w:r>
            <w:proofErr w:type="gramEnd"/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(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企业名称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)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在本企业设备更新或技术改造中进口的设备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(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详见所附清单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)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，价值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 </w:t>
            </w:r>
            <w:proofErr w:type="gramStart"/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　　　　　　　</w:t>
            </w:r>
            <w:proofErr w:type="gramEnd"/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(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外币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)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，目前在国内不能生产或同类产品中性能不能满足需要，请按海关总署署税</w:t>
            </w:r>
            <w:r w:rsidR="00453AEC">
              <w:rPr>
                <w:rFonts w:ascii="仿宋_GB2312" w:eastAsia="仿宋_GB2312" w:hAnsi="Times New Roman" w:cs="Times New Roman" w:hint="eastAsia"/>
                <w:color w:val="000000"/>
                <w:kern w:val="0"/>
                <w:sz w:val="27"/>
                <w:szCs w:val="27"/>
              </w:rPr>
              <w:t>〔1999〕791号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文的规定办理免征进口关税和进口环节</w:t>
            </w:r>
            <w:proofErr w:type="gramStart"/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税有关</w:t>
            </w:r>
            <w:proofErr w:type="gramEnd"/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手续。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br/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　附：进口国内不能生产的同类设备清单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</w:t>
            </w:r>
          </w:p>
        </w:tc>
      </w:tr>
      <w:tr w:rsidR="00264B12" w:rsidRPr="00264B12" w:rsidTr="00264B12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64B12" w:rsidRPr="00264B12" w:rsidRDefault="00264B12" w:rsidP="0085303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</w:pP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br/>
            </w:r>
            <w:r w:rsidR="00853036" w:rsidRPr="00A67D53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确认部门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(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盖章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)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br/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>年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 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　月　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 </w:t>
            </w:r>
            <w:r w:rsidRPr="00264B12">
              <w:rPr>
                <w:rFonts w:ascii="Times New Roman" w:eastAsia="宋体" w:hAnsi="Times New Roman" w:cs="Times New Roman"/>
                <w:color w:val="000000"/>
                <w:kern w:val="0"/>
                <w:sz w:val="27"/>
                <w:szCs w:val="27"/>
              </w:rPr>
              <w:t xml:space="preserve">日　</w:t>
            </w:r>
          </w:p>
        </w:tc>
      </w:tr>
    </w:tbl>
    <w:p w:rsidR="003E065E" w:rsidRPr="00A67D53" w:rsidRDefault="003E065E">
      <w:pPr>
        <w:rPr>
          <w:rFonts w:ascii="Times New Roman" w:hAnsi="Times New Roman" w:cs="Times New Roman"/>
        </w:rPr>
      </w:pPr>
    </w:p>
    <w:sectPr w:rsidR="003E065E" w:rsidRPr="00A67D53" w:rsidSect="003E0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BE9" w:rsidRDefault="00952BE9" w:rsidP="00264B12">
      <w:r>
        <w:separator/>
      </w:r>
    </w:p>
  </w:endnote>
  <w:endnote w:type="continuationSeparator" w:id="0">
    <w:p w:rsidR="00952BE9" w:rsidRDefault="00952BE9" w:rsidP="00264B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BE9" w:rsidRDefault="00952BE9" w:rsidP="00264B12">
      <w:r>
        <w:separator/>
      </w:r>
    </w:p>
  </w:footnote>
  <w:footnote w:type="continuationSeparator" w:id="0">
    <w:p w:rsidR="00952BE9" w:rsidRDefault="00952BE9" w:rsidP="00264B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B12"/>
    <w:rsid w:val="000E6E00"/>
    <w:rsid w:val="001854FD"/>
    <w:rsid w:val="00185805"/>
    <w:rsid w:val="00264B12"/>
    <w:rsid w:val="00360577"/>
    <w:rsid w:val="003E065E"/>
    <w:rsid w:val="00422686"/>
    <w:rsid w:val="00453AEC"/>
    <w:rsid w:val="006559A3"/>
    <w:rsid w:val="00686060"/>
    <w:rsid w:val="006D5F74"/>
    <w:rsid w:val="00853036"/>
    <w:rsid w:val="00952BE9"/>
    <w:rsid w:val="009827EB"/>
    <w:rsid w:val="00A67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6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B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B12"/>
    <w:rPr>
      <w:sz w:val="18"/>
      <w:szCs w:val="18"/>
    </w:rPr>
  </w:style>
  <w:style w:type="paragraph" w:customStyle="1" w:styleId="m4">
    <w:name w:val="m4"/>
    <w:basedOn w:val="a"/>
    <w:rsid w:val="00264B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2">
    <w:name w:val="m2"/>
    <w:basedOn w:val="a"/>
    <w:rsid w:val="00264B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5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shdrc-</dc:creator>
  <cp:keywords/>
  <dc:description/>
  <cp:lastModifiedBy>shdrc-</cp:lastModifiedBy>
  <cp:revision>14</cp:revision>
  <dcterms:created xsi:type="dcterms:W3CDTF">2020-04-09T09:29:00Z</dcterms:created>
  <dcterms:modified xsi:type="dcterms:W3CDTF">2020-04-09T09:32:00Z</dcterms:modified>
</cp:coreProperties>
</file>