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175" w:type="dxa"/>
        <w:tblInd w:w="-318" w:type="dxa"/>
        <w:tblLook w:val="0000"/>
      </w:tblPr>
      <w:tblGrid>
        <w:gridCol w:w="2127"/>
        <w:gridCol w:w="2694"/>
        <w:gridCol w:w="1701"/>
        <w:gridCol w:w="2551"/>
        <w:gridCol w:w="2551"/>
        <w:gridCol w:w="2551"/>
      </w:tblGrid>
      <w:tr w:rsidR="00D87B77" w:rsidRPr="00C20F85" w:rsidTr="008E2151">
        <w:trPr>
          <w:gridAfter w:val="2"/>
          <w:wAfter w:w="5102" w:type="dxa"/>
          <w:trHeight w:val="623"/>
        </w:trPr>
        <w:tc>
          <w:tcPr>
            <w:tcW w:w="9073" w:type="dxa"/>
            <w:gridSpan w:val="4"/>
            <w:tcBorders>
              <w:top w:val="nil"/>
              <w:left w:val="nil"/>
              <w:bottom w:val="nil"/>
              <w:right w:val="nil"/>
            </w:tcBorders>
            <w:shd w:val="clear" w:color="auto" w:fill="auto"/>
            <w:noWrap/>
            <w:vAlign w:val="center"/>
          </w:tcPr>
          <w:p w:rsidR="00D87B77" w:rsidRPr="0008208C" w:rsidRDefault="00D87B77" w:rsidP="005D54FC">
            <w:pPr>
              <w:spacing w:line="240" w:lineRule="atLeast"/>
              <w:jc w:val="center"/>
              <w:rPr>
                <w:rFonts w:ascii="宋体" w:hAnsi="宋体"/>
                <w:b/>
                <w:sz w:val="30"/>
                <w:szCs w:val="30"/>
              </w:rPr>
            </w:pPr>
            <w:r w:rsidRPr="0008208C">
              <w:rPr>
                <w:rFonts w:ascii="宋体" w:hAnsi="宋体" w:hint="eastAsia"/>
                <w:b/>
                <w:sz w:val="30"/>
                <w:szCs w:val="30"/>
              </w:rPr>
              <w:t>上海市鼓励类外商投资项目进口设备免税确认申请表</w:t>
            </w:r>
            <w:r w:rsidR="00E82384">
              <w:rPr>
                <w:rFonts w:ascii="宋体" w:hAnsi="宋体" w:hint="eastAsia"/>
                <w:b/>
                <w:sz w:val="30"/>
                <w:szCs w:val="30"/>
              </w:rPr>
              <w:t>（后续批次）</w:t>
            </w:r>
          </w:p>
          <w:p w:rsidR="00D87B77" w:rsidRPr="00E82384" w:rsidRDefault="00D87B77" w:rsidP="002D2544">
            <w:pPr>
              <w:spacing w:line="240" w:lineRule="atLeast"/>
              <w:rPr>
                <w:rFonts w:ascii="宋体" w:hAnsi="宋体"/>
                <w:b/>
                <w:sz w:val="24"/>
                <w:szCs w:val="24"/>
              </w:rPr>
            </w:pPr>
          </w:p>
        </w:tc>
      </w:tr>
      <w:tr w:rsidR="00D87B77" w:rsidRPr="00C20F85" w:rsidTr="008E2151">
        <w:trPr>
          <w:gridAfter w:val="2"/>
          <w:wAfter w:w="5102" w:type="dxa"/>
          <w:trHeight w:val="402"/>
        </w:trPr>
        <w:tc>
          <w:tcPr>
            <w:tcW w:w="9073" w:type="dxa"/>
            <w:gridSpan w:val="4"/>
            <w:tcBorders>
              <w:top w:val="single" w:sz="4" w:space="0" w:color="auto"/>
              <w:left w:val="single" w:sz="4" w:space="0" w:color="auto"/>
              <w:bottom w:val="single" w:sz="4" w:space="0" w:color="auto"/>
              <w:right w:val="single" w:sz="4" w:space="0" w:color="000000"/>
            </w:tcBorders>
            <w:shd w:val="clear" w:color="auto" w:fill="BFBFBF"/>
            <w:noWrap/>
            <w:vAlign w:val="center"/>
          </w:tcPr>
          <w:p w:rsidR="00D87B77" w:rsidRPr="00C20F85" w:rsidRDefault="00D87B77" w:rsidP="005D54FC">
            <w:pPr>
              <w:widowControl/>
              <w:spacing w:line="240" w:lineRule="atLeast"/>
              <w:jc w:val="center"/>
              <w:rPr>
                <w:rFonts w:ascii="仿宋_GB2312" w:eastAsia="仿宋_GB2312" w:hAnsi="宋体" w:cs="宋体"/>
                <w:b/>
                <w:bCs/>
                <w:color w:val="000000"/>
                <w:kern w:val="0"/>
              </w:rPr>
            </w:pPr>
            <w:r w:rsidRPr="00C20F85">
              <w:rPr>
                <w:rFonts w:ascii="仿宋_GB2312" w:eastAsia="仿宋_GB2312" w:hAnsi="宋体" w:cs="宋体" w:hint="eastAsia"/>
                <w:b/>
                <w:bCs/>
                <w:color w:val="000000"/>
                <w:kern w:val="0"/>
              </w:rPr>
              <w:t>项目单位情况</w:t>
            </w:r>
          </w:p>
        </w:tc>
      </w:tr>
      <w:tr w:rsidR="00D87B77" w:rsidRPr="00C20F85" w:rsidTr="00960175">
        <w:trPr>
          <w:gridAfter w:val="2"/>
          <w:wAfter w:w="5102" w:type="dxa"/>
          <w:trHeight w:val="349"/>
        </w:trPr>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D87B77" w:rsidRPr="00C20F85" w:rsidRDefault="00D87B77" w:rsidP="005D54FC">
            <w:pPr>
              <w:widowControl/>
              <w:spacing w:line="240" w:lineRule="atLeast"/>
              <w:jc w:val="center"/>
              <w:rPr>
                <w:rFonts w:ascii="仿宋_GB2312" w:eastAsia="仿宋_GB2312" w:hAnsi="宋体" w:cs="宋体"/>
                <w:color w:val="000000"/>
                <w:kern w:val="0"/>
              </w:rPr>
            </w:pPr>
            <w:r w:rsidRPr="00C20F85">
              <w:rPr>
                <w:rFonts w:ascii="仿宋_GB2312" w:eastAsia="仿宋_GB2312" w:hAnsi="宋体" w:cs="宋体" w:hint="eastAsia"/>
                <w:color w:val="000000"/>
                <w:kern w:val="0"/>
              </w:rPr>
              <w:t>项目单位</w:t>
            </w:r>
            <w:r>
              <w:rPr>
                <w:rFonts w:ascii="仿宋_GB2312" w:eastAsia="仿宋_GB2312" w:hAnsi="宋体" w:cs="宋体" w:hint="eastAsia"/>
                <w:color w:val="000000"/>
                <w:kern w:val="0"/>
              </w:rPr>
              <w:t>全称</w:t>
            </w:r>
          </w:p>
        </w:tc>
        <w:tc>
          <w:tcPr>
            <w:tcW w:w="6946" w:type="dxa"/>
            <w:gridSpan w:val="3"/>
            <w:tcBorders>
              <w:top w:val="single" w:sz="4" w:space="0" w:color="auto"/>
              <w:left w:val="nil"/>
              <w:bottom w:val="single" w:sz="4" w:space="0" w:color="auto"/>
              <w:right w:val="single" w:sz="4" w:space="0" w:color="auto"/>
            </w:tcBorders>
            <w:shd w:val="clear" w:color="auto" w:fill="auto"/>
            <w:vAlign w:val="center"/>
          </w:tcPr>
          <w:p w:rsidR="00D87B77" w:rsidRPr="00C20F85" w:rsidRDefault="00D87B77" w:rsidP="005D54FC">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（自动调用）</w:t>
            </w:r>
          </w:p>
        </w:tc>
      </w:tr>
      <w:tr w:rsidR="00D87B77" w:rsidRPr="00C20F85" w:rsidTr="00960175">
        <w:trPr>
          <w:gridAfter w:val="2"/>
          <w:wAfter w:w="5102" w:type="dxa"/>
          <w:trHeight w:val="412"/>
        </w:trPr>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D87B77" w:rsidRPr="00C20F85" w:rsidRDefault="00D87B77" w:rsidP="005D54FC">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中外投资方股权结构</w:t>
            </w:r>
          </w:p>
        </w:tc>
        <w:tc>
          <w:tcPr>
            <w:tcW w:w="6946" w:type="dxa"/>
            <w:gridSpan w:val="3"/>
            <w:tcBorders>
              <w:top w:val="single" w:sz="4" w:space="0" w:color="auto"/>
              <w:left w:val="nil"/>
              <w:bottom w:val="single" w:sz="4" w:space="0" w:color="auto"/>
              <w:right w:val="single" w:sz="4" w:space="0" w:color="auto"/>
            </w:tcBorders>
            <w:shd w:val="clear" w:color="auto" w:fill="auto"/>
            <w:vAlign w:val="center"/>
          </w:tcPr>
          <w:p w:rsidR="00D87B77" w:rsidRPr="00C20F85" w:rsidRDefault="0005362E" w:rsidP="005D54FC">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调用</w:t>
            </w:r>
            <w:r w:rsidR="00D87B77">
              <w:rPr>
                <w:rFonts w:ascii="仿宋_GB2312" w:eastAsia="仿宋_GB2312" w:hAnsi="宋体" w:cs="宋体" w:hint="eastAsia"/>
                <w:color w:val="000000"/>
                <w:kern w:val="0"/>
              </w:rPr>
              <w:t>（显示：项目单位外方股比占</w:t>
            </w:r>
            <w:r w:rsidR="00D87B77">
              <w:rPr>
                <w:rFonts w:ascii="仿宋_GB2312" w:eastAsia="仿宋_GB2312" w:hAnsi="宋体" w:cs="宋体"/>
                <w:color w:val="000000"/>
                <w:kern w:val="0"/>
              </w:rPr>
              <w:t>____%,</w:t>
            </w:r>
            <w:r w:rsidR="00D87B77">
              <w:rPr>
                <w:rFonts w:ascii="仿宋_GB2312" w:eastAsia="仿宋_GB2312" w:hAnsi="宋体" w:cs="宋体" w:hint="eastAsia"/>
                <w:color w:val="000000"/>
                <w:kern w:val="0"/>
              </w:rPr>
              <w:t>中方股比占___%）</w:t>
            </w:r>
          </w:p>
        </w:tc>
      </w:tr>
      <w:tr w:rsidR="00D87B77" w:rsidRPr="00C20F85" w:rsidTr="00562CA1">
        <w:trPr>
          <w:gridAfter w:val="2"/>
          <w:wAfter w:w="5102" w:type="dxa"/>
          <w:trHeight w:val="403"/>
        </w:trPr>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D87B77" w:rsidRPr="00C20F85" w:rsidRDefault="00D87B77" w:rsidP="005D54FC">
            <w:pPr>
              <w:widowControl/>
              <w:spacing w:line="240" w:lineRule="atLeast"/>
              <w:jc w:val="center"/>
              <w:rPr>
                <w:rFonts w:ascii="仿宋_GB2312" w:eastAsia="仿宋_GB2312" w:hAnsi="宋体" w:cs="宋体"/>
                <w:color w:val="000000"/>
                <w:kern w:val="0"/>
              </w:rPr>
            </w:pPr>
            <w:r w:rsidRPr="00C20F85">
              <w:rPr>
                <w:rFonts w:ascii="仿宋_GB2312" w:eastAsia="仿宋_GB2312" w:hAnsi="宋体" w:cs="宋体" w:hint="eastAsia"/>
                <w:color w:val="000000"/>
                <w:kern w:val="0"/>
              </w:rPr>
              <w:t>项目单位性质</w:t>
            </w:r>
          </w:p>
        </w:tc>
        <w:tc>
          <w:tcPr>
            <w:tcW w:w="2694" w:type="dxa"/>
            <w:tcBorders>
              <w:top w:val="single" w:sz="4" w:space="0" w:color="auto"/>
              <w:left w:val="nil"/>
              <w:bottom w:val="single" w:sz="4" w:space="0" w:color="auto"/>
              <w:right w:val="single" w:sz="4" w:space="0" w:color="auto"/>
            </w:tcBorders>
            <w:shd w:val="clear" w:color="auto" w:fill="auto"/>
            <w:vAlign w:val="center"/>
          </w:tcPr>
          <w:p w:rsidR="00D87B77" w:rsidRPr="00C20F85" w:rsidRDefault="00D87B77" w:rsidP="005D54FC">
            <w:pPr>
              <w:widowControl/>
              <w:spacing w:line="240" w:lineRule="atLeast"/>
              <w:rPr>
                <w:rFonts w:ascii="仿宋_GB2312" w:eastAsia="仿宋_GB2312" w:hAnsi="宋体" w:cs="宋体"/>
                <w:color w:val="000000"/>
                <w:kern w:val="0"/>
              </w:rPr>
            </w:pPr>
            <w:r w:rsidRPr="00C20F85">
              <w:rPr>
                <w:rFonts w:ascii="仿宋_GB2312" w:eastAsia="仿宋_GB2312" w:hAnsi="宋体" w:cs="宋体" w:hint="eastAsia"/>
                <w:color w:val="000000"/>
                <w:kern w:val="0"/>
              </w:rPr>
              <w:t xml:space="preserve">　</w:t>
            </w:r>
            <w:r>
              <w:rPr>
                <w:rFonts w:ascii="仿宋_GB2312" w:eastAsia="仿宋_GB2312" w:hAnsi="宋体" w:cs="宋体" w:hint="eastAsia"/>
                <w:color w:val="000000"/>
                <w:kern w:val="0"/>
              </w:rPr>
              <w:t>（自动调用）</w:t>
            </w:r>
          </w:p>
        </w:tc>
        <w:tc>
          <w:tcPr>
            <w:tcW w:w="1701" w:type="dxa"/>
            <w:tcBorders>
              <w:top w:val="single" w:sz="4" w:space="0" w:color="auto"/>
              <w:left w:val="nil"/>
              <w:bottom w:val="single" w:sz="4" w:space="0" w:color="auto"/>
              <w:right w:val="single" w:sz="4" w:space="0" w:color="auto"/>
            </w:tcBorders>
            <w:shd w:val="clear" w:color="auto" w:fill="auto"/>
            <w:vAlign w:val="center"/>
          </w:tcPr>
          <w:p w:rsidR="00D87B77" w:rsidRPr="00C20F85" w:rsidRDefault="00D87B77" w:rsidP="005D54FC">
            <w:pPr>
              <w:widowControl/>
              <w:spacing w:line="240" w:lineRule="atLeast"/>
              <w:jc w:val="center"/>
              <w:rPr>
                <w:rFonts w:ascii="仿宋_GB2312" w:eastAsia="仿宋_GB2312" w:hAnsi="宋体" w:cs="宋体"/>
                <w:color w:val="000000"/>
                <w:kern w:val="0"/>
              </w:rPr>
            </w:pPr>
            <w:r w:rsidRPr="00C20F85">
              <w:rPr>
                <w:rFonts w:ascii="仿宋_GB2312" w:eastAsia="仿宋_GB2312" w:hAnsi="宋体" w:cs="宋体" w:hint="eastAsia"/>
                <w:color w:val="000000"/>
                <w:kern w:val="0"/>
              </w:rPr>
              <w:t>注册资本（万元）</w:t>
            </w:r>
          </w:p>
        </w:tc>
        <w:tc>
          <w:tcPr>
            <w:tcW w:w="2551" w:type="dxa"/>
            <w:tcBorders>
              <w:top w:val="single" w:sz="4" w:space="0" w:color="auto"/>
              <w:left w:val="nil"/>
              <w:bottom w:val="single" w:sz="4" w:space="0" w:color="auto"/>
              <w:right w:val="single" w:sz="4" w:space="0" w:color="auto"/>
            </w:tcBorders>
            <w:shd w:val="clear" w:color="auto" w:fill="auto"/>
            <w:vAlign w:val="center"/>
          </w:tcPr>
          <w:p w:rsidR="00D87B77" w:rsidRPr="00C20F85" w:rsidRDefault="00D87B77" w:rsidP="005D54FC">
            <w:pPr>
              <w:widowControl/>
              <w:spacing w:line="240" w:lineRule="atLeast"/>
              <w:jc w:val="left"/>
              <w:rPr>
                <w:rFonts w:ascii="仿宋_GB2312" w:eastAsia="仿宋_GB2312" w:hAnsi="宋体" w:cs="宋体"/>
                <w:color w:val="000000"/>
                <w:kern w:val="0"/>
              </w:rPr>
            </w:pPr>
            <w:r w:rsidRPr="00C20F85">
              <w:rPr>
                <w:rFonts w:ascii="仿宋_GB2312" w:eastAsia="仿宋_GB2312" w:hAnsi="宋体" w:cs="宋体" w:hint="eastAsia"/>
                <w:color w:val="000000"/>
                <w:kern w:val="0"/>
              </w:rPr>
              <w:t xml:space="preserve">　</w:t>
            </w:r>
            <w:r>
              <w:rPr>
                <w:rFonts w:ascii="仿宋_GB2312" w:eastAsia="仿宋_GB2312" w:hAnsi="宋体" w:cs="宋体" w:hint="eastAsia"/>
                <w:color w:val="000000"/>
                <w:kern w:val="0"/>
              </w:rPr>
              <w:t>（自动调用）</w:t>
            </w:r>
          </w:p>
        </w:tc>
      </w:tr>
      <w:tr w:rsidR="00D87B77" w:rsidRPr="00C20F85" w:rsidTr="008E2151">
        <w:trPr>
          <w:gridAfter w:val="2"/>
          <w:wAfter w:w="5102" w:type="dxa"/>
          <w:trHeight w:val="411"/>
        </w:trPr>
        <w:tc>
          <w:tcPr>
            <w:tcW w:w="9073" w:type="dxa"/>
            <w:gridSpan w:val="4"/>
            <w:tcBorders>
              <w:top w:val="single" w:sz="4" w:space="0" w:color="auto"/>
              <w:left w:val="single" w:sz="4" w:space="0" w:color="auto"/>
              <w:bottom w:val="single" w:sz="4" w:space="0" w:color="auto"/>
              <w:right w:val="single" w:sz="4" w:space="0" w:color="000000"/>
            </w:tcBorders>
            <w:shd w:val="clear" w:color="auto" w:fill="BFBFBF"/>
            <w:vAlign w:val="center"/>
          </w:tcPr>
          <w:p w:rsidR="00D87B77" w:rsidRPr="00C20F85" w:rsidRDefault="00D87B77" w:rsidP="005D54FC">
            <w:pPr>
              <w:widowControl/>
              <w:spacing w:line="240" w:lineRule="atLeast"/>
              <w:jc w:val="center"/>
              <w:rPr>
                <w:rFonts w:ascii="仿宋_GB2312" w:eastAsia="仿宋_GB2312" w:hAnsi="宋体" w:cs="宋体"/>
                <w:b/>
                <w:bCs/>
                <w:color w:val="000000"/>
                <w:kern w:val="0"/>
              </w:rPr>
            </w:pPr>
            <w:r w:rsidRPr="00C20F85">
              <w:rPr>
                <w:rFonts w:ascii="仿宋_GB2312" w:eastAsia="仿宋_GB2312" w:hAnsi="宋体" w:cs="宋体" w:hint="eastAsia"/>
                <w:b/>
                <w:bCs/>
                <w:color w:val="000000"/>
                <w:kern w:val="0"/>
              </w:rPr>
              <w:t>项目情况</w:t>
            </w:r>
          </w:p>
        </w:tc>
      </w:tr>
      <w:tr w:rsidR="00011C33" w:rsidRPr="00C20F85" w:rsidTr="00562CA1">
        <w:trPr>
          <w:gridAfter w:val="2"/>
          <w:wAfter w:w="5102" w:type="dxa"/>
          <w:trHeight w:val="429"/>
        </w:trPr>
        <w:tc>
          <w:tcPr>
            <w:tcW w:w="2127" w:type="dxa"/>
            <w:tcBorders>
              <w:top w:val="single" w:sz="4" w:space="0" w:color="auto"/>
              <w:left w:val="single" w:sz="4" w:space="0" w:color="auto"/>
              <w:bottom w:val="single" w:sz="4" w:space="0" w:color="auto"/>
              <w:right w:val="single" w:sz="4" w:space="0" w:color="000000"/>
            </w:tcBorders>
            <w:shd w:val="clear" w:color="auto" w:fill="auto"/>
            <w:vAlign w:val="center"/>
          </w:tcPr>
          <w:p w:rsidR="00011C33" w:rsidRPr="00C20F85" w:rsidRDefault="00011C33" w:rsidP="00C052E2">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项目代码</w:t>
            </w:r>
          </w:p>
        </w:tc>
        <w:tc>
          <w:tcPr>
            <w:tcW w:w="6946" w:type="dxa"/>
            <w:gridSpan w:val="3"/>
            <w:tcBorders>
              <w:top w:val="single" w:sz="4" w:space="0" w:color="auto"/>
              <w:left w:val="nil"/>
              <w:bottom w:val="single" w:sz="4" w:space="0" w:color="auto"/>
              <w:right w:val="single" w:sz="4" w:space="0" w:color="000000"/>
            </w:tcBorders>
            <w:shd w:val="clear" w:color="auto" w:fill="auto"/>
            <w:vAlign w:val="center"/>
          </w:tcPr>
          <w:p w:rsidR="00011C33" w:rsidRPr="00C20F85" w:rsidRDefault="00011C33" w:rsidP="00C052E2">
            <w:pPr>
              <w:widowControl/>
              <w:spacing w:line="240" w:lineRule="atLeast"/>
              <w:jc w:val="left"/>
              <w:rPr>
                <w:rFonts w:ascii="仿宋_GB2312" w:eastAsia="仿宋_GB2312" w:hAnsi="宋体" w:cs="宋体"/>
                <w:color w:val="000000"/>
                <w:kern w:val="0"/>
              </w:rPr>
            </w:pPr>
            <w:r>
              <w:rPr>
                <w:rFonts w:ascii="仿宋_GB2312" w:eastAsia="仿宋_GB2312" w:hAnsi="宋体" w:cs="宋体" w:hint="eastAsia"/>
                <w:color w:val="000000"/>
                <w:kern w:val="0"/>
              </w:rPr>
              <w:t>上海代码：                       国家代码：</w:t>
            </w:r>
            <w:r w:rsidRPr="00C20F85">
              <w:rPr>
                <w:rFonts w:ascii="仿宋_GB2312" w:eastAsia="仿宋_GB2312" w:hAnsi="宋体" w:cs="宋体" w:hint="eastAsia"/>
                <w:color w:val="000000"/>
                <w:kern w:val="0"/>
              </w:rPr>
              <w:t xml:space="preserve">　</w:t>
            </w:r>
          </w:p>
        </w:tc>
      </w:tr>
      <w:tr w:rsidR="00D87B77" w:rsidRPr="00C20F85" w:rsidTr="008E2151">
        <w:trPr>
          <w:gridAfter w:val="2"/>
          <w:wAfter w:w="5102" w:type="dxa"/>
          <w:trHeight w:val="479"/>
        </w:trPr>
        <w:tc>
          <w:tcPr>
            <w:tcW w:w="2127" w:type="dxa"/>
            <w:tcBorders>
              <w:top w:val="single" w:sz="4" w:space="0" w:color="auto"/>
              <w:left w:val="single" w:sz="4" w:space="0" w:color="auto"/>
              <w:bottom w:val="single" w:sz="4" w:space="0" w:color="auto"/>
              <w:right w:val="single" w:sz="4" w:space="0" w:color="000000"/>
            </w:tcBorders>
            <w:shd w:val="clear" w:color="auto" w:fill="auto"/>
            <w:vAlign w:val="center"/>
          </w:tcPr>
          <w:p w:rsidR="00D87B77" w:rsidRPr="00C20F85" w:rsidRDefault="00D87B77" w:rsidP="005D54FC">
            <w:pPr>
              <w:widowControl/>
              <w:spacing w:line="240" w:lineRule="atLeast"/>
              <w:jc w:val="center"/>
              <w:rPr>
                <w:rFonts w:ascii="仿宋_GB2312" w:eastAsia="仿宋_GB2312" w:hAnsi="宋体" w:cs="宋体"/>
                <w:color w:val="000000"/>
                <w:kern w:val="0"/>
              </w:rPr>
            </w:pPr>
            <w:r w:rsidRPr="00C20F85">
              <w:rPr>
                <w:rFonts w:ascii="仿宋_GB2312" w:eastAsia="仿宋_GB2312" w:hAnsi="宋体" w:cs="宋体" w:hint="eastAsia"/>
                <w:color w:val="000000"/>
                <w:kern w:val="0"/>
              </w:rPr>
              <w:t>项目名称</w:t>
            </w:r>
          </w:p>
        </w:tc>
        <w:tc>
          <w:tcPr>
            <w:tcW w:w="6946" w:type="dxa"/>
            <w:gridSpan w:val="3"/>
            <w:tcBorders>
              <w:top w:val="single" w:sz="4" w:space="0" w:color="auto"/>
              <w:left w:val="nil"/>
              <w:bottom w:val="single" w:sz="4" w:space="0" w:color="auto"/>
              <w:right w:val="single" w:sz="4" w:space="0" w:color="000000"/>
            </w:tcBorders>
            <w:shd w:val="clear" w:color="auto" w:fill="auto"/>
            <w:vAlign w:val="center"/>
          </w:tcPr>
          <w:p w:rsidR="00D87B77" w:rsidRPr="00C20F85" w:rsidRDefault="00607F18" w:rsidP="00607F18">
            <w:pPr>
              <w:widowControl/>
              <w:spacing w:line="240" w:lineRule="atLeast"/>
              <w:ind w:firstLineChars="1250" w:firstLine="2625"/>
              <w:rPr>
                <w:rFonts w:ascii="仿宋_GB2312" w:eastAsia="仿宋_GB2312" w:hAnsi="宋体" w:cs="宋体"/>
                <w:color w:val="000000"/>
                <w:kern w:val="0"/>
              </w:rPr>
            </w:pPr>
            <w:r>
              <w:rPr>
                <w:rFonts w:ascii="仿宋_GB2312" w:eastAsia="仿宋_GB2312" w:hAnsi="宋体" w:cs="宋体" w:hint="eastAsia"/>
                <w:color w:val="000000"/>
                <w:kern w:val="0"/>
              </w:rPr>
              <w:t>调用备案证明</w:t>
            </w:r>
          </w:p>
        </w:tc>
      </w:tr>
      <w:tr w:rsidR="00920269" w:rsidRPr="00C20F85" w:rsidTr="008E2151">
        <w:trPr>
          <w:gridAfter w:val="2"/>
          <w:wAfter w:w="5102" w:type="dxa"/>
          <w:trHeight w:val="479"/>
        </w:trPr>
        <w:tc>
          <w:tcPr>
            <w:tcW w:w="2127" w:type="dxa"/>
            <w:tcBorders>
              <w:top w:val="single" w:sz="4" w:space="0" w:color="auto"/>
              <w:left w:val="single" w:sz="4" w:space="0" w:color="auto"/>
              <w:bottom w:val="single" w:sz="4" w:space="0" w:color="auto"/>
              <w:right w:val="single" w:sz="4" w:space="0" w:color="000000"/>
            </w:tcBorders>
            <w:shd w:val="clear" w:color="auto" w:fill="auto"/>
            <w:vAlign w:val="center"/>
          </w:tcPr>
          <w:p w:rsidR="00920269" w:rsidRPr="00C20F85" w:rsidRDefault="00920269" w:rsidP="009579CC">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申请办理事项</w:t>
            </w:r>
          </w:p>
        </w:tc>
        <w:tc>
          <w:tcPr>
            <w:tcW w:w="6946" w:type="dxa"/>
            <w:gridSpan w:val="3"/>
            <w:tcBorders>
              <w:top w:val="single" w:sz="4" w:space="0" w:color="auto"/>
              <w:left w:val="nil"/>
              <w:bottom w:val="single" w:sz="4" w:space="0" w:color="auto"/>
              <w:right w:val="single" w:sz="4" w:space="0" w:color="000000"/>
            </w:tcBorders>
            <w:shd w:val="clear" w:color="auto" w:fill="auto"/>
            <w:vAlign w:val="center"/>
          </w:tcPr>
          <w:p w:rsidR="00920269" w:rsidRDefault="00920269" w:rsidP="009579CC">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《国家鼓励发展的内外资项目确认书》设备清单（后续批次）确认</w:t>
            </w:r>
          </w:p>
          <w:p w:rsidR="00920269" w:rsidRDefault="00920269" w:rsidP="009579CC">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/《技术改造项目确认登记证明》设备清单（后续批次）确认</w:t>
            </w:r>
          </w:p>
          <w:p w:rsidR="00920269" w:rsidRDefault="00920269" w:rsidP="009579CC">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/《外商投资企业设备更新或技术改造进口国内不能生产的同类设备证明》设备清单（后续批次）确认</w:t>
            </w:r>
          </w:p>
        </w:tc>
      </w:tr>
      <w:tr w:rsidR="00DB68EC" w:rsidRPr="00C20F85" w:rsidTr="00DB68EC">
        <w:trPr>
          <w:gridAfter w:val="2"/>
          <w:wAfter w:w="5102" w:type="dxa"/>
          <w:trHeight w:val="479"/>
        </w:trPr>
        <w:tc>
          <w:tcPr>
            <w:tcW w:w="2127" w:type="dxa"/>
            <w:tcBorders>
              <w:top w:val="single" w:sz="4" w:space="0" w:color="auto"/>
              <w:left w:val="single" w:sz="4" w:space="0" w:color="auto"/>
              <w:bottom w:val="single" w:sz="4" w:space="0" w:color="auto"/>
              <w:right w:val="single" w:sz="4" w:space="0" w:color="000000"/>
            </w:tcBorders>
            <w:shd w:val="clear" w:color="auto" w:fill="auto"/>
            <w:vAlign w:val="center"/>
          </w:tcPr>
          <w:p w:rsidR="00DB68EC" w:rsidRDefault="00DB68EC" w:rsidP="00452EE5">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项目确认文书号</w:t>
            </w:r>
          </w:p>
        </w:tc>
        <w:tc>
          <w:tcPr>
            <w:tcW w:w="2694" w:type="dxa"/>
            <w:tcBorders>
              <w:top w:val="single" w:sz="4" w:space="0" w:color="auto"/>
              <w:left w:val="nil"/>
              <w:bottom w:val="single" w:sz="4" w:space="0" w:color="auto"/>
              <w:right w:val="single" w:sz="4" w:space="0" w:color="000000"/>
            </w:tcBorders>
            <w:shd w:val="clear" w:color="auto" w:fill="auto"/>
            <w:vAlign w:val="center"/>
          </w:tcPr>
          <w:p w:rsidR="00DB68EC" w:rsidRDefault="00632710" w:rsidP="00632710">
            <w:pPr>
              <w:widowControl/>
              <w:spacing w:line="240" w:lineRule="atLeast"/>
              <w:rPr>
                <w:rFonts w:ascii="仿宋_GB2312" w:eastAsia="仿宋_GB2312" w:hAnsi="宋体" w:cs="宋体"/>
                <w:color w:val="000000"/>
                <w:kern w:val="0"/>
              </w:rPr>
            </w:pPr>
            <w:r>
              <w:rPr>
                <w:rFonts w:ascii="仿宋_GB2312" w:eastAsia="仿宋_GB2312" w:hAnsi="宋体" w:cs="宋体" w:hint="eastAsia"/>
                <w:color w:val="000000"/>
                <w:kern w:val="0"/>
              </w:rPr>
              <w:t>调用办结情况</w:t>
            </w:r>
          </w:p>
        </w:tc>
        <w:tc>
          <w:tcPr>
            <w:tcW w:w="1701" w:type="dxa"/>
            <w:tcBorders>
              <w:top w:val="single" w:sz="4" w:space="0" w:color="auto"/>
              <w:left w:val="nil"/>
              <w:bottom w:val="single" w:sz="4" w:space="0" w:color="auto"/>
              <w:right w:val="single" w:sz="4" w:space="0" w:color="000000"/>
            </w:tcBorders>
            <w:shd w:val="clear" w:color="auto" w:fill="auto"/>
            <w:vAlign w:val="center"/>
          </w:tcPr>
          <w:p w:rsidR="00DB68EC" w:rsidRDefault="00DB68EC" w:rsidP="008D0D2D">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确认时间</w:t>
            </w:r>
          </w:p>
        </w:tc>
        <w:tc>
          <w:tcPr>
            <w:tcW w:w="2551" w:type="dxa"/>
            <w:tcBorders>
              <w:top w:val="single" w:sz="4" w:space="0" w:color="auto"/>
              <w:left w:val="nil"/>
              <w:bottom w:val="single" w:sz="4" w:space="0" w:color="auto"/>
              <w:right w:val="single" w:sz="4" w:space="0" w:color="000000"/>
            </w:tcBorders>
            <w:shd w:val="clear" w:color="auto" w:fill="auto"/>
            <w:vAlign w:val="center"/>
          </w:tcPr>
          <w:p w:rsidR="00DB68EC" w:rsidRDefault="00202E77" w:rsidP="00202E77">
            <w:pPr>
              <w:widowControl/>
              <w:spacing w:line="240" w:lineRule="atLeast"/>
              <w:rPr>
                <w:rFonts w:ascii="仿宋_GB2312" w:eastAsia="仿宋_GB2312" w:hAnsi="宋体" w:cs="宋体"/>
                <w:color w:val="000000"/>
                <w:kern w:val="0"/>
              </w:rPr>
            </w:pPr>
            <w:r>
              <w:rPr>
                <w:rFonts w:ascii="仿宋_GB2312" w:eastAsia="仿宋_GB2312" w:hAnsi="宋体" w:cs="宋体" w:hint="eastAsia"/>
                <w:color w:val="000000"/>
                <w:kern w:val="0"/>
              </w:rPr>
              <w:t>调用</w:t>
            </w:r>
            <w:r w:rsidR="00632710">
              <w:rPr>
                <w:rFonts w:ascii="仿宋_GB2312" w:eastAsia="仿宋_GB2312" w:hAnsi="宋体" w:cs="宋体" w:hint="eastAsia"/>
                <w:color w:val="000000"/>
                <w:kern w:val="0"/>
              </w:rPr>
              <w:t>办结情况</w:t>
            </w:r>
          </w:p>
        </w:tc>
      </w:tr>
      <w:tr w:rsidR="00DB68EC" w:rsidRPr="00C20F85" w:rsidTr="00562CA1">
        <w:trPr>
          <w:trHeight w:val="479"/>
        </w:trPr>
        <w:tc>
          <w:tcPr>
            <w:tcW w:w="2127" w:type="dxa"/>
            <w:tcBorders>
              <w:top w:val="single" w:sz="4" w:space="0" w:color="auto"/>
              <w:left w:val="single" w:sz="4" w:space="0" w:color="auto"/>
              <w:bottom w:val="single" w:sz="4" w:space="0" w:color="auto"/>
              <w:right w:val="single" w:sz="4" w:space="0" w:color="000000"/>
            </w:tcBorders>
            <w:shd w:val="clear" w:color="auto" w:fill="auto"/>
            <w:vAlign w:val="center"/>
          </w:tcPr>
          <w:p w:rsidR="00DB68EC" w:rsidRPr="00C20F85" w:rsidRDefault="00DB68EC" w:rsidP="009579CC">
            <w:pPr>
              <w:widowControl/>
              <w:spacing w:line="240" w:lineRule="atLeast"/>
              <w:jc w:val="center"/>
              <w:rPr>
                <w:rFonts w:ascii="仿宋_GB2312" w:eastAsia="仿宋_GB2312" w:hAnsi="宋体" w:cs="宋体"/>
                <w:color w:val="000000"/>
                <w:kern w:val="0"/>
              </w:rPr>
            </w:pPr>
            <w:r w:rsidRPr="00C20F85">
              <w:rPr>
                <w:rFonts w:ascii="仿宋_GB2312" w:eastAsia="仿宋_GB2312" w:hAnsi="宋体" w:cs="宋体" w:hint="eastAsia"/>
                <w:color w:val="000000"/>
                <w:kern w:val="0"/>
              </w:rPr>
              <w:t>项目类别</w:t>
            </w:r>
          </w:p>
        </w:tc>
        <w:tc>
          <w:tcPr>
            <w:tcW w:w="2694" w:type="dxa"/>
            <w:tcBorders>
              <w:top w:val="single" w:sz="4" w:space="0" w:color="auto"/>
              <w:left w:val="nil"/>
              <w:bottom w:val="single" w:sz="4" w:space="0" w:color="auto"/>
              <w:right w:val="single" w:sz="4" w:space="0" w:color="000000"/>
            </w:tcBorders>
            <w:shd w:val="clear" w:color="auto" w:fill="auto"/>
            <w:vAlign w:val="center"/>
          </w:tcPr>
          <w:p w:rsidR="00DB68EC" w:rsidRDefault="00DB68EC" w:rsidP="00562CA1">
            <w:pPr>
              <w:widowControl/>
              <w:spacing w:line="240" w:lineRule="atLeast"/>
              <w:rPr>
                <w:rFonts w:ascii="仿宋_GB2312" w:eastAsia="仿宋_GB2312" w:hAnsi="宋体" w:cs="宋体"/>
                <w:color w:val="000000"/>
                <w:kern w:val="0"/>
              </w:rPr>
            </w:pPr>
            <w:r>
              <w:rPr>
                <w:rFonts w:ascii="仿宋_GB2312" w:eastAsia="仿宋_GB2312" w:hAnsi="宋体" w:cs="宋体" w:hint="eastAsia"/>
                <w:color w:val="000000"/>
                <w:kern w:val="0"/>
              </w:rPr>
              <w:t>新项目/增资项目/技改项目/</w:t>
            </w:r>
          </w:p>
        </w:tc>
        <w:tc>
          <w:tcPr>
            <w:tcW w:w="1701" w:type="dxa"/>
            <w:tcBorders>
              <w:top w:val="single" w:sz="4" w:space="0" w:color="auto"/>
              <w:left w:val="nil"/>
              <w:bottom w:val="single" w:sz="4" w:space="0" w:color="auto"/>
              <w:right w:val="single" w:sz="4" w:space="0" w:color="000000"/>
            </w:tcBorders>
            <w:shd w:val="clear" w:color="auto" w:fill="auto"/>
            <w:vAlign w:val="center"/>
          </w:tcPr>
          <w:p w:rsidR="00DB68EC" w:rsidRDefault="00DB68EC" w:rsidP="003B10BE">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投资总额（增资）</w:t>
            </w:r>
          </w:p>
        </w:tc>
        <w:tc>
          <w:tcPr>
            <w:tcW w:w="2551" w:type="dxa"/>
            <w:tcBorders>
              <w:top w:val="single" w:sz="4" w:space="0" w:color="auto"/>
              <w:left w:val="nil"/>
              <w:bottom w:val="single" w:sz="4" w:space="0" w:color="auto"/>
              <w:right w:val="single" w:sz="4" w:space="0" w:color="000000"/>
            </w:tcBorders>
            <w:shd w:val="clear" w:color="auto" w:fill="auto"/>
            <w:vAlign w:val="center"/>
          </w:tcPr>
          <w:p w:rsidR="00DB68EC" w:rsidRDefault="00DB68EC" w:rsidP="009579CC">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调用备案证明（万美元）</w:t>
            </w:r>
          </w:p>
        </w:tc>
        <w:tc>
          <w:tcPr>
            <w:tcW w:w="2551" w:type="dxa"/>
            <w:vAlign w:val="center"/>
          </w:tcPr>
          <w:p w:rsidR="00DB68EC" w:rsidRDefault="00DB68EC" w:rsidP="009579CC">
            <w:pPr>
              <w:widowControl/>
              <w:spacing w:line="240" w:lineRule="atLeast"/>
              <w:jc w:val="center"/>
              <w:rPr>
                <w:rFonts w:ascii="仿宋_GB2312" w:eastAsia="仿宋_GB2312" w:hAnsi="宋体" w:cs="宋体"/>
                <w:color w:val="000000"/>
                <w:kern w:val="0"/>
              </w:rPr>
            </w:pPr>
          </w:p>
        </w:tc>
        <w:tc>
          <w:tcPr>
            <w:tcW w:w="2551" w:type="dxa"/>
            <w:vAlign w:val="center"/>
          </w:tcPr>
          <w:p w:rsidR="00DB68EC" w:rsidRPr="002805AE" w:rsidRDefault="00DB68EC" w:rsidP="009579CC">
            <w:pPr>
              <w:widowControl/>
              <w:spacing w:line="240" w:lineRule="atLeast"/>
              <w:rPr>
                <w:rFonts w:ascii="仿宋_GB2312" w:eastAsia="仿宋_GB2312" w:hAnsi="宋体" w:cs="宋体"/>
                <w:color w:val="000000"/>
                <w:kern w:val="0"/>
              </w:rPr>
            </w:pPr>
          </w:p>
        </w:tc>
      </w:tr>
      <w:tr w:rsidR="00DB68EC" w:rsidRPr="00C20F85" w:rsidTr="00562CA1">
        <w:trPr>
          <w:gridAfter w:val="2"/>
          <w:wAfter w:w="5102" w:type="dxa"/>
          <w:trHeight w:val="660"/>
        </w:trPr>
        <w:tc>
          <w:tcPr>
            <w:tcW w:w="2127" w:type="dxa"/>
            <w:tcBorders>
              <w:top w:val="single" w:sz="4" w:space="0" w:color="auto"/>
              <w:left w:val="single" w:sz="4" w:space="0" w:color="auto"/>
              <w:bottom w:val="single" w:sz="4" w:space="0" w:color="auto"/>
              <w:right w:val="single" w:sz="4" w:space="0" w:color="000000"/>
            </w:tcBorders>
            <w:shd w:val="clear" w:color="auto" w:fill="auto"/>
            <w:vAlign w:val="center"/>
          </w:tcPr>
          <w:p w:rsidR="00DB68EC" w:rsidRDefault="00DB68EC" w:rsidP="00E05BBE">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项目用汇额</w:t>
            </w:r>
          </w:p>
        </w:tc>
        <w:tc>
          <w:tcPr>
            <w:tcW w:w="2694" w:type="dxa"/>
            <w:tcBorders>
              <w:top w:val="single" w:sz="4" w:space="0" w:color="auto"/>
              <w:left w:val="nil"/>
              <w:bottom w:val="single" w:sz="4" w:space="0" w:color="auto"/>
              <w:right w:val="single" w:sz="4" w:space="0" w:color="000000"/>
            </w:tcBorders>
            <w:shd w:val="clear" w:color="auto" w:fill="auto"/>
            <w:vAlign w:val="center"/>
          </w:tcPr>
          <w:p w:rsidR="00DB68EC" w:rsidRPr="00C20F85" w:rsidRDefault="00DB68EC" w:rsidP="005D54FC">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调用数据   （万美元）</w:t>
            </w:r>
          </w:p>
        </w:tc>
        <w:tc>
          <w:tcPr>
            <w:tcW w:w="1701" w:type="dxa"/>
            <w:tcBorders>
              <w:top w:val="single" w:sz="4" w:space="0" w:color="auto"/>
              <w:left w:val="nil"/>
              <w:bottom w:val="single" w:sz="4" w:space="0" w:color="auto"/>
              <w:right w:val="single" w:sz="4" w:space="0" w:color="000000"/>
            </w:tcBorders>
            <w:shd w:val="clear" w:color="auto" w:fill="auto"/>
            <w:vAlign w:val="center"/>
          </w:tcPr>
          <w:p w:rsidR="00DB68EC" w:rsidRDefault="00DB68EC" w:rsidP="00E05BBE">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剩余额度</w:t>
            </w:r>
          </w:p>
        </w:tc>
        <w:tc>
          <w:tcPr>
            <w:tcW w:w="2551" w:type="dxa"/>
            <w:tcBorders>
              <w:top w:val="single" w:sz="4" w:space="0" w:color="auto"/>
              <w:left w:val="nil"/>
              <w:bottom w:val="single" w:sz="4" w:space="0" w:color="auto"/>
              <w:right w:val="single" w:sz="4" w:space="0" w:color="000000"/>
            </w:tcBorders>
            <w:shd w:val="clear" w:color="auto" w:fill="auto"/>
            <w:vAlign w:val="center"/>
          </w:tcPr>
          <w:p w:rsidR="00DB68EC" w:rsidRPr="00C20F85" w:rsidRDefault="00DB68EC" w:rsidP="00D45097">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调用数据   （万美元）</w:t>
            </w:r>
          </w:p>
        </w:tc>
      </w:tr>
      <w:tr w:rsidR="00DB68EC" w:rsidRPr="00C20F85" w:rsidTr="00562CA1">
        <w:trPr>
          <w:gridAfter w:val="2"/>
          <w:wAfter w:w="5102" w:type="dxa"/>
          <w:trHeight w:val="609"/>
        </w:trPr>
        <w:tc>
          <w:tcPr>
            <w:tcW w:w="2127" w:type="dxa"/>
            <w:tcBorders>
              <w:top w:val="single" w:sz="4" w:space="0" w:color="auto"/>
              <w:left w:val="single" w:sz="4" w:space="0" w:color="auto"/>
              <w:bottom w:val="single" w:sz="4" w:space="0" w:color="auto"/>
              <w:right w:val="single" w:sz="4" w:space="0" w:color="000000"/>
            </w:tcBorders>
            <w:shd w:val="clear" w:color="auto" w:fill="auto"/>
            <w:vAlign w:val="center"/>
          </w:tcPr>
          <w:p w:rsidR="00DB68EC" w:rsidRDefault="00DB68EC" w:rsidP="0051466D">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本次申请额度</w:t>
            </w:r>
          </w:p>
        </w:tc>
        <w:tc>
          <w:tcPr>
            <w:tcW w:w="2694" w:type="dxa"/>
            <w:tcBorders>
              <w:top w:val="single" w:sz="4" w:space="0" w:color="auto"/>
              <w:left w:val="nil"/>
              <w:bottom w:val="single" w:sz="4" w:space="0" w:color="auto"/>
              <w:right w:val="single" w:sz="4" w:space="0" w:color="000000"/>
            </w:tcBorders>
            <w:shd w:val="clear" w:color="auto" w:fill="auto"/>
            <w:vAlign w:val="center"/>
          </w:tcPr>
          <w:p w:rsidR="00DB68EC" w:rsidRPr="00C20F85" w:rsidRDefault="00DB68EC" w:rsidP="005D54FC">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调用数据   （万美元）</w:t>
            </w:r>
          </w:p>
        </w:tc>
        <w:tc>
          <w:tcPr>
            <w:tcW w:w="1701" w:type="dxa"/>
            <w:tcBorders>
              <w:top w:val="single" w:sz="4" w:space="0" w:color="auto"/>
              <w:left w:val="nil"/>
              <w:bottom w:val="single" w:sz="4" w:space="0" w:color="auto"/>
              <w:right w:val="single" w:sz="4" w:space="0" w:color="000000"/>
            </w:tcBorders>
            <w:shd w:val="clear" w:color="auto" w:fill="auto"/>
            <w:vAlign w:val="center"/>
          </w:tcPr>
          <w:p w:rsidR="00DB68EC" w:rsidRDefault="00DB68EC" w:rsidP="005D54FC">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本次申请后</w:t>
            </w:r>
          </w:p>
          <w:p w:rsidR="00DB68EC" w:rsidRDefault="00DB68EC" w:rsidP="00B820A7">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剩余额度</w:t>
            </w:r>
          </w:p>
        </w:tc>
        <w:tc>
          <w:tcPr>
            <w:tcW w:w="2551" w:type="dxa"/>
            <w:tcBorders>
              <w:top w:val="single" w:sz="4" w:space="0" w:color="auto"/>
              <w:left w:val="nil"/>
              <w:bottom w:val="single" w:sz="4" w:space="0" w:color="auto"/>
              <w:right w:val="single" w:sz="4" w:space="0" w:color="000000"/>
            </w:tcBorders>
            <w:shd w:val="clear" w:color="auto" w:fill="auto"/>
            <w:vAlign w:val="center"/>
          </w:tcPr>
          <w:p w:rsidR="00DB68EC" w:rsidRPr="00C20F85" w:rsidRDefault="00DB68EC" w:rsidP="005D54FC">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调用数据  （万美元）</w:t>
            </w:r>
          </w:p>
        </w:tc>
      </w:tr>
      <w:tr w:rsidR="00DB68EC" w:rsidRPr="00C20F85" w:rsidTr="00562CA1">
        <w:trPr>
          <w:gridAfter w:val="2"/>
          <w:wAfter w:w="5102" w:type="dxa"/>
          <w:trHeight w:val="2054"/>
        </w:trPr>
        <w:tc>
          <w:tcPr>
            <w:tcW w:w="21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B68EC" w:rsidRDefault="00DB68EC" w:rsidP="005D54FC">
            <w:pPr>
              <w:widowControl/>
              <w:spacing w:line="240" w:lineRule="atLeast"/>
              <w:jc w:val="center"/>
              <w:rPr>
                <w:rFonts w:ascii="仿宋_GB2312" w:eastAsia="仿宋_GB2312" w:hAnsi="宋体" w:cs="宋体"/>
                <w:color w:val="000000"/>
                <w:kern w:val="0"/>
              </w:rPr>
            </w:pPr>
            <w:r w:rsidRPr="00C20F85">
              <w:rPr>
                <w:rFonts w:ascii="仿宋_GB2312" w:eastAsia="仿宋_GB2312" w:hAnsi="宋体" w:cs="宋体" w:hint="eastAsia"/>
                <w:color w:val="000000"/>
                <w:kern w:val="0"/>
              </w:rPr>
              <w:t>项目</w:t>
            </w:r>
            <w:r>
              <w:rPr>
                <w:rFonts w:ascii="仿宋_GB2312" w:eastAsia="仿宋_GB2312" w:hAnsi="宋体" w:cs="宋体" w:hint="eastAsia"/>
                <w:color w:val="000000"/>
                <w:kern w:val="0"/>
              </w:rPr>
              <w:t>产业政策</w:t>
            </w:r>
          </w:p>
          <w:p w:rsidR="00DB68EC" w:rsidRPr="00C20F85" w:rsidRDefault="00DB68EC" w:rsidP="005D54FC">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审批条目</w:t>
            </w:r>
          </w:p>
        </w:tc>
        <w:tc>
          <w:tcPr>
            <w:tcW w:w="694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B68EC" w:rsidRPr="00C20F85" w:rsidRDefault="00DB68EC" w:rsidP="005D54FC">
            <w:pPr>
              <w:widowControl/>
              <w:spacing w:line="240" w:lineRule="atLeast"/>
              <w:jc w:val="left"/>
              <w:rPr>
                <w:rFonts w:ascii="仿宋_GB2312" w:eastAsia="仿宋_GB2312" w:hAnsi="Times New Roman" w:cs="Times New Roman"/>
                <w:kern w:val="0"/>
              </w:rPr>
            </w:pPr>
            <w:r>
              <w:rPr>
                <w:rFonts w:ascii="仿宋_GB2312" w:eastAsia="仿宋_GB2312" w:hAnsi="宋体" w:cs="宋体" w:hint="eastAsia"/>
                <w:color w:val="000000"/>
                <w:kern w:val="0"/>
              </w:rPr>
              <w:t>该项目符合《鼓励外商投资产业目录（2019年版）》“全国鼓励外商投资产业目录”第XX条目：“”。</w:t>
            </w:r>
          </w:p>
        </w:tc>
      </w:tr>
      <w:tr w:rsidR="00DB68EC" w:rsidRPr="00C20F85" w:rsidTr="008E2151">
        <w:trPr>
          <w:gridAfter w:val="2"/>
          <w:wAfter w:w="5102" w:type="dxa"/>
          <w:trHeight w:val="664"/>
        </w:trPr>
        <w:tc>
          <w:tcPr>
            <w:tcW w:w="21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B68EC" w:rsidRDefault="00DB68EC" w:rsidP="005D54FC">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项目执行年限</w:t>
            </w:r>
          </w:p>
        </w:tc>
        <w:tc>
          <w:tcPr>
            <w:tcW w:w="694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B68EC" w:rsidRDefault="00DB68EC" w:rsidP="00BD7931">
            <w:pPr>
              <w:widowControl/>
              <w:spacing w:line="240" w:lineRule="atLeast"/>
              <w:rPr>
                <w:rFonts w:ascii="仿宋_GB2312" w:eastAsia="仿宋_GB2312" w:hAnsi="宋体" w:cs="宋体"/>
                <w:color w:val="000000"/>
                <w:kern w:val="0"/>
              </w:rPr>
            </w:pPr>
            <w:r>
              <w:rPr>
                <w:rFonts w:ascii="仿宋_GB2312" w:eastAsia="仿宋_GB2312" w:hAnsi="宋体" w:cs="宋体" w:hint="eastAsia"/>
                <w:color w:val="000000"/>
                <w:kern w:val="0"/>
              </w:rPr>
              <w:t xml:space="preserve">（起始年/截止年）：    年     /    年   </w:t>
            </w:r>
          </w:p>
        </w:tc>
      </w:tr>
      <w:tr w:rsidR="00DB68EC" w:rsidRPr="00C20F85" w:rsidTr="00562CA1">
        <w:trPr>
          <w:gridAfter w:val="2"/>
          <w:wAfter w:w="5102" w:type="dxa"/>
          <w:trHeight w:val="1184"/>
        </w:trPr>
        <w:tc>
          <w:tcPr>
            <w:tcW w:w="21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B68EC" w:rsidRDefault="00DB68EC" w:rsidP="00E46C74">
            <w:pPr>
              <w:widowControl/>
              <w:spacing w:line="240" w:lineRule="atLeast"/>
              <w:jc w:val="center"/>
              <w:rPr>
                <w:rFonts w:ascii="仿宋_GB2312" w:eastAsia="仿宋_GB2312" w:hAnsi="宋体" w:cs="宋体"/>
                <w:color w:val="000000"/>
                <w:kern w:val="0"/>
              </w:rPr>
            </w:pPr>
            <w:r>
              <w:rPr>
                <w:rFonts w:ascii="仿宋_GB2312" w:eastAsia="仿宋_GB2312" w:hAnsi="宋体" w:cs="宋体" w:hint="eastAsia"/>
                <w:color w:val="000000"/>
                <w:kern w:val="0"/>
              </w:rPr>
              <w:t>申报附件</w:t>
            </w:r>
          </w:p>
        </w:tc>
        <w:tc>
          <w:tcPr>
            <w:tcW w:w="694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B68EC" w:rsidRDefault="00DB68EC" w:rsidP="00E46C74">
            <w:pPr>
              <w:widowControl/>
              <w:spacing w:line="320" w:lineRule="exact"/>
              <w:rPr>
                <w:rFonts w:ascii="仿宋_GB2312" w:eastAsia="仿宋_GB2312" w:hAnsi="宋体" w:cs="宋体"/>
                <w:color w:val="000000"/>
                <w:kern w:val="0"/>
              </w:rPr>
            </w:pPr>
            <w:r>
              <w:rPr>
                <w:rFonts w:ascii="仿宋_GB2312" w:eastAsia="仿宋_GB2312" w:hAnsi="宋体" w:cs="宋体" w:hint="eastAsia"/>
                <w:color w:val="000000"/>
                <w:kern w:val="0"/>
              </w:rPr>
              <w:t>1</w:t>
            </w:r>
            <w:r>
              <w:rPr>
                <w:rFonts w:ascii="仿宋_GB2312" w:eastAsia="仿宋_GB2312" w:hAnsi="宋体" w:cs="宋体"/>
                <w:color w:val="000000"/>
                <w:kern w:val="0"/>
              </w:rPr>
              <w:t>.</w:t>
            </w:r>
          </w:p>
          <w:p w:rsidR="00DB68EC" w:rsidRDefault="00DB68EC" w:rsidP="00E46C74">
            <w:pPr>
              <w:widowControl/>
              <w:spacing w:line="320" w:lineRule="exact"/>
              <w:rPr>
                <w:rFonts w:ascii="仿宋_GB2312" w:eastAsia="仿宋_GB2312" w:hAnsi="宋体" w:cs="宋体"/>
                <w:color w:val="000000"/>
                <w:kern w:val="0"/>
              </w:rPr>
            </w:pPr>
            <w:r>
              <w:rPr>
                <w:rFonts w:ascii="仿宋_GB2312" w:eastAsia="仿宋_GB2312" w:hAnsi="宋体" w:cs="宋体" w:hint="eastAsia"/>
                <w:color w:val="000000"/>
                <w:kern w:val="0"/>
              </w:rPr>
              <w:t>2</w:t>
            </w:r>
            <w:r>
              <w:rPr>
                <w:rFonts w:ascii="仿宋_GB2312" w:eastAsia="仿宋_GB2312" w:hAnsi="宋体" w:cs="宋体"/>
                <w:color w:val="000000"/>
                <w:kern w:val="0"/>
              </w:rPr>
              <w:t>.</w:t>
            </w:r>
          </w:p>
          <w:p w:rsidR="00DB68EC" w:rsidRDefault="00DB68EC" w:rsidP="00FD2AF9">
            <w:pPr>
              <w:widowControl/>
              <w:spacing w:line="320" w:lineRule="exact"/>
              <w:rPr>
                <w:rFonts w:ascii="仿宋_GB2312" w:eastAsia="仿宋_GB2312" w:hAnsi="宋体" w:cs="宋体"/>
                <w:color w:val="000000"/>
                <w:kern w:val="0"/>
              </w:rPr>
            </w:pPr>
            <w:r>
              <w:rPr>
                <w:rFonts w:ascii="仿宋_GB2312" w:eastAsia="仿宋_GB2312" w:hAnsi="宋体" w:cs="宋体"/>
                <w:color w:val="000000"/>
                <w:kern w:val="0"/>
              </w:rPr>
              <w:t>…</w:t>
            </w:r>
          </w:p>
        </w:tc>
      </w:tr>
      <w:tr w:rsidR="00DB68EC" w:rsidRPr="00C20F85" w:rsidTr="00562CA1">
        <w:trPr>
          <w:gridAfter w:val="2"/>
          <w:wAfter w:w="5102" w:type="dxa"/>
          <w:trHeight w:val="361"/>
        </w:trPr>
        <w:tc>
          <w:tcPr>
            <w:tcW w:w="9073" w:type="dxa"/>
            <w:gridSpan w:val="4"/>
            <w:tcBorders>
              <w:top w:val="single" w:sz="4" w:space="0" w:color="000000"/>
              <w:left w:val="single" w:sz="4" w:space="0" w:color="000000"/>
              <w:bottom w:val="single" w:sz="4" w:space="0" w:color="000000"/>
              <w:right w:val="single" w:sz="4" w:space="0" w:color="000000"/>
            </w:tcBorders>
            <w:shd w:val="clear" w:color="auto" w:fill="D9D9D9"/>
            <w:vAlign w:val="center"/>
          </w:tcPr>
          <w:p w:rsidR="00DB68EC" w:rsidRDefault="00DB68EC" w:rsidP="00E46C74">
            <w:pPr>
              <w:widowControl/>
              <w:spacing w:line="320" w:lineRule="exact"/>
              <w:jc w:val="center"/>
              <w:rPr>
                <w:rFonts w:ascii="仿宋_GB2312" w:eastAsia="仿宋_GB2312" w:hAnsi="宋体" w:cs="宋体"/>
                <w:color w:val="000000"/>
                <w:kern w:val="0"/>
              </w:rPr>
            </w:pPr>
            <w:r>
              <w:rPr>
                <w:rFonts w:ascii="仿宋_GB2312" w:eastAsia="仿宋_GB2312" w:hAnsi="宋体" w:cs="宋体" w:hint="eastAsia"/>
                <w:color w:val="000000"/>
                <w:kern w:val="0"/>
              </w:rPr>
              <w:t>项目单位申报真实性承诺</w:t>
            </w:r>
          </w:p>
        </w:tc>
      </w:tr>
      <w:tr w:rsidR="00DB68EC" w:rsidRPr="00C20F85" w:rsidTr="00562CA1">
        <w:trPr>
          <w:gridAfter w:val="2"/>
          <w:wAfter w:w="5102" w:type="dxa"/>
          <w:trHeight w:val="1131"/>
        </w:trPr>
        <w:tc>
          <w:tcPr>
            <w:tcW w:w="907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D0EC0" w:rsidRPr="007B34A9" w:rsidRDefault="003D0EC0" w:rsidP="003D0EC0">
            <w:pPr>
              <w:widowControl/>
              <w:spacing w:line="240" w:lineRule="atLeast"/>
              <w:ind w:firstLineChars="200" w:firstLine="420"/>
              <w:rPr>
                <w:rFonts w:ascii="仿宋_GB2312" w:eastAsia="仿宋_GB2312" w:hAnsi="宋体" w:cs="宋体"/>
                <w:color w:val="000000"/>
                <w:kern w:val="0"/>
              </w:rPr>
            </w:pPr>
            <w:r w:rsidRPr="007B34A9">
              <w:rPr>
                <w:rFonts w:ascii="仿宋_GB2312" w:eastAsia="仿宋_GB2312" w:hAnsi="宋体" w:cs="宋体" w:hint="eastAsia"/>
                <w:color w:val="000000"/>
                <w:kern w:val="0"/>
              </w:rPr>
              <w:t>本单位承诺对</w:t>
            </w:r>
            <w:r>
              <w:rPr>
                <w:rFonts w:ascii="仿宋_GB2312" w:eastAsia="仿宋_GB2312" w:hAnsi="宋体" w:cs="宋体" w:hint="eastAsia"/>
                <w:color w:val="000000"/>
                <w:kern w:val="0"/>
              </w:rPr>
              <w:t>上述</w:t>
            </w:r>
            <w:r w:rsidRPr="007B34A9">
              <w:rPr>
                <w:rFonts w:ascii="仿宋_GB2312" w:eastAsia="仿宋_GB2312" w:hAnsi="宋体" w:cs="宋体" w:hint="eastAsia"/>
                <w:color w:val="000000"/>
                <w:kern w:val="0"/>
              </w:rPr>
              <w:t>鼓励类</w:t>
            </w:r>
            <w:r>
              <w:rPr>
                <w:rFonts w:ascii="仿宋_GB2312" w:eastAsia="仿宋_GB2312" w:hAnsi="宋体" w:cs="宋体" w:hint="eastAsia"/>
                <w:color w:val="000000"/>
                <w:kern w:val="0"/>
              </w:rPr>
              <w:t>外商投资</w:t>
            </w:r>
            <w:r w:rsidRPr="007B34A9">
              <w:rPr>
                <w:rFonts w:ascii="仿宋_GB2312" w:eastAsia="仿宋_GB2312" w:hAnsi="宋体" w:cs="宋体" w:hint="eastAsia"/>
                <w:color w:val="000000"/>
                <w:kern w:val="0"/>
              </w:rPr>
              <w:t>项目申报信息及附件内容的真实性、合法性负责。</w:t>
            </w:r>
          </w:p>
          <w:p w:rsidR="00DB68EC" w:rsidRDefault="00DB68EC" w:rsidP="00E46C74">
            <w:pPr>
              <w:widowControl/>
              <w:spacing w:line="320" w:lineRule="exact"/>
              <w:rPr>
                <w:rFonts w:ascii="仿宋_GB2312" w:eastAsia="仿宋_GB2312" w:hAnsi="宋体" w:cs="宋体"/>
                <w:color w:val="000000"/>
                <w:kern w:val="0"/>
              </w:rPr>
            </w:pPr>
            <w:r>
              <w:rPr>
                <w:rFonts w:ascii="仿宋_GB2312" w:eastAsia="仿宋_GB2312" w:hAnsi="宋体" w:cs="宋体" w:hint="eastAsia"/>
                <w:color w:val="000000"/>
                <w:kern w:val="0"/>
              </w:rPr>
              <w:t xml:space="preserve"> </w:t>
            </w:r>
            <w:r>
              <w:rPr>
                <w:rFonts w:ascii="仿宋_GB2312" w:eastAsia="仿宋_GB2312" w:hAnsi="宋体" w:cs="宋体"/>
                <w:color w:val="000000"/>
                <w:kern w:val="0"/>
              </w:rPr>
              <w:t xml:space="preserve">                                             </w:t>
            </w:r>
            <w:r>
              <w:rPr>
                <w:rFonts w:ascii="仿宋_GB2312" w:eastAsia="仿宋_GB2312" w:hAnsi="宋体" w:cs="宋体" w:hint="eastAsia"/>
                <w:color w:val="000000"/>
                <w:kern w:val="0"/>
              </w:rPr>
              <w:t>项目单位：</w:t>
            </w:r>
          </w:p>
        </w:tc>
      </w:tr>
    </w:tbl>
    <w:p w:rsidR="00363CB5" w:rsidRDefault="00363CB5" w:rsidP="00D87B77">
      <w:pPr>
        <w:spacing w:line="240" w:lineRule="atLeast"/>
      </w:pPr>
      <w:r>
        <w:rPr>
          <w:rFonts w:hint="eastAsia"/>
        </w:rPr>
        <w:t xml:space="preserve">       </w:t>
      </w:r>
      <w:r w:rsidR="00EC2FD6">
        <w:rPr>
          <w:rFonts w:hint="eastAsia"/>
        </w:rPr>
        <w:t>联系人：</w:t>
      </w:r>
      <w:r w:rsidR="00EC2FD6">
        <w:rPr>
          <w:rFonts w:hint="eastAsia"/>
        </w:rPr>
        <w:t xml:space="preserve">      </w:t>
      </w:r>
      <w:r w:rsidR="00BB61E9">
        <w:rPr>
          <w:rFonts w:hint="eastAsia"/>
        </w:rPr>
        <w:t xml:space="preserve">                           </w:t>
      </w:r>
      <w:r w:rsidR="00EC2FD6">
        <w:rPr>
          <w:rFonts w:hint="eastAsia"/>
        </w:rPr>
        <w:t xml:space="preserve"> </w:t>
      </w:r>
      <w:r w:rsidR="00EC2FD6">
        <w:rPr>
          <w:rFonts w:hint="eastAsia"/>
        </w:rPr>
        <w:t>联系方式：</w:t>
      </w:r>
    </w:p>
    <w:p w:rsidR="00D87B77" w:rsidRDefault="00716B47" w:rsidP="007F6CB9">
      <w:pPr>
        <w:spacing w:line="240" w:lineRule="atLeast"/>
      </w:pPr>
      <w:r>
        <w:rPr>
          <w:rFonts w:hint="eastAsia"/>
        </w:rPr>
        <w:t xml:space="preserve">  </w:t>
      </w:r>
      <w:r w:rsidR="00D84284">
        <w:rPr>
          <w:rFonts w:hint="eastAsia"/>
        </w:rPr>
        <w:t xml:space="preserve">                                          </w:t>
      </w:r>
      <w:r w:rsidR="00BB61E9">
        <w:rPr>
          <w:rFonts w:hint="eastAsia"/>
        </w:rPr>
        <w:t xml:space="preserve"> </w:t>
      </w:r>
      <w:r w:rsidR="00D84284">
        <w:rPr>
          <w:rFonts w:hint="eastAsia"/>
        </w:rPr>
        <w:t xml:space="preserve">    </w:t>
      </w:r>
      <w:r>
        <w:rPr>
          <w:rFonts w:hint="eastAsia"/>
        </w:rPr>
        <w:t>申请日期：</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sidR="00562CA1">
        <w:rPr>
          <w:rFonts w:hint="eastAsia"/>
        </w:rPr>
        <w:t>日</w:t>
      </w:r>
    </w:p>
    <w:sectPr w:rsidR="00D87B77" w:rsidSect="0062362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46FE" w:rsidRDefault="002B46FE">
      <w:r>
        <w:separator/>
      </w:r>
    </w:p>
  </w:endnote>
  <w:endnote w:type="continuationSeparator" w:id="0">
    <w:p w:rsidR="002B46FE" w:rsidRDefault="002B46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2A74" w:rsidRDefault="001069F1">
    <w:pPr>
      <w:pStyle w:val="a3"/>
      <w:rPr>
        <w:rFonts w:cs="Times New Roman"/>
      </w:rPr>
    </w:pPr>
    <w:r w:rsidRPr="001069F1">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57728;mso-wrap-style:none;mso-position-horizontal:center;mso-position-horizontal-relative:margin" filled="f" stroked="f">
          <v:textbox style="mso-next-textbox:#_x0000_s2049;mso-fit-shape-to-text:t" inset="0,0,0,0">
            <w:txbxContent>
              <w:p w:rsidR="00FD2A74" w:rsidRDefault="001069F1">
                <w:pPr>
                  <w:pStyle w:val="a3"/>
                  <w:rPr>
                    <w:rFonts w:ascii="仿宋_GB2312" w:eastAsia="仿宋_GB2312" w:hAnsi="仿宋_GB2312" w:cs="Times New Roman"/>
                    <w:sz w:val="22"/>
                    <w:szCs w:val="22"/>
                  </w:rPr>
                </w:pPr>
                <w:r>
                  <w:rPr>
                    <w:rFonts w:ascii="仿宋_GB2312" w:eastAsia="仿宋_GB2312" w:hAnsi="仿宋_GB2312" w:cs="仿宋_GB2312"/>
                    <w:sz w:val="22"/>
                    <w:szCs w:val="22"/>
                  </w:rPr>
                  <w:fldChar w:fldCharType="begin"/>
                </w:r>
                <w:r w:rsidR="00FD2A74">
                  <w:rPr>
                    <w:rFonts w:ascii="仿宋_GB2312" w:eastAsia="仿宋_GB2312" w:hAnsi="仿宋_GB2312" w:cs="仿宋_GB2312"/>
                    <w:sz w:val="22"/>
                    <w:szCs w:val="22"/>
                  </w:rPr>
                  <w:instrText xml:space="preserve"> PAGE  \* MERGEFORMAT </w:instrText>
                </w:r>
                <w:r>
                  <w:rPr>
                    <w:rFonts w:ascii="仿宋_GB2312" w:eastAsia="仿宋_GB2312" w:hAnsi="仿宋_GB2312" w:cs="仿宋_GB2312"/>
                    <w:sz w:val="22"/>
                    <w:szCs w:val="22"/>
                  </w:rPr>
                  <w:fldChar w:fldCharType="separate"/>
                </w:r>
                <w:r w:rsidR="005166D9">
                  <w:rPr>
                    <w:rFonts w:ascii="仿宋_GB2312" w:eastAsia="仿宋_GB2312" w:hAnsi="仿宋_GB2312" w:cs="仿宋_GB2312"/>
                    <w:noProof/>
                    <w:sz w:val="22"/>
                    <w:szCs w:val="22"/>
                  </w:rPr>
                  <w:t>1</w:t>
                </w:r>
                <w:r>
                  <w:rPr>
                    <w:rFonts w:ascii="仿宋_GB2312" w:eastAsia="仿宋_GB2312" w:hAnsi="仿宋_GB2312" w:cs="仿宋_GB2312"/>
                    <w:sz w:val="22"/>
                    <w:szCs w:val="22"/>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46FE" w:rsidRDefault="002B46FE">
      <w:r>
        <w:separator/>
      </w:r>
    </w:p>
  </w:footnote>
  <w:footnote w:type="continuationSeparator" w:id="0">
    <w:p w:rsidR="002B46FE" w:rsidRDefault="002B46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837EE2"/>
    <w:multiLevelType w:val="hybridMultilevel"/>
    <w:tmpl w:val="A78640C8"/>
    <w:lvl w:ilvl="0" w:tplc="9258A6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E7A463B"/>
    <w:multiLevelType w:val="hybridMultilevel"/>
    <w:tmpl w:val="FEF238FA"/>
    <w:lvl w:ilvl="0" w:tplc="A562176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E3B2BD0"/>
    <w:multiLevelType w:val="hybridMultilevel"/>
    <w:tmpl w:val="25404A96"/>
    <w:lvl w:ilvl="0" w:tplc="68260D7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D4FC1"/>
    <w:rsid w:val="00006FB7"/>
    <w:rsid w:val="00007EFA"/>
    <w:rsid w:val="00011C33"/>
    <w:rsid w:val="0001625C"/>
    <w:rsid w:val="0005362E"/>
    <w:rsid w:val="00056ABC"/>
    <w:rsid w:val="00063257"/>
    <w:rsid w:val="00064AFE"/>
    <w:rsid w:val="00070240"/>
    <w:rsid w:val="000737FC"/>
    <w:rsid w:val="00080A1B"/>
    <w:rsid w:val="0008208C"/>
    <w:rsid w:val="00085EFD"/>
    <w:rsid w:val="0008772D"/>
    <w:rsid w:val="0009390D"/>
    <w:rsid w:val="000A0783"/>
    <w:rsid w:val="000A2CA6"/>
    <w:rsid w:val="000A4702"/>
    <w:rsid w:val="000A76D2"/>
    <w:rsid w:val="000B1BCA"/>
    <w:rsid w:val="000B2A94"/>
    <w:rsid w:val="000C1E19"/>
    <w:rsid w:val="000D1CAA"/>
    <w:rsid w:val="000E2AA6"/>
    <w:rsid w:val="000E5862"/>
    <w:rsid w:val="000F5DBD"/>
    <w:rsid w:val="00100A5F"/>
    <w:rsid w:val="00105F4C"/>
    <w:rsid w:val="00105FE3"/>
    <w:rsid w:val="001069F1"/>
    <w:rsid w:val="00106C94"/>
    <w:rsid w:val="00110779"/>
    <w:rsid w:val="00116F0D"/>
    <w:rsid w:val="001257DA"/>
    <w:rsid w:val="00126DB4"/>
    <w:rsid w:val="0014142F"/>
    <w:rsid w:val="00146021"/>
    <w:rsid w:val="00147352"/>
    <w:rsid w:val="001532B5"/>
    <w:rsid w:val="0016519A"/>
    <w:rsid w:val="00166E7B"/>
    <w:rsid w:val="001724B2"/>
    <w:rsid w:val="00172518"/>
    <w:rsid w:val="00174164"/>
    <w:rsid w:val="00174B6C"/>
    <w:rsid w:val="00174F1F"/>
    <w:rsid w:val="00183329"/>
    <w:rsid w:val="00185E70"/>
    <w:rsid w:val="00195E28"/>
    <w:rsid w:val="00195E48"/>
    <w:rsid w:val="001960DB"/>
    <w:rsid w:val="00196258"/>
    <w:rsid w:val="001A0A66"/>
    <w:rsid w:val="001A2EE2"/>
    <w:rsid w:val="001A448F"/>
    <w:rsid w:val="001B3575"/>
    <w:rsid w:val="001B68EF"/>
    <w:rsid w:val="001C02BC"/>
    <w:rsid w:val="001C39EA"/>
    <w:rsid w:val="001C3EFC"/>
    <w:rsid w:val="001E484A"/>
    <w:rsid w:val="001E490E"/>
    <w:rsid w:val="001F4BBE"/>
    <w:rsid w:val="00202E77"/>
    <w:rsid w:val="00206771"/>
    <w:rsid w:val="00215E53"/>
    <w:rsid w:val="002176D6"/>
    <w:rsid w:val="00227DDF"/>
    <w:rsid w:val="00233C89"/>
    <w:rsid w:val="002347DB"/>
    <w:rsid w:val="0023658D"/>
    <w:rsid w:val="002371B6"/>
    <w:rsid w:val="00237C10"/>
    <w:rsid w:val="00242E90"/>
    <w:rsid w:val="00280585"/>
    <w:rsid w:val="002805AE"/>
    <w:rsid w:val="00287465"/>
    <w:rsid w:val="00296936"/>
    <w:rsid w:val="002B46FE"/>
    <w:rsid w:val="002B588D"/>
    <w:rsid w:val="002B64DE"/>
    <w:rsid w:val="002D2544"/>
    <w:rsid w:val="002E67C9"/>
    <w:rsid w:val="002F2443"/>
    <w:rsid w:val="002F5774"/>
    <w:rsid w:val="00300C53"/>
    <w:rsid w:val="00313342"/>
    <w:rsid w:val="003138F8"/>
    <w:rsid w:val="00321F1C"/>
    <w:rsid w:val="003257DE"/>
    <w:rsid w:val="00325AA6"/>
    <w:rsid w:val="00333D36"/>
    <w:rsid w:val="003375AC"/>
    <w:rsid w:val="00340D0B"/>
    <w:rsid w:val="0035785A"/>
    <w:rsid w:val="00363776"/>
    <w:rsid w:val="00363CB5"/>
    <w:rsid w:val="0036497C"/>
    <w:rsid w:val="00370849"/>
    <w:rsid w:val="00385A01"/>
    <w:rsid w:val="003A4456"/>
    <w:rsid w:val="003A585C"/>
    <w:rsid w:val="003A5ADE"/>
    <w:rsid w:val="003A6744"/>
    <w:rsid w:val="003B10BE"/>
    <w:rsid w:val="003C0DCD"/>
    <w:rsid w:val="003C3D3C"/>
    <w:rsid w:val="003D0361"/>
    <w:rsid w:val="003D0EC0"/>
    <w:rsid w:val="003E4A26"/>
    <w:rsid w:val="003F2A8D"/>
    <w:rsid w:val="00413D36"/>
    <w:rsid w:val="00416819"/>
    <w:rsid w:val="004208F4"/>
    <w:rsid w:val="0043665F"/>
    <w:rsid w:val="00442A66"/>
    <w:rsid w:val="00471E9A"/>
    <w:rsid w:val="004725E9"/>
    <w:rsid w:val="004768F3"/>
    <w:rsid w:val="004816AE"/>
    <w:rsid w:val="00486A03"/>
    <w:rsid w:val="0049446A"/>
    <w:rsid w:val="004A414C"/>
    <w:rsid w:val="004B3841"/>
    <w:rsid w:val="004C1A2F"/>
    <w:rsid w:val="004C2EB3"/>
    <w:rsid w:val="004C3E4A"/>
    <w:rsid w:val="004C537C"/>
    <w:rsid w:val="004D47DC"/>
    <w:rsid w:val="004E36D0"/>
    <w:rsid w:val="004E5C32"/>
    <w:rsid w:val="004F1C0C"/>
    <w:rsid w:val="004F5B66"/>
    <w:rsid w:val="00500641"/>
    <w:rsid w:val="005021F5"/>
    <w:rsid w:val="005133CE"/>
    <w:rsid w:val="0051421F"/>
    <w:rsid w:val="0051466D"/>
    <w:rsid w:val="00515A2A"/>
    <w:rsid w:val="005166D9"/>
    <w:rsid w:val="00521284"/>
    <w:rsid w:val="005349C1"/>
    <w:rsid w:val="00537DBE"/>
    <w:rsid w:val="00553543"/>
    <w:rsid w:val="00554AC1"/>
    <w:rsid w:val="005566E6"/>
    <w:rsid w:val="00556F05"/>
    <w:rsid w:val="00562CA1"/>
    <w:rsid w:val="00564689"/>
    <w:rsid w:val="00573497"/>
    <w:rsid w:val="0057404B"/>
    <w:rsid w:val="00576B95"/>
    <w:rsid w:val="0058360C"/>
    <w:rsid w:val="00583EA8"/>
    <w:rsid w:val="005906C6"/>
    <w:rsid w:val="00590EE6"/>
    <w:rsid w:val="00596E6E"/>
    <w:rsid w:val="005B1864"/>
    <w:rsid w:val="005B5A22"/>
    <w:rsid w:val="005B5F9C"/>
    <w:rsid w:val="005B6258"/>
    <w:rsid w:val="005C4C91"/>
    <w:rsid w:val="005D54FC"/>
    <w:rsid w:val="005D72C0"/>
    <w:rsid w:val="005E03F5"/>
    <w:rsid w:val="005E4E57"/>
    <w:rsid w:val="005F3393"/>
    <w:rsid w:val="00605824"/>
    <w:rsid w:val="00607F18"/>
    <w:rsid w:val="00613F6E"/>
    <w:rsid w:val="006159D5"/>
    <w:rsid w:val="0062308A"/>
    <w:rsid w:val="0062362C"/>
    <w:rsid w:val="00632710"/>
    <w:rsid w:val="00632AE4"/>
    <w:rsid w:val="00633881"/>
    <w:rsid w:val="00633D98"/>
    <w:rsid w:val="00635E10"/>
    <w:rsid w:val="006360A6"/>
    <w:rsid w:val="00652643"/>
    <w:rsid w:val="00653543"/>
    <w:rsid w:val="00655118"/>
    <w:rsid w:val="006611C1"/>
    <w:rsid w:val="0066431A"/>
    <w:rsid w:val="00672039"/>
    <w:rsid w:val="006748ED"/>
    <w:rsid w:val="00674EC5"/>
    <w:rsid w:val="0067728C"/>
    <w:rsid w:val="006811BA"/>
    <w:rsid w:val="00684B92"/>
    <w:rsid w:val="006863E1"/>
    <w:rsid w:val="006A3BC9"/>
    <w:rsid w:val="006B3DDC"/>
    <w:rsid w:val="006B4EF8"/>
    <w:rsid w:val="006C7B51"/>
    <w:rsid w:val="006D6441"/>
    <w:rsid w:val="006E1C1B"/>
    <w:rsid w:val="006E63E4"/>
    <w:rsid w:val="006F60FC"/>
    <w:rsid w:val="007004F5"/>
    <w:rsid w:val="0070661C"/>
    <w:rsid w:val="00707B03"/>
    <w:rsid w:val="007146EC"/>
    <w:rsid w:val="00714C21"/>
    <w:rsid w:val="00714F28"/>
    <w:rsid w:val="00716B47"/>
    <w:rsid w:val="007179B6"/>
    <w:rsid w:val="00723603"/>
    <w:rsid w:val="007237A1"/>
    <w:rsid w:val="0072701A"/>
    <w:rsid w:val="00730747"/>
    <w:rsid w:val="00731438"/>
    <w:rsid w:val="007314BB"/>
    <w:rsid w:val="007327A0"/>
    <w:rsid w:val="00732D78"/>
    <w:rsid w:val="007400BE"/>
    <w:rsid w:val="007437CE"/>
    <w:rsid w:val="00746C8F"/>
    <w:rsid w:val="007470CB"/>
    <w:rsid w:val="007500B1"/>
    <w:rsid w:val="00752C9F"/>
    <w:rsid w:val="007539E7"/>
    <w:rsid w:val="00763924"/>
    <w:rsid w:val="00771211"/>
    <w:rsid w:val="00772D07"/>
    <w:rsid w:val="007759D9"/>
    <w:rsid w:val="00776E46"/>
    <w:rsid w:val="00781ECB"/>
    <w:rsid w:val="007935E5"/>
    <w:rsid w:val="00794FA9"/>
    <w:rsid w:val="007A2F03"/>
    <w:rsid w:val="007A4CB1"/>
    <w:rsid w:val="007B30F2"/>
    <w:rsid w:val="007B34A9"/>
    <w:rsid w:val="007D0E4D"/>
    <w:rsid w:val="007D5240"/>
    <w:rsid w:val="007D5E68"/>
    <w:rsid w:val="007E3C06"/>
    <w:rsid w:val="007F0845"/>
    <w:rsid w:val="007F1FF0"/>
    <w:rsid w:val="007F5461"/>
    <w:rsid w:val="007F6CB9"/>
    <w:rsid w:val="00801872"/>
    <w:rsid w:val="008029B9"/>
    <w:rsid w:val="00806139"/>
    <w:rsid w:val="008141C1"/>
    <w:rsid w:val="008152C9"/>
    <w:rsid w:val="008160E3"/>
    <w:rsid w:val="0082276B"/>
    <w:rsid w:val="008252FC"/>
    <w:rsid w:val="00825BE5"/>
    <w:rsid w:val="008300FB"/>
    <w:rsid w:val="0083151A"/>
    <w:rsid w:val="008355A9"/>
    <w:rsid w:val="00844FBF"/>
    <w:rsid w:val="00846BD4"/>
    <w:rsid w:val="0085310C"/>
    <w:rsid w:val="008552A9"/>
    <w:rsid w:val="008553D0"/>
    <w:rsid w:val="008565C3"/>
    <w:rsid w:val="00860922"/>
    <w:rsid w:val="00865F36"/>
    <w:rsid w:val="00873DE7"/>
    <w:rsid w:val="00883373"/>
    <w:rsid w:val="00897D65"/>
    <w:rsid w:val="008A2017"/>
    <w:rsid w:val="008A435D"/>
    <w:rsid w:val="008B6896"/>
    <w:rsid w:val="008C5CCA"/>
    <w:rsid w:val="008C60BE"/>
    <w:rsid w:val="008D0C95"/>
    <w:rsid w:val="008D0D2D"/>
    <w:rsid w:val="008D108F"/>
    <w:rsid w:val="008D1C07"/>
    <w:rsid w:val="008D4FC1"/>
    <w:rsid w:val="008E2151"/>
    <w:rsid w:val="008E2909"/>
    <w:rsid w:val="008F44F1"/>
    <w:rsid w:val="0090110C"/>
    <w:rsid w:val="009053DF"/>
    <w:rsid w:val="00910632"/>
    <w:rsid w:val="00911B0D"/>
    <w:rsid w:val="009140CA"/>
    <w:rsid w:val="00920269"/>
    <w:rsid w:val="0092033A"/>
    <w:rsid w:val="00921D19"/>
    <w:rsid w:val="00922B9F"/>
    <w:rsid w:val="00923889"/>
    <w:rsid w:val="00927A6E"/>
    <w:rsid w:val="0093213D"/>
    <w:rsid w:val="0094040C"/>
    <w:rsid w:val="00941EE7"/>
    <w:rsid w:val="00944AE3"/>
    <w:rsid w:val="0095265C"/>
    <w:rsid w:val="009560EC"/>
    <w:rsid w:val="009579CC"/>
    <w:rsid w:val="00960175"/>
    <w:rsid w:val="00973B49"/>
    <w:rsid w:val="00983149"/>
    <w:rsid w:val="00992823"/>
    <w:rsid w:val="009A42C1"/>
    <w:rsid w:val="009B45A4"/>
    <w:rsid w:val="009B6248"/>
    <w:rsid w:val="009C690D"/>
    <w:rsid w:val="009D1A40"/>
    <w:rsid w:val="009D1E8A"/>
    <w:rsid w:val="009E0F79"/>
    <w:rsid w:val="009E136B"/>
    <w:rsid w:val="009E49D1"/>
    <w:rsid w:val="009E5867"/>
    <w:rsid w:val="00A12D10"/>
    <w:rsid w:val="00A13CED"/>
    <w:rsid w:val="00A20DB5"/>
    <w:rsid w:val="00A27BBE"/>
    <w:rsid w:val="00A312CA"/>
    <w:rsid w:val="00A33ADA"/>
    <w:rsid w:val="00A4110A"/>
    <w:rsid w:val="00A42CD7"/>
    <w:rsid w:val="00A57357"/>
    <w:rsid w:val="00A828B4"/>
    <w:rsid w:val="00A85FB1"/>
    <w:rsid w:val="00A92361"/>
    <w:rsid w:val="00A93DAB"/>
    <w:rsid w:val="00A97E4C"/>
    <w:rsid w:val="00AA05A6"/>
    <w:rsid w:val="00AB180C"/>
    <w:rsid w:val="00AB1867"/>
    <w:rsid w:val="00AD1B8B"/>
    <w:rsid w:val="00AD3FF8"/>
    <w:rsid w:val="00AD5DDE"/>
    <w:rsid w:val="00AE7984"/>
    <w:rsid w:val="00AF3DF9"/>
    <w:rsid w:val="00AF630E"/>
    <w:rsid w:val="00B00AB0"/>
    <w:rsid w:val="00B034BA"/>
    <w:rsid w:val="00B135CE"/>
    <w:rsid w:val="00B13D37"/>
    <w:rsid w:val="00B13DE3"/>
    <w:rsid w:val="00B15D01"/>
    <w:rsid w:val="00B209F2"/>
    <w:rsid w:val="00B20CD0"/>
    <w:rsid w:val="00B21E31"/>
    <w:rsid w:val="00B23FF1"/>
    <w:rsid w:val="00B242E5"/>
    <w:rsid w:val="00B37773"/>
    <w:rsid w:val="00B47B24"/>
    <w:rsid w:val="00B47E34"/>
    <w:rsid w:val="00B5122A"/>
    <w:rsid w:val="00B61362"/>
    <w:rsid w:val="00B62B42"/>
    <w:rsid w:val="00B65B7C"/>
    <w:rsid w:val="00B70B63"/>
    <w:rsid w:val="00B727AC"/>
    <w:rsid w:val="00B74D96"/>
    <w:rsid w:val="00B7525E"/>
    <w:rsid w:val="00B820A7"/>
    <w:rsid w:val="00B93D49"/>
    <w:rsid w:val="00B95F8A"/>
    <w:rsid w:val="00BA2D70"/>
    <w:rsid w:val="00BB61E9"/>
    <w:rsid w:val="00BC1181"/>
    <w:rsid w:val="00BD3173"/>
    <w:rsid w:val="00BD7931"/>
    <w:rsid w:val="00BE2002"/>
    <w:rsid w:val="00BE2A4C"/>
    <w:rsid w:val="00BF0069"/>
    <w:rsid w:val="00BF1949"/>
    <w:rsid w:val="00BF4135"/>
    <w:rsid w:val="00BF4D09"/>
    <w:rsid w:val="00C0227B"/>
    <w:rsid w:val="00C038AB"/>
    <w:rsid w:val="00C052E2"/>
    <w:rsid w:val="00C05304"/>
    <w:rsid w:val="00C1744B"/>
    <w:rsid w:val="00C20F85"/>
    <w:rsid w:val="00C21994"/>
    <w:rsid w:val="00C24CA4"/>
    <w:rsid w:val="00C26CB5"/>
    <w:rsid w:val="00C32DA3"/>
    <w:rsid w:val="00C40BF9"/>
    <w:rsid w:val="00C44E7D"/>
    <w:rsid w:val="00C46672"/>
    <w:rsid w:val="00C47094"/>
    <w:rsid w:val="00C5557E"/>
    <w:rsid w:val="00C61353"/>
    <w:rsid w:val="00C67058"/>
    <w:rsid w:val="00C80D98"/>
    <w:rsid w:val="00C823B9"/>
    <w:rsid w:val="00C87432"/>
    <w:rsid w:val="00C8757E"/>
    <w:rsid w:val="00C90202"/>
    <w:rsid w:val="00C92742"/>
    <w:rsid w:val="00C949C8"/>
    <w:rsid w:val="00CA27C1"/>
    <w:rsid w:val="00CA515F"/>
    <w:rsid w:val="00CA597A"/>
    <w:rsid w:val="00CA75B1"/>
    <w:rsid w:val="00CB593F"/>
    <w:rsid w:val="00CC4A54"/>
    <w:rsid w:val="00CD7E1C"/>
    <w:rsid w:val="00CE1467"/>
    <w:rsid w:val="00CE1E02"/>
    <w:rsid w:val="00CE33D3"/>
    <w:rsid w:val="00CF243B"/>
    <w:rsid w:val="00CF2CE2"/>
    <w:rsid w:val="00CF3D37"/>
    <w:rsid w:val="00CF4599"/>
    <w:rsid w:val="00D00B03"/>
    <w:rsid w:val="00D109FF"/>
    <w:rsid w:val="00D11B23"/>
    <w:rsid w:val="00D14927"/>
    <w:rsid w:val="00D22D1D"/>
    <w:rsid w:val="00D27980"/>
    <w:rsid w:val="00D43AFD"/>
    <w:rsid w:val="00D44FF5"/>
    <w:rsid w:val="00D45097"/>
    <w:rsid w:val="00D4593A"/>
    <w:rsid w:val="00D50703"/>
    <w:rsid w:val="00D52C63"/>
    <w:rsid w:val="00D6152B"/>
    <w:rsid w:val="00D67B59"/>
    <w:rsid w:val="00D7506E"/>
    <w:rsid w:val="00D82C14"/>
    <w:rsid w:val="00D84284"/>
    <w:rsid w:val="00D84D07"/>
    <w:rsid w:val="00D87B77"/>
    <w:rsid w:val="00DA65DF"/>
    <w:rsid w:val="00DB618E"/>
    <w:rsid w:val="00DB68EC"/>
    <w:rsid w:val="00DC66F2"/>
    <w:rsid w:val="00DC7376"/>
    <w:rsid w:val="00DC78D1"/>
    <w:rsid w:val="00DD019B"/>
    <w:rsid w:val="00DD0C18"/>
    <w:rsid w:val="00DD1E7C"/>
    <w:rsid w:val="00DE5986"/>
    <w:rsid w:val="00DF46B8"/>
    <w:rsid w:val="00E02735"/>
    <w:rsid w:val="00E05BBE"/>
    <w:rsid w:val="00E12899"/>
    <w:rsid w:val="00E14743"/>
    <w:rsid w:val="00E171FB"/>
    <w:rsid w:val="00E2095E"/>
    <w:rsid w:val="00E26FE4"/>
    <w:rsid w:val="00E33BA5"/>
    <w:rsid w:val="00E34518"/>
    <w:rsid w:val="00E41610"/>
    <w:rsid w:val="00E46C74"/>
    <w:rsid w:val="00E53AD3"/>
    <w:rsid w:val="00E53E45"/>
    <w:rsid w:val="00E61B2F"/>
    <w:rsid w:val="00E62198"/>
    <w:rsid w:val="00E6593B"/>
    <w:rsid w:val="00E81CAE"/>
    <w:rsid w:val="00E82384"/>
    <w:rsid w:val="00E834ED"/>
    <w:rsid w:val="00E87997"/>
    <w:rsid w:val="00E93C84"/>
    <w:rsid w:val="00E9465B"/>
    <w:rsid w:val="00EA0AAF"/>
    <w:rsid w:val="00EA126C"/>
    <w:rsid w:val="00EA763C"/>
    <w:rsid w:val="00EB03EB"/>
    <w:rsid w:val="00EB0D91"/>
    <w:rsid w:val="00EB1840"/>
    <w:rsid w:val="00EB1F4B"/>
    <w:rsid w:val="00EC1F9C"/>
    <w:rsid w:val="00EC2FD6"/>
    <w:rsid w:val="00EC3073"/>
    <w:rsid w:val="00EE2762"/>
    <w:rsid w:val="00EE6C88"/>
    <w:rsid w:val="00EE77FB"/>
    <w:rsid w:val="00EF51C8"/>
    <w:rsid w:val="00F04C9B"/>
    <w:rsid w:val="00F05F92"/>
    <w:rsid w:val="00F26D2E"/>
    <w:rsid w:val="00F3127F"/>
    <w:rsid w:val="00F37A12"/>
    <w:rsid w:val="00F41F0F"/>
    <w:rsid w:val="00F4235D"/>
    <w:rsid w:val="00F426AA"/>
    <w:rsid w:val="00F45329"/>
    <w:rsid w:val="00F45779"/>
    <w:rsid w:val="00F66A6F"/>
    <w:rsid w:val="00F76512"/>
    <w:rsid w:val="00F77336"/>
    <w:rsid w:val="00F84E34"/>
    <w:rsid w:val="00FA761F"/>
    <w:rsid w:val="00FB0658"/>
    <w:rsid w:val="00FC0CC7"/>
    <w:rsid w:val="00FC1E9C"/>
    <w:rsid w:val="00FD1150"/>
    <w:rsid w:val="00FD2A74"/>
    <w:rsid w:val="00FD2AF9"/>
    <w:rsid w:val="00FD55A0"/>
    <w:rsid w:val="00FE3AE3"/>
    <w:rsid w:val="00FF22DF"/>
    <w:rsid w:val="00FF7C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D4FC1"/>
    <w:pPr>
      <w:widowControl w:val="0"/>
      <w:jc w:val="both"/>
    </w:pPr>
    <w:rPr>
      <w:rFonts w:ascii="Calibri" w:hAnsi="Calibri" w:cs="Calibri"/>
      <w:kern w:val="2"/>
      <w:sz w:val="21"/>
      <w:szCs w:val="21"/>
    </w:rPr>
  </w:style>
  <w:style w:type="paragraph" w:styleId="1">
    <w:name w:val="heading 1"/>
    <w:basedOn w:val="a"/>
    <w:next w:val="a"/>
    <w:qFormat/>
    <w:rsid w:val="00064AFE"/>
    <w:pPr>
      <w:keepNext/>
      <w:keepLines/>
      <w:spacing w:before="340" w:after="330" w:line="578" w:lineRule="auto"/>
      <w:outlineLvl w:val="0"/>
    </w:pPr>
    <w:rPr>
      <w:b/>
      <w:bCs/>
      <w:kern w:val="44"/>
      <w:sz w:val="44"/>
      <w:szCs w:val="44"/>
    </w:rPr>
  </w:style>
  <w:style w:type="paragraph" w:styleId="2">
    <w:name w:val="heading 2"/>
    <w:basedOn w:val="a"/>
    <w:next w:val="a"/>
    <w:qFormat/>
    <w:rsid w:val="00064AFE"/>
    <w:pPr>
      <w:keepNext/>
      <w:keepLines/>
      <w:spacing w:before="260" w:after="260" w:line="416"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semiHidden/>
    <w:rsid w:val="008D4FC1"/>
    <w:pPr>
      <w:tabs>
        <w:tab w:val="center" w:pos="4513"/>
        <w:tab w:val="right" w:pos="9026"/>
      </w:tabs>
      <w:snapToGrid w:val="0"/>
      <w:jc w:val="left"/>
    </w:pPr>
    <w:rPr>
      <w:sz w:val="18"/>
      <w:szCs w:val="18"/>
    </w:rPr>
  </w:style>
  <w:style w:type="character" w:customStyle="1" w:styleId="Char">
    <w:name w:val="页脚 Char"/>
    <w:link w:val="a3"/>
    <w:semiHidden/>
    <w:locked/>
    <w:rsid w:val="008D4FC1"/>
    <w:rPr>
      <w:rFonts w:ascii="Calibri" w:eastAsia="宋体" w:hAnsi="Calibri" w:cs="Calibri"/>
      <w:kern w:val="2"/>
      <w:sz w:val="18"/>
      <w:szCs w:val="18"/>
      <w:lang w:val="en-US" w:eastAsia="zh-CN" w:bidi="ar-SA"/>
    </w:rPr>
  </w:style>
  <w:style w:type="paragraph" w:styleId="a4">
    <w:name w:val="Balloon Text"/>
    <w:basedOn w:val="a"/>
    <w:semiHidden/>
    <w:rsid w:val="00C20F85"/>
    <w:rPr>
      <w:sz w:val="18"/>
      <w:szCs w:val="18"/>
    </w:rPr>
  </w:style>
  <w:style w:type="paragraph" w:styleId="a5">
    <w:name w:val="header"/>
    <w:basedOn w:val="a"/>
    <w:link w:val="Char0"/>
    <w:rsid w:val="00E62198"/>
    <w:pPr>
      <w:pBdr>
        <w:bottom w:val="single" w:sz="6" w:space="1" w:color="auto"/>
      </w:pBdr>
      <w:tabs>
        <w:tab w:val="center" w:pos="4153"/>
        <w:tab w:val="right" w:pos="8306"/>
      </w:tabs>
      <w:snapToGrid w:val="0"/>
      <w:jc w:val="center"/>
    </w:pPr>
    <w:rPr>
      <w:rFonts w:cs="Times New Roman"/>
      <w:sz w:val="18"/>
      <w:szCs w:val="18"/>
    </w:rPr>
  </w:style>
  <w:style w:type="character" w:customStyle="1" w:styleId="Char0">
    <w:name w:val="页眉 Char"/>
    <w:link w:val="a5"/>
    <w:rsid w:val="00E62198"/>
    <w:rPr>
      <w:rFonts w:ascii="Calibri" w:hAnsi="Calibri" w:cs="Calibri"/>
      <w:kern w:val="2"/>
      <w:sz w:val="18"/>
      <w:szCs w:val="18"/>
    </w:rPr>
  </w:style>
  <w:style w:type="paragraph" w:styleId="a6">
    <w:name w:val="List Paragraph"/>
    <w:basedOn w:val="a"/>
    <w:uiPriority w:val="34"/>
    <w:qFormat/>
    <w:rsid w:val="007B34A9"/>
    <w:pPr>
      <w:ind w:firstLineChars="200" w:firstLine="420"/>
    </w:pPr>
  </w:style>
</w:styles>
</file>

<file path=word/webSettings.xml><?xml version="1.0" encoding="utf-8"?>
<w:webSettings xmlns:r="http://schemas.openxmlformats.org/officeDocument/2006/relationships" xmlns:w="http://schemas.openxmlformats.org/wordprocessingml/2006/main">
  <w:divs>
    <w:div w:id="1228879381">
      <w:bodyDiv w:val="1"/>
      <w:marLeft w:val="0"/>
      <w:marRight w:val="0"/>
      <w:marTop w:val="0"/>
      <w:marBottom w:val="0"/>
      <w:divBdr>
        <w:top w:val="none" w:sz="0" w:space="0" w:color="auto"/>
        <w:left w:val="none" w:sz="0" w:space="0" w:color="auto"/>
        <w:bottom w:val="none" w:sz="0" w:space="0" w:color="auto"/>
        <w:right w:val="none" w:sz="0" w:space="0" w:color="auto"/>
      </w:divBdr>
    </w:div>
    <w:div w:id="1527258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118</Words>
  <Characters>679</Characters>
  <Application>Microsoft Office Word</Application>
  <DocSecurity>0</DocSecurity>
  <Lines>5</Lines>
  <Paragraphs>1</Paragraphs>
  <ScaleCrop>false</ScaleCrop>
  <Company/>
  <LinksUpToDate>false</LinksUpToDate>
  <CharactersWithSpaces>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急</dc:title>
  <dc:subject/>
  <dc:creator>shdrc-</dc:creator>
  <cp:keywords/>
  <cp:lastModifiedBy>jmx</cp:lastModifiedBy>
  <cp:revision>16</cp:revision>
  <cp:lastPrinted>2020-03-13T08:33:00Z</cp:lastPrinted>
  <dcterms:created xsi:type="dcterms:W3CDTF">2020-08-31T02:44:00Z</dcterms:created>
  <dcterms:modified xsi:type="dcterms:W3CDTF">2020-09-22T06:36:00Z</dcterms:modified>
</cp:coreProperties>
</file>