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F1" w:rsidRDefault="00CB2B4B">
      <w:pPr>
        <w:jc w:val="center"/>
        <w:rPr>
          <w:rFonts w:ascii="Calibri" w:eastAsia="Calibri" w:hAnsi="Calibri" w:cs="Calibri"/>
          <w:sz w:val="36"/>
        </w:rPr>
      </w:pPr>
      <w:r w:rsidRPr="00CB2B4B">
        <w:rPr>
          <w:rFonts w:ascii="宋体" w:hAnsi="宋体" w:cs="宋体" w:hint="eastAsia"/>
          <w:sz w:val="36"/>
        </w:rPr>
        <w:t>网上境外视听节目报审表</w:t>
      </w:r>
      <w:r w:rsidR="0091308C">
        <w:rPr>
          <w:rFonts w:ascii="宋体" w:hAnsi="宋体" w:cs="宋体" w:hint="eastAsia"/>
          <w:sz w:val="36"/>
        </w:rPr>
        <w:t>（样表）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1372"/>
        <w:gridCol w:w="1342"/>
        <w:gridCol w:w="1803"/>
        <w:gridCol w:w="1068"/>
        <w:gridCol w:w="938"/>
        <w:gridCol w:w="1773"/>
      </w:tblGrid>
      <w:tr w:rsidR="00E02FF1" w:rsidTr="00736098">
        <w:trPr>
          <w:trHeight w:val="591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报审单位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4A1628" w:rsidP="009130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单位全称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报审日期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36098" w:rsidTr="00736098">
        <w:trPr>
          <w:trHeight w:val="308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736098" w:rsidP="0073609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联系人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91308C" w:rsidP="00736098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张三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736098" w:rsidP="00736098">
            <w:pPr>
              <w:jc w:val="center"/>
              <w:rPr>
                <w:rFonts w:ascii="宋体" w:hAnsi="宋体" w:cs="宋体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6098" w:rsidRDefault="0091308C" w:rsidP="0073609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XXX</w:t>
            </w:r>
          </w:p>
        </w:tc>
      </w:tr>
      <w:tr w:rsidR="00E02FF1" w:rsidTr="00736098">
        <w:trPr>
          <w:trHeight w:val="848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片名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116B" w:rsidRDefault="00A332AC" w:rsidP="005F116B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中文：</w:t>
            </w:r>
          </w:p>
          <w:p w:rsidR="00E02FF1" w:rsidRDefault="00A332AC" w:rsidP="005F116B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外文：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类别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9130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可选电视剧/电影/动画片/其他</w:t>
            </w:r>
            <w:r w:rsidR="00E137D4">
              <w:rPr>
                <w:rFonts w:ascii="宋体" w:hAnsi="宋体" w:cs="宋体" w:hint="eastAsia"/>
              </w:rPr>
              <w:t>视听</w:t>
            </w:r>
            <w:r>
              <w:rPr>
                <w:rFonts w:ascii="宋体" w:hAnsi="宋体" w:cs="宋体" w:hint="eastAsia"/>
              </w:rPr>
              <w:t>节目等</w:t>
            </w:r>
          </w:p>
        </w:tc>
      </w:tr>
      <w:tr w:rsidR="00E02FF1" w:rsidTr="00736098">
        <w:trPr>
          <w:trHeight w:val="288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题材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91308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可选</w:t>
            </w:r>
            <w:r w:rsidRPr="0091308C">
              <w:rPr>
                <w:rFonts w:ascii="宋体" w:hAnsi="宋体" w:cs="宋体" w:hint="eastAsia"/>
              </w:rPr>
              <w:t>现实、历史、科幻、古装、生活、战争、儿童等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产地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  <w:rPr>
                <w:rFonts w:ascii="宋体" w:hAnsi="宋体" w:cs="宋体"/>
              </w:rPr>
            </w:pPr>
          </w:p>
        </w:tc>
      </w:tr>
      <w:tr w:rsidR="00E02FF1" w:rsidTr="00736098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制作机构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116B" w:rsidRDefault="00A332AC" w:rsidP="005F116B">
            <w:r>
              <w:rPr>
                <w:rFonts w:hint="eastAsia"/>
              </w:rPr>
              <w:t>中文：</w:t>
            </w:r>
          </w:p>
          <w:p w:rsidR="00E02FF1" w:rsidRDefault="00A332AC" w:rsidP="005F116B">
            <w:r>
              <w:rPr>
                <w:rFonts w:hint="eastAsia"/>
              </w:rPr>
              <w:t>外文：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供片机构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E6171" w:rsidRDefault="00BE6171" w:rsidP="00BE6171">
            <w:r>
              <w:rPr>
                <w:rFonts w:hint="eastAsia"/>
              </w:rPr>
              <w:t>中文：</w:t>
            </w:r>
            <w:r w:rsidR="005F116B">
              <w:t xml:space="preserve"> </w:t>
            </w:r>
          </w:p>
          <w:p w:rsidR="00E02FF1" w:rsidRDefault="00BE6171" w:rsidP="005F116B">
            <w:r>
              <w:rPr>
                <w:rFonts w:hint="eastAsia"/>
              </w:rPr>
              <w:t>外文：</w:t>
            </w:r>
            <w:r w:rsidR="005F116B">
              <w:t xml:space="preserve"> </w:t>
            </w:r>
          </w:p>
        </w:tc>
      </w:tr>
      <w:tr w:rsidR="00E02FF1" w:rsidTr="00736098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片长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5F116B" w:rsidP="005F116B">
            <w:pPr>
              <w:jc w:val="center"/>
            </w:pPr>
            <w:r>
              <w:rPr>
                <w:rFonts w:ascii="宋体" w:hAnsi="宋体" w:cs="宋体" w:hint="eastAsia"/>
              </w:rPr>
              <w:t>*</w:t>
            </w:r>
            <w:r w:rsidR="00BE6171">
              <w:rPr>
                <w:rFonts w:ascii="宋体" w:hAnsi="宋体" w:cs="宋体" w:hint="eastAsia"/>
              </w:rPr>
              <w:t>集</w:t>
            </w:r>
            <w:r w:rsidR="00BE6171">
              <w:rPr>
                <w:rFonts w:ascii="Calibri" w:eastAsia="Calibri" w:hAnsi="Calibri" w:cs="Calibri" w:hint="eastAsia"/>
              </w:rPr>
              <w:t>*</w:t>
            </w:r>
            <w:r>
              <w:rPr>
                <w:rFonts w:ascii="Calibri" w:eastAsiaTheme="minorEastAsia" w:hAnsi="Calibri" w:cs="Calibri" w:hint="eastAsia"/>
              </w:rPr>
              <w:t>*</w:t>
            </w:r>
            <w:r w:rsidR="00BE6171">
              <w:rPr>
                <w:rFonts w:ascii="宋体" w:hAnsi="宋体" w:cs="宋体" w:hint="eastAsia"/>
              </w:rPr>
              <w:t>分</w:t>
            </w:r>
            <w:r w:rsidR="00BE6171">
              <w:rPr>
                <w:rFonts w:ascii="宋体" w:hAnsi="宋体" w:cs="宋体" w:hint="eastAsia"/>
                <w:color w:val="000000"/>
                <w:szCs w:val="21"/>
              </w:rPr>
              <w:t>钟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出品时间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jc w:val="center"/>
            </w:pPr>
          </w:p>
        </w:tc>
      </w:tr>
      <w:tr w:rsidR="00E02FF1" w:rsidTr="00736098"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 w:rsidRPr="00956FA1">
              <w:rPr>
                <w:rFonts w:ascii="宋体" w:hAnsi="宋体" w:cs="宋体"/>
              </w:rPr>
              <w:t>版权期限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 w:rsidP="0073609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E02FF1" w:rsidTr="00736098">
        <w:trPr>
          <w:trHeight w:val="1409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主创人员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Pr="006B1DF6" w:rsidRDefault="00A332AC">
            <w:pPr>
              <w:rPr>
                <w:rFonts w:ascii="宋体" w:hAnsi="宋体" w:cs="宋体"/>
                <w:color w:val="000000"/>
                <w:szCs w:val="21"/>
              </w:rPr>
            </w:pPr>
            <w:r w:rsidRPr="006B1DF6">
              <w:rPr>
                <w:rFonts w:ascii="宋体" w:hAnsi="宋体" w:cs="宋体" w:hint="eastAsia"/>
                <w:color w:val="000000"/>
                <w:szCs w:val="21"/>
              </w:rPr>
              <w:t>编剧：</w:t>
            </w:r>
            <w:r w:rsidR="005F116B" w:rsidRPr="006B1DF6">
              <w:rPr>
                <w:rFonts w:ascii="宋体" w:hAnsi="宋体" w:cs="宋体"/>
                <w:color w:val="000000"/>
                <w:szCs w:val="21"/>
              </w:rPr>
              <w:t xml:space="preserve"> </w:t>
            </w:r>
          </w:p>
          <w:p w:rsidR="004D47DE" w:rsidRPr="006B1DF6" w:rsidRDefault="004D47DE" w:rsidP="004D47DE">
            <w:pPr>
              <w:pStyle w:val="a5"/>
              <w:widowControl/>
              <w:jc w:val="left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6B1DF6">
              <w:rPr>
                <w:rFonts w:ascii="宋体" w:hAnsi="宋体" w:cs="宋体" w:hint="eastAsia"/>
                <w:color w:val="000000"/>
                <w:sz w:val="21"/>
                <w:szCs w:val="21"/>
              </w:rPr>
              <w:t>导演：</w:t>
            </w:r>
            <w:r w:rsidR="005F116B" w:rsidRPr="006B1DF6"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  <w:p w:rsidR="00E02FF1" w:rsidRPr="004D47DE" w:rsidRDefault="004D47DE" w:rsidP="005F116B">
            <w:pPr>
              <w:pStyle w:val="a5"/>
              <w:widowControl/>
              <w:jc w:val="left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6B1DF6">
              <w:rPr>
                <w:rFonts w:ascii="宋体" w:hAnsi="宋体" w:cs="宋体" w:hint="eastAsia"/>
                <w:color w:val="000000"/>
                <w:sz w:val="21"/>
                <w:szCs w:val="21"/>
              </w:rPr>
              <w:t>主要演员：</w:t>
            </w:r>
            <w:r w:rsidR="005F116B" w:rsidRPr="004D47DE">
              <w:rPr>
                <w:rFonts w:ascii="宋体" w:hAnsi="宋体" w:cs="宋体"/>
                <w:color w:val="000000"/>
                <w:sz w:val="21"/>
                <w:szCs w:val="21"/>
              </w:rPr>
              <w:t xml:space="preserve"> </w:t>
            </w:r>
          </w:p>
        </w:tc>
      </w:tr>
      <w:tr w:rsidR="00E02FF1" w:rsidTr="00736098">
        <w:trPr>
          <w:trHeight w:val="550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送审材料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3342E6" w:rsidP="005F116B">
            <w:pPr>
              <w:jc w:val="center"/>
              <w:rPr>
                <w:rFonts w:ascii="宋体" w:hAnsi="宋体" w:cs="宋体"/>
              </w:rPr>
            </w:pPr>
            <w:r>
              <w:t>全片样片，版权</w:t>
            </w:r>
            <w:r w:rsidRPr="00135AAB">
              <w:t>文件（版权证明，引进合同），企业自审表，剧情梗概</w:t>
            </w:r>
            <w:r w:rsidRPr="00135AAB">
              <w:t xml:space="preserve"> </w:t>
            </w:r>
            <w:r w:rsidRPr="00135AAB">
              <w:t>，片头片尾字幕</w:t>
            </w:r>
          </w:p>
        </w:tc>
      </w:tr>
      <w:tr w:rsidR="00E02FF1" w:rsidTr="00736098">
        <w:trPr>
          <w:trHeight w:val="326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样片情况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Pr="00165093" w:rsidRDefault="00165093">
            <w:pPr>
              <w:jc w:val="center"/>
            </w:pPr>
            <w:r w:rsidRPr="00165093">
              <w:rPr>
                <w:rFonts w:hint="eastAsia"/>
              </w:rPr>
              <w:t>符合相关质量要求，每集应为一个单独文件，具备完整图像、声音、字幕、时码的介质。</w:t>
            </w:r>
          </w:p>
        </w:tc>
      </w:tr>
      <w:tr w:rsidR="00E02FF1" w:rsidTr="00736098">
        <w:trPr>
          <w:trHeight w:val="1743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91308C">
            <w:pPr>
              <w:jc w:val="center"/>
            </w:pPr>
            <w:r>
              <w:rPr>
                <w:rFonts w:ascii="宋体" w:hAnsi="宋体" w:cs="宋体"/>
              </w:rPr>
              <w:t>剧情简介</w:t>
            </w:r>
          </w:p>
        </w:tc>
        <w:tc>
          <w:tcPr>
            <w:tcW w:w="6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Pr="004D47DE" w:rsidRDefault="00A332AC" w:rsidP="005F116B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 xml:space="preserve">　 </w:t>
            </w:r>
            <w:r w:rsidR="0091308C">
              <w:rPr>
                <w:rFonts w:ascii="宋体" w:hAnsi="宋体" w:cs="宋体"/>
              </w:rPr>
              <w:t>（不少于</w:t>
            </w:r>
            <w:r w:rsidR="0091308C">
              <w:rPr>
                <w:rFonts w:ascii="Calibri" w:eastAsia="Calibri" w:hAnsi="Calibri" w:cs="Calibri"/>
              </w:rPr>
              <w:t>200</w:t>
            </w:r>
            <w:r w:rsidR="0091308C">
              <w:rPr>
                <w:rFonts w:ascii="宋体" w:hAnsi="宋体" w:cs="宋体"/>
              </w:rPr>
              <w:t>字）</w:t>
            </w:r>
          </w:p>
        </w:tc>
      </w:tr>
      <w:tr w:rsidR="00E02FF1" w:rsidTr="00736098">
        <w:trPr>
          <w:trHeight w:val="476"/>
        </w:trPr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hAnsi="宋体" w:cs="宋体"/>
              </w:rPr>
              <w:t>自审情况</w:t>
            </w:r>
          </w:p>
          <w:p w:rsidR="00E02FF1" w:rsidRDefault="00A332AC">
            <w:pPr>
              <w:jc w:val="center"/>
            </w:pPr>
            <w:r>
              <w:rPr>
                <w:rFonts w:ascii="宋体" w:hAnsi="宋体" w:cs="宋体"/>
              </w:rPr>
              <w:t>（加盖公章）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一审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pStyle w:val="10"/>
              <w:ind w:firstLineChars="0" w:firstLine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bookmarkStart w:id="0" w:name="OLE_LINK2"/>
            <w:r w:rsidR="0091308C">
              <w:rPr>
                <w:rFonts w:asciiTheme="minorEastAsia" w:hAnsiTheme="minorEastAsia" w:hint="eastAsia"/>
              </w:rPr>
              <w:t>问题例举</w:t>
            </w:r>
            <w:bookmarkEnd w:id="0"/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审核员：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E02FF1" w:rsidTr="00736098">
        <w:trPr>
          <w:trHeight w:val="443"/>
        </w:trPr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二审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91308C" w:rsidP="0091308C">
            <w:pPr>
              <w:ind w:firstLineChars="100" w:firstLine="21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问题例举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审核员：</w:t>
            </w:r>
            <w:r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E02FF1" w:rsidTr="00736098">
        <w:trPr>
          <w:trHeight w:val="3311"/>
        </w:trPr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E02FF1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三审</w:t>
            </w:r>
          </w:p>
        </w:tc>
        <w:tc>
          <w:tcPr>
            <w:tcW w:w="3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Pr="00736098" w:rsidRDefault="00A332AC" w:rsidP="005F116B">
            <w:pPr>
              <w:rPr>
                <w:szCs w:val="21"/>
              </w:rPr>
            </w:pPr>
            <w:r>
              <w:rPr>
                <w:rFonts w:hint="eastAsia"/>
              </w:rPr>
              <w:t xml:space="preserve">　　</w:t>
            </w:r>
            <w:r w:rsidR="0091308C">
              <w:rPr>
                <w:rFonts w:hint="eastAsia"/>
              </w:rPr>
              <w:t>自审最终意见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02FF1" w:rsidRDefault="00A332AC" w:rsidP="005F116B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审核员：</w:t>
            </w:r>
            <w:r w:rsidR="005F116B">
              <w:rPr>
                <w:rFonts w:ascii="宋体" w:hAnsi="宋体" w:cs="宋体"/>
              </w:rPr>
              <w:t xml:space="preserve"> </w:t>
            </w:r>
          </w:p>
        </w:tc>
      </w:tr>
    </w:tbl>
    <w:p w:rsidR="00E02FF1" w:rsidRDefault="00E02FF1">
      <w:pPr>
        <w:rPr>
          <w:rFonts w:ascii="Calibri" w:eastAsiaTheme="minorEastAsia" w:hAnsi="Calibri" w:cs="Calibri"/>
        </w:rPr>
      </w:pPr>
    </w:p>
    <w:sectPr w:rsidR="00E02FF1" w:rsidSect="00181A4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F37" w:rsidRDefault="004B7F37" w:rsidP="00956FA1">
      <w:r>
        <w:separator/>
      </w:r>
    </w:p>
  </w:endnote>
  <w:endnote w:type="continuationSeparator" w:id="1">
    <w:p w:rsidR="004B7F37" w:rsidRDefault="004B7F37" w:rsidP="00956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F37" w:rsidRDefault="004B7F37" w:rsidP="00956FA1">
      <w:r>
        <w:separator/>
      </w:r>
    </w:p>
  </w:footnote>
  <w:footnote w:type="continuationSeparator" w:id="1">
    <w:p w:rsidR="004B7F37" w:rsidRDefault="004B7F37" w:rsidP="00956F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docVars>
    <w:docVar w:name="commondata" w:val="eyJoZGlkIjoiNTU2OTI3Mzg2OWFhMDM0ODNjNTFmNTZjZmM5ODM0M2YifQ=="/>
  </w:docVars>
  <w:rsids>
    <w:rsidRoot w:val="00735D1E"/>
    <w:rsid w:val="00005F12"/>
    <w:rsid w:val="0002407E"/>
    <w:rsid w:val="0004595B"/>
    <w:rsid w:val="00062036"/>
    <w:rsid w:val="00077273"/>
    <w:rsid w:val="00087502"/>
    <w:rsid w:val="000B0881"/>
    <w:rsid w:val="000D03C9"/>
    <w:rsid w:val="00165093"/>
    <w:rsid w:val="00181A4E"/>
    <w:rsid w:val="00186856"/>
    <w:rsid w:val="001C27EC"/>
    <w:rsid w:val="001E6AAC"/>
    <w:rsid w:val="00214D02"/>
    <w:rsid w:val="002968A1"/>
    <w:rsid w:val="002C6634"/>
    <w:rsid w:val="002E1A54"/>
    <w:rsid w:val="00315296"/>
    <w:rsid w:val="003342E6"/>
    <w:rsid w:val="003655EF"/>
    <w:rsid w:val="003834C4"/>
    <w:rsid w:val="00403CBF"/>
    <w:rsid w:val="00406ED7"/>
    <w:rsid w:val="00434BB5"/>
    <w:rsid w:val="00454F22"/>
    <w:rsid w:val="00471D1E"/>
    <w:rsid w:val="00481F94"/>
    <w:rsid w:val="004A1628"/>
    <w:rsid w:val="004B7F37"/>
    <w:rsid w:val="004D47DE"/>
    <w:rsid w:val="004D6834"/>
    <w:rsid w:val="004E7679"/>
    <w:rsid w:val="004F3333"/>
    <w:rsid w:val="005D3A90"/>
    <w:rsid w:val="005D654E"/>
    <w:rsid w:val="005F116B"/>
    <w:rsid w:val="00603F09"/>
    <w:rsid w:val="00672C18"/>
    <w:rsid w:val="006A6993"/>
    <w:rsid w:val="006B1DF6"/>
    <w:rsid w:val="00717416"/>
    <w:rsid w:val="00720159"/>
    <w:rsid w:val="00735D1E"/>
    <w:rsid w:val="00736098"/>
    <w:rsid w:val="00784F93"/>
    <w:rsid w:val="007A44F3"/>
    <w:rsid w:val="007C00EE"/>
    <w:rsid w:val="007C1B55"/>
    <w:rsid w:val="00807BCA"/>
    <w:rsid w:val="00867112"/>
    <w:rsid w:val="008A369D"/>
    <w:rsid w:val="008C6EAA"/>
    <w:rsid w:val="008C72DF"/>
    <w:rsid w:val="008C78B7"/>
    <w:rsid w:val="008E6FD4"/>
    <w:rsid w:val="0091308C"/>
    <w:rsid w:val="00932FB3"/>
    <w:rsid w:val="0094573A"/>
    <w:rsid w:val="00947049"/>
    <w:rsid w:val="00956FA1"/>
    <w:rsid w:val="009A4E07"/>
    <w:rsid w:val="00A13CCD"/>
    <w:rsid w:val="00A332AC"/>
    <w:rsid w:val="00A36B9A"/>
    <w:rsid w:val="00A4551F"/>
    <w:rsid w:val="00A74151"/>
    <w:rsid w:val="00AB6128"/>
    <w:rsid w:val="00AD1E94"/>
    <w:rsid w:val="00AF0DFF"/>
    <w:rsid w:val="00B84D2C"/>
    <w:rsid w:val="00BA0958"/>
    <w:rsid w:val="00BA314F"/>
    <w:rsid w:val="00BE6171"/>
    <w:rsid w:val="00BE6DA8"/>
    <w:rsid w:val="00C05367"/>
    <w:rsid w:val="00C655B5"/>
    <w:rsid w:val="00C77E6C"/>
    <w:rsid w:val="00C85ECD"/>
    <w:rsid w:val="00CB2B4B"/>
    <w:rsid w:val="00D32033"/>
    <w:rsid w:val="00DC7DAE"/>
    <w:rsid w:val="00DD070A"/>
    <w:rsid w:val="00E02FF1"/>
    <w:rsid w:val="00E12692"/>
    <w:rsid w:val="00E137D4"/>
    <w:rsid w:val="00E9617A"/>
    <w:rsid w:val="00EB13D6"/>
    <w:rsid w:val="00F159C5"/>
    <w:rsid w:val="00F407E7"/>
    <w:rsid w:val="00F51595"/>
    <w:rsid w:val="00F80693"/>
    <w:rsid w:val="00FE011E"/>
    <w:rsid w:val="03364E64"/>
    <w:rsid w:val="05706B86"/>
    <w:rsid w:val="058D7156"/>
    <w:rsid w:val="09871812"/>
    <w:rsid w:val="09DF054B"/>
    <w:rsid w:val="0ACB09BF"/>
    <w:rsid w:val="0D6A1AB6"/>
    <w:rsid w:val="14066E15"/>
    <w:rsid w:val="150C5E74"/>
    <w:rsid w:val="16284612"/>
    <w:rsid w:val="1AD52D73"/>
    <w:rsid w:val="1ADD6E75"/>
    <w:rsid w:val="268024EE"/>
    <w:rsid w:val="33B3433F"/>
    <w:rsid w:val="37E662F9"/>
    <w:rsid w:val="3CDA2620"/>
    <w:rsid w:val="46C42395"/>
    <w:rsid w:val="4A8D0A10"/>
    <w:rsid w:val="4AAF24F9"/>
    <w:rsid w:val="581A281F"/>
    <w:rsid w:val="59F043F0"/>
    <w:rsid w:val="5A67712B"/>
    <w:rsid w:val="5AD00C05"/>
    <w:rsid w:val="60A72A5B"/>
    <w:rsid w:val="66923F70"/>
    <w:rsid w:val="6DF86007"/>
    <w:rsid w:val="6EDC7FEF"/>
    <w:rsid w:val="75015587"/>
    <w:rsid w:val="7B600E2E"/>
    <w:rsid w:val="7C81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181A4E"/>
    <w:pPr>
      <w:widowControl w:val="0"/>
      <w:jc w:val="both"/>
    </w:pPr>
    <w:rPr>
      <w:sz w:val="21"/>
      <w:szCs w:val="22"/>
    </w:rPr>
  </w:style>
  <w:style w:type="paragraph" w:styleId="1">
    <w:name w:val="heading 1"/>
    <w:basedOn w:val="a"/>
    <w:next w:val="a"/>
    <w:qFormat/>
    <w:rsid w:val="00181A4E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1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181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181A4E"/>
    <w:rPr>
      <w:sz w:val="24"/>
    </w:rPr>
  </w:style>
  <w:style w:type="table" w:styleId="a6">
    <w:name w:val="Table Grid"/>
    <w:basedOn w:val="a1"/>
    <w:uiPriority w:val="59"/>
    <w:qFormat/>
    <w:rsid w:val="00181A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181A4E"/>
    <w:rPr>
      <w:i/>
    </w:rPr>
  </w:style>
  <w:style w:type="character" w:styleId="a8">
    <w:name w:val="Hyperlink"/>
    <w:basedOn w:val="a0"/>
    <w:qFormat/>
    <w:rsid w:val="00181A4E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181A4E"/>
    <w:pPr>
      <w:widowControl/>
      <w:ind w:firstLineChars="200" w:firstLine="420"/>
    </w:pPr>
    <w:rPr>
      <w:rFonts w:ascii="Calibri" w:hAnsi="Calibri" w:cs="宋体"/>
      <w:szCs w:val="21"/>
    </w:rPr>
  </w:style>
  <w:style w:type="character" w:customStyle="1" w:styleId="Char0">
    <w:name w:val="页眉 Char"/>
    <w:basedOn w:val="a0"/>
    <w:link w:val="a4"/>
    <w:rsid w:val="00181A4E"/>
    <w:rPr>
      <w:sz w:val="18"/>
      <w:szCs w:val="18"/>
    </w:rPr>
  </w:style>
  <w:style w:type="character" w:customStyle="1" w:styleId="Char">
    <w:name w:val="页脚 Char"/>
    <w:basedOn w:val="a0"/>
    <w:link w:val="a3"/>
    <w:rsid w:val="00181A4E"/>
    <w:rPr>
      <w:sz w:val="18"/>
      <w:szCs w:val="18"/>
    </w:rPr>
  </w:style>
  <w:style w:type="character" w:customStyle="1" w:styleId="ref">
    <w:name w:val="ref"/>
    <w:basedOn w:val="a0"/>
    <w:rsid w:val="00181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>bilibili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</dc:creator>
  <cp:lastModifiedBy>NTKO</cp:lastModifiedBy>
  <cp:revision>6</cp:revision>
  <dcterms:created xsi:type="dcterms:W3CDTF">2025-08-01T01:57:00Z</dcterms:created>
  <dcterms:modified xsi:type="dcterms:W3CDTF">2025-08-01T02:19:00Z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3F4C980F8C8643E284246724F5AC4978</vt:lpwstr>
  </property>
</Properties>
</file>