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4B0" w:rsidRDefault="00832F5D" w:rsidP="00832F5D">
      <w:pPr>
        <w:jc w:val="center"/>
      </w:pPr>
      <w:r>
        <w:rPr>
          <w:noProof/>
        </w:rPr>
        <w:drawing>
          <wp:inline distT="0" distB="0" distL="0" distR="0">
            <wp:extent cx="7572375" cy="5251375"/>
            <wp:effectExtent l="19050" t="0" r="9525" b="0"/>
            <wp:docPr id="2" name="图片 1" descr="C:\Users\hp\Desktop\凌传荣\不动产权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凌传荣\不动产权证书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525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44B0" w:rsidSect="004244B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2623" w:rsidRDefault="00822623" w:rsidP="00832F5D">
      <w:r>
        <w:separator/>
      </w:r>
    </w:p>
  </w:endnote>
  <w:endnote w:type="continuationSeparator" w:id="0">
    <w:p w:rsidR="00822623" w:rsidRDefault="00822623" w:rsidP="00832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2623" w:rsidRDefault="00822623" w:rsidP="00832F5D">
      <w:r>
        <w:separator/>
      </w:r>
    </w:p>
  </w:footnote>
  <w:footnote w:type="continuationSeparator" w:id="0">
    <w:p w:rsidR="00822623" w:rsidRDefault="00822623" w:rsidP="00832F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4B0"/>
    <w:rsid w:val="000C079C"/>
    <w:rsid w:val="0015413B"/>
    <w:rsid w:val="004244B0"/>
    <w:rsid w:val="00707F27"/>
    <w:rsid w:val="007478E1"/>
    <w:rsid w:val="00822623"/>
    <w:rsid w:val="00832F5D"/>
    <w:rsid w:val="00865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3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44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244B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32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32F5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32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32F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2022-11-16T01:42:00Z</dcterms:created>
  <dcterms:modified xsi:type="dcterms:W3CDTF">2022-11-16T01:42:00Z</dcterms:modified>
</cp:coreProperties>
</file>