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医疗机构机构执业许可证正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医疗机构机构执业许可证正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1087B"/>
    <w:rsid w:val="59A10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2021-10-20T01:31:00Z</dcterms:created>
  <dc:creator>大厅电脑4</dc:creator>
  <cp:lastModifiedBy>大厅电脑4</cp:lastModifiedBy>
  <dcterms:modified xsi:type="dcterms:W3CDTF">2021-10-20T01:32:35Z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