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F0DA9" w14:textId="77777777" w:rsidR="00A44F21" w:rsidRDefault="00DC4CC6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28"/>
          <w:szCs w:val="28"/>
        </w:rPr>
      </w:pPr>
      <w:r>
        <w:rPr>
          <w:rFonts w:ascii="黑体" w:eastAsia="黑体" w:cs="黑体" w:hint="eastAsia"/>
          <w:kern w:val="0"/>
          <w:sz w:val="28"/>
          <w:szCs w:val="28"/>
        </w:rPr>
        <w:t>《公共场所检测报告》示范文本</w:t>
      </w:r>
    </w:p>
    <w:p w14:paraId="7C3BE495" w14:textId="77777777" w:rsidR="00A44F21" w:rsidRDefault="00DC4CC6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Cs w:val="21"/>
        </w:rPr>
      </w:pPr>
      <w:r>
        <w:rPr>
          <w:rFonts w:ascii="黑体" w:eastAsia="黑体" w:cs="黑体" w:hint="eastAsia"/>
          <w:kern w:val="0"/>
          <w:szCs w:val="21"/>
        </w:rPr>
        <w:t>一、封面</w:t>
      </w:r>
    </w:p>
    <w:p w14:paraId="20BD2051" w14:textId="77777777" w:rsidR="00A44F21" w:rsidRDefault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公共场所检测报告</w:t>
      </w:r>
    </w:p>
    <w:p w14:paraId="128D8464" w14:textId="77777777" w:rsidR="00A44F21" w:rsidRDefault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报告书编号</w:t>
      </w:r>
    </w:p>
    <w:p w14:paraId="5A1CB64F" w14:textId="77777777" w:rsidR="00A44F21" w:rsidRDefault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中介服务机构名称（加盖检验报告专用章）</w:t>
      </w:r>
    </w:p>
    <w:p w14:paraId="1A8AE791" w14:textId="77777777" w:rsidR="00A44F21" w:rsidRDefault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日期（年月日）</w:t>
      </w:r>
    </w:p>
    <w:p w14:paraId="5DE26A9C" w14:textId="77777777" w:rsidR="00A44F21" w:rsidRDefault="00DC4CC6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Cs w:val="21"/>
        </w:rPr>
      </w:pPr>
      <w:r>
        <w:rPr>
          <w:rFonts w:ascii="黑体" w:eastAsia="黑体" w:cs="黑体" w:hint="eastAsia"/>
          <w:kern w:val="0"/>
          <w:szCs w:val="21"/>
        </w:rPr>
        <w:t>二、检测报告内页说明</w:t>
      </w:r>
    </w:p>
    <w:p w14:paraId="5220C0B5" w14:textId="77777777" w:rsidR="00A44F21" w:rsidRDefault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中介服务机构名称、地址、联系电话、电子邮箱等信息</w:t>
      </w:r>
    </w:p>
    <w:p w14:paraId="4D8DB805" w14:textId="77777777" w:rsidR="00A44F21" w:rsidRDefault="00DC4CC6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Cs w:val="21"/>
        </w:rPr>
      </w:pPr>
      <w:r>
        <w:rPr>
          <w:rFonts w:ascii="黑体" w:eastAsia="黑体" w:cs="黑体" w:hint="eastAsia"/>
          <w:kern w:val="0"/>
          <w:szCs w:val="21"/>
        </w:rPr>
        <w:t>三、检验报告内页</w:t>
      </w:r>
    </w:p>
    <w:p w14:paraId="50D9709B" w14:textId="77777777" w:rsidR="00A44F21" w:rsidRDefault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样品名称、样品标记、样品性状、样品来源（名称、地址）、样品数量、检验类</w:t>
      </w:r>
    </w:p>
    <w:p w14:paraId="40C1CD84" w14:textId="77777777" w:rsidR="00A44F21" w:rsidRDefault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宋体" w:cs="宋体" w:hint="eastAsia"/>
          <w:kern w:val="0"/>
          <w:szCs w:val="21"/>
        </w:rPr>
        <w:t>型、</w:t>
      </w:r>
      <w:proofErr w:type="gramStart"/>
      <w:r>
        <w:rPr>
          <w:rFonts w:ascii="宋体" w:eastAsia="宋体" w:cs="宋体" w:hint="eastAsia"/>
          <w:kern w:val="0"/>
          <w:szCs w:val="21"/>
        </w:rPr>
        <w:t>收样日期</w:t>
      </w:r>
      <w:proofErr w:type="gramEnd"/>
      <w:r>
        <w:rPr>
          <w:rFonts w:ascii="宋体" w:eastAsia="宋体" w:cs="宋体" w:hint="eastAsia"/>
          <w:kern w:val="0"/>
          <w:szCs w:val="21"/>
        </w:rPr>
        <w:t>、检验完成日期、委托单位（名称、地址）、技术依据、检验项目、</w:t>
      </w:r>
    </w:p>
    <w:p w14:paraId="65F6074F" w14:textId="77777777" w:rsidR="00A44F21" w:rsidRDefault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宋体" w:cs="宋体" w:hint="eastAsia"/>
          <w:kern w:val="0"/>
          <w:szCs w:val="21"/>
        </w:rPr>
        <w:t>采样点位置</w:t>
      </w:r>
    </w:p>
    <w:p w14:paraId="2A83510B" w14:textId="77777777" w:rsidR="00A44F21" w:rsidRDefault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检验结果</w:t>
      </w:r>
    </w:p>
    <w:p w14:paraId="0AC8E9B1" w14:textId="77777777" w:rsidR="00A44F21" w:rsidRDefault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评价结论</w:t>
      </w:r>
    </w:p>
    <w:p w14:paraId="58B9E4D8" w14:textId="77777777" w:rsidR="00A44F21" w:rsidRDefault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编制人、审核人、批准人签字（加盖检验报告专用章）</w:t>
      </w:r>
    </w:p>
    <w:p w14:paraId="6E8D1F7D" w14:textId="77777777" w:rsidR="00A44F21" w:rsidRDefault="00A44F21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</w:p>
    <w:p w14:paraId="36FDE344" w14:textId="77777777" w:rsidR="00A44F21" w:rsidRDefault="00A44F21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</w:p>
    <w:p w14:paraId="55FF24CB" w14:textId="77777777" w:rsidR="00A44F21" w:rsidRDefault="00A44F21">
      <w:pPr>
        <w:rPr>
          <w:rFonts w:ascii="微软雅黑" w:eastAsia="微软雅黑" w:hAnsi="微软雅黑" w:cs="微软雅黑"/>
          <w:b/>
          <w:bCs/>
          <w:sz w:val="28"/>
          <w:szCs w:val="28"/>
          <w:shd w:val="clear" w:color="auto" w:fill="FFFFFF"/>
        </w:rPr>
      </w:pPr>
    </w:p>
    <w:p w14:paraId="1621EE83" w14:textId="77777777" w:rsidR="007260DA" w:rsidRDefault="007260DA">
      <w:pPr>
        <w:rPr>
          <w:rFonts w:hint="eastAsia"/>
        </w:rPr>
      </w:pPr>
    </w:p>
    <w:p w14:paraId="290719B9" w14:textId="77777777" w:rsidR="007260DA" w:rsidRPr="007260DA" w:rsidRDefault="007260DA">
      <w:pPr>
        <w:rPr>
          <w:rFonts w:hint="eastAsia"/>
        </w:rPr>
      </w:pPr>
    </w:p>
    <w:p w14:paraId="38335670" w14:textId="77777777" w:rsidR="00DC4CC6" w:rsidRDefault="00DC4CC6"/>
    <w:p w14:paraId="2487E699" w14:textId="77777777" w:rsidR="00DC4CC6" w:rsidRDefault="00DC4CC6"/>
    <w:p w14:paraId="0CA6423E" w14:textId="77777777" w:rsidR="00DC4CC6" w:rsidRDefault="00DC4CC6"/>
    <w:p w14:paraId="61480303" w14:textId="77777777" w:rsidR="00DC4CC6" w:rsidRDefault="00DC4CC6"/>
    <w:p w14:paraId="22A876AA" w14:textId="77777777" w:rsidR="00DC4CC6" w:rsidRDefault="00DC4CC6"/>
    <w:p w14:paraId="33DD12CD" w14:textId="77777777" w:rsidR="00DC4CC6" w:rsidRDefault="00DC4CC6"/>
    <w:p w14:paraId="43272168" w14:textId="77777777" w:rsidR="00DC4CC6" w:rsidRDefault="00DC4CC6"/>
    <w:p w14:paraId="4F3971F1" w14:textId="77777777" w:rsidR="00DC4CC6" w:rsidRDefault="00DC4CC6"/>
    <w:p w14:paraId="69D4F840" w14:textId="77777777" w:rsidR="00DC4CC6" w:rsidRDefault="00DC4CC6"/>
    <w:p w14:paraId="2A4496F4" w14:textId="77777777" w:rsidR="00DC4CC6" w:rsidRDefault="00DC4CC6"/>
    <w:p w14:paraId="245FD11B" w14:textId="77777777" w:rsidR="00DC4CC6" w:rsidRDefault="00DC4CC6"/>
    <w:p w14:paraId="0AE5B0B5" w14:textId="77777777" w:rsidR="00DC4CC6" w:rsidRDefault="00DC4CC6"/>
    <w:p w14:paraId="28B8D690" w14:textId="77777777" w:rsidR="00DC4CC6" w:rsidRDefault="00DC4CC6"/>
    <w:p w14:paraId="560C1EBD" w14:textId="77777777" w:rsidR="00DC4CC6" w:rsidRDefault="00DC4CC6"/>
    <w:p w14:paraId="2A041CFE" w14:textId="77777777" w:rsidR="00DC4CC6" w:rsidRDefault="00DC4CC6"/>
    <w:p w14:paraId="7AD8F810" w14:textId="77777777" w:rsidR="00DC4CC6" w:rsidRDefault="00DC4CC6"/>
    <w:p w14:paraId="70B17C10" w14:textId="77777777" w:rsidR="00DC4CC6" w:rsidRDefault="00DC4CC6"/>
    <w:p w14:paraId="63F1748F" w14:textId="77777777" w:rsidR="00DC4CC6" w:rsidRDefault="00DC4CC6"/>
    <w:p w14:paraId="411190CE" w14:textId="77777777" w:rsidR="00DC4CC6" w:rsidRDefault="00DC4CC6"/>
    <w:p w14:paraId="59ECF62B" w14:textId="77777777" w:rsidR="00DC4CC6" w:rsidRDefault="00DC4CC6"/>
    <w:p w14:paraId="72ACA676" w14:textId="77777777" w:rsidR="00DC4CC6" w:rsidRDefault="00DC4CC6"/>
    <w:p w14:paraId="647AEAB6" w14:textId="77777777" w:rsidR="00DC4CC6" w:rsidRDefault="00DC4CC6"/>
    <w:p w14:paraId="284BF28A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28"/>
          <w:szCs w:val="28"/>
        </w:rPr>
      </w:pPr>
      <w:r>
        <w:rPr>
          <w:rFonts w:ascii="黑体" w:eastAsia="黑体" w:cs="黑体" w:hint="eastAsia"/>
          <w:kern w:val="0"/>
          <w:sz w:val="28"/>
          <w:szCs w:val="28"/>
        </w:rPr>
        <w:lastRenderedPageBreak/>
        <w:t>《集中空调通风系统卫生学评价报告》格式示范文本</w:t>
      </w:r>
    </w:p>
    <w:p w14:paraId="04A44F0F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Cs w:val="21"/>
        </w:rPr>
      </w:pPr>
      <w:r>
        <w:rPr>
          <w:rFonts w:ascii="黑体" w:eastAsia="黑体" w:cs="黑体" w:hint="eastAsia"/>
          <w:kern w:val="0"/>
          <w:szCs w:val="21"/>
        </w:rPr>
        <w:t>一、封面</w:t>
      </w:r>
    </w:p>
    <w:p w14:paraId="2E79AB65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XXXX </w:t>
      </w:r>
      <w:r>
        <w:rPr>
          <w:rFonts w:ascii="宋体" w:eastAsia="宋体" w:cs="宋体" w:hint="eastAsia"/>
          <w:kern w:val="0"/>
          <w:szCs w:val="21"/>
        </w:rPr>
        <w:t>集中空调通风系统卫生学评价报告</w:t>
      </w:r>
    </w:p>
    <w:p w14:paraId="0CB11D55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报告编号</w:t>
      </w:r>
    </w:p>
    <w:p w14:paraId="01BEFEFA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中介服务机构名称（加盖公章）</w:t>
      </w:r>
    </w:p>
    <w:p w14:paraId="17488009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日期（年</w:t>
      </w:r>
      <w:r>
        <w:rPr>
          <w:rFonts w:ascii="宋体" w:eastAsia="宋体" w:cs="宋体"/>
          <w:kern w:val="0"/>
          <w:szCs w:val="21"/>
        </w:rPr>
        <w:t xml:space="preserve"> </w:t>
      </w:r>
      <w:r>
        <w:rPr>
          <w:rFonts w:ascii="宋体" w:eastAsia="宋体" w:cs="宋体" w:hint="eastAsia"/>
          <w:kern w:val="0"/>
          <w:szCs w:val="21"/>
        </w:rPr>
        <w:t>月</w:t>
      </w:r>
      <w:r>
        <w:rPr>
          <w:rFonts w:ascii="宋体" w:eastAsia="宋体" w:cs="宋体"/>
          <w:kern w:val="0"/>
          <w:szCs w:val="21"/>
        </w:rPr>
        <w:t xml:space="preserve"> </w:t>
      </w:r>
      <w:r>
        <w:rPr>
          <w:rFonts w:ascii="宋体" w:eastAsia="宋体" w:cs="宋体" w:hint="eastAsia"/>
          <w:kern w:val="0"/>
          <w:szCs w:val="21"/>
        </w:rPr>
        <w:t>日）</w:t>
      </w:r>
    </w:p>
    <w:p w14:paraId="53648A20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Cs w:val="21"/>
        </w:rPr>
      </w:pPr>
      <w:r>
        <w:rPr>
          <w:rFonts w:ascii="黑体" w:eastAsia="黑体" w:cs="黑体" w:hint="eastAsia"/>
          <w:kern w:val="0"/>
          <w:szCs w:val="21"/>
        </w:rPr>
        <w:t>二、封二</w:t>
      </w:r>
    </w:p>
    <w:p w14:paraId="5313C896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报告名称：</w:t>
      </w:r>
      <w:r>
        <w:rPr>
          <w:rFonts w:ascii="宋体" w:eastAsia="黑体" w:hAnsi="宋体" w:cs="宋体"/>
          <w:kern w:val="0"/>
          <w:szCs w:val="21"/>
        </w:rPr>
        <w:t xml:space="preserve">XXXX </w:t>
      </w:r>
      <w:r>
        <w:rPr>
          <w:rFonts w:ascii="宋体" w:eastAsia="宋体" w:cs="宋体" w:hint="eastAsia"/>
          <w:kern w:val="0"/>
          <w:szCs w:val="21"/>
        </w:rPr>
        <w:t>集中空调通风系统卫生学评价报告</w:t>
      </w:r>
    </w:p>
    <w:p w14:paraId="39030FF7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中介服务机构名称、地址、联系电话、电子邮箱等信息</w:t>
      </w:r>
    </w:p>
    <w:p w14:paraId="458838AB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法人代表姓名、技术职务</w:t>
      </w:r>
    </w:p>
    <w:p w14:paraId="15F2CBF8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项目负责人姓名、技术职务、签名</w:t>
      </w:r>
    </w:p>
    <w:p w14:paraId="1E87A663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报告编写人姓名、技术职务、签名</w:t>
      </w:r>
    </w:p>
    <w:p w14:paraId="5506EDC5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报告审核人姓名、技术职务、签名</w:t>
      </w:r>
    </w:p>
    <w:p w14:paraId="05DC7530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报告签发人姓名、职务、签名</w:t>
      </w:r>
    </w:p>
    <w:p w14:paraId="75886503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Cs w:val="21"/>
        </w:rPr>
      </w:pPr>
      <w:r>
        <w:rPr>
          <w:rFonts w:ascii="黑体" w:eastAsia="黑体" w:cs="黑体" w:hint="eastAsia"/>
          <w:kern w:val="0"/>
          <w:szCs w:val="21"/>
        </w:rPr>
        <w:t>三、目录</w:t>
      </w:r>
    </w:p>
    <w:p w14:paraId="0C98153C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Cs w:val="21"/>
        </w:rPr>
      </w:pPr>
      <w:r>
        <w:rPr>
          <w:rFonts w:ascii="黑体" w:eastAsia="黑体" w:cs="黑体" w:hint="eastAsia"/>
          <w:kern w:val="0"/>
          <w:szCs w:val="21"/>
        </w:rPr>
        <w:t>四、正文</w:t>
      </w:r>
    </w:p>
    <w:p w14:paraId="41735D10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总论</w:t>
      </w:r>
    </w:p>
    <w:p w14:paraId="01C6067C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工程分析</w:t>
      </w:r>
    </w:p>
    <w:p w14:paraId="24F36418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健康影响因素识别与分析</w:t>
      </w:r>
    </w:p>
    <w:p w14:paraId="2853A42B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卫生学检测</w:t>
      </w:r>
    </w:p>
    <w:p w14:paraId="2BCDDFFC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卫生学评价</w:t>
      </w:r>
    </w:p>
    <w:p w14:paraId="1416A2A3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卫生审核</w:t>
      </w:r>
      <w:r>
        <w:rPr>
          <w:rFonts w:ascii="宋体" w:eastAsia="黑体" w:hAnsi="宋体" w:cs="宋体"/>
          <w:kern w:val="0"/>
          <w:szCs w:val="21"/>
        </w:rPr>
        <w:t>/</w:t>
      </w:r>
      <w:r>
        <w:rPr>
          <w:rFonts w:ascii="宋体" w:eastAsia="宋体" w:cs="宋体" w:hint="eastAsia"/>
          <w:kern w:val="0"/>
          <w:szCs w:val="21"/>
        </w:rPr>
        <w:t>咨询意见落实情况</w:t>
      </w:r>
    </w:p>
    <w:p w14:paraId="436A03C2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评价结论和建议</w:t>
      </w:r>
    </w:p>
    <w:p w14:paraId="551EFA53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Cs w:val="21"/>
        </w:rPr>
      </w:pPr>
      <w:r>
        <w:rPr>
          <w:rFonts w:ascii="黑体" w:eastAsia="黑体" w:cs="黑体" w:hint="eastAsia"/>
          <w:kern w:val="0"/>
          <w:szCs w:val="21"/>
        </w:rPr>
        <w:t>五、附件</w:t>
      </w:r>
    </w:p>
    <w:p w14:paraId="20761B9E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附件</w:t>
      </w:r>
      <w:r>
        <w:rPr>
          <w:rFonts w:ascii="宋体" w:eastAsia="黑体" w:hAnsi="宋体" w:cs="宋体"/>
          <w:kern w:val="0"/>
          <w:szCs w:val="21"/>
        </w:rPr>
        <w:t>1</w:t>
      </w:r>
      <w:r>
        <w:rPr>
          <w:rFonts w:ascii="宋体" w:eastAsia="宋体" w:cs="宋体" w:hint="eastAsia"/>
          <w:kern w:val="0"/>
          <w:szCs w:val="21"/>
        </w:rPr>
        <w:t>：委托书</w:t>
      </w:r>
    </w:p>
    <w:p w14:paraId="6E0E5197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附件</w:t>
      </w:r>
      <w:r>
        <w:rPr>
          <w:rFonts w:ascii="宋体" w:eastAsia="黑体" w:hAnsi="宋体" w:cs="宋体"/>
          <w:kern w:val="0"/>
          <w:szCs w:val="21"/>
        </w:rPr>
        <w:t>2</w:t>
      </w:r>
      <w:r>
        <w:rPr>
          <w:rFonts w:ascii="宋体" w:eastAsia="宋体" w:cs="宋体" w:hint="eastAsia"/>
          <w:kern w:val="0"/>
          <w:szCs w:val="21"/>
        </w:rPr>
        <w:t>：立项文件</w:t>
      </w:r>
    </w:p>
    <w:p w14:paraId="365CFBDA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附件</w:t>
      </w:r>
      <w:r>
        <w:rPr>
          <w:rFonts w:ascii="宋体" w:eastAsia="黑体" w:hAnsi="宋体" w:cs="宋体"/>
          <w:kern w:val="0"/>
          <w:szCs w:val="21"/>
        </w:rPr>
        <w:t>3</w:t>
      </w:r>
      <w:r>
        <w:rPr>
          <w:rFonts w:ascii="宋体" w:eastAsia="宋体" w:cs="宋体" w:hint="eastAsia"/>
          <w:kern w:val="0"/>
          <w:szCs w:val="21"/>
        </w:rPr>
        <w:t>：建设工程施工图设计文件审查合格书</w:t>
      </w:r>
    </w:p>
    <w:p w14:paraId="2836A68D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附件</w:t>
      </w:r>
      <w:r>
        <w:rPr>
          <w:rFonts w:ascii="宋体" w:eastAsia="黑体" w:hAnsi="宋体" w:cs="宋体"/>
          <w:kern w:val="0"/>
          <w:szCs w:val="21"/>
        </w:rPr>
        <w:t>4</w:t>
      </w:r>
      <w:r>
        <w:rPr>
          <w:rFonts w:ascii="宋体" w:eastAsia="宋体" w:cs="宋体" w:hint="eastAsia"/>
          <w:kern w:val="0"/>
          <w:szCs w:val="21"/>
        </w:rPr>
        <w:t>：卫生审核</w:t>
      </w:r>
      <w:r>
        <w:rPr>
          <w:rFonts w:ascii="宋体" w:eastAsia="黑体" w:hAnsi="宋体" w:cs="宋体"/>
          <w:kern w:val="0"/>
          <w:szCs w:val="21"/>
        </w:rPr>
        <w:t>/</w:t>
      </w:r>
      <w:r>
        <w:rPr>
          <w:rFonts w:ascii="宋体" w:eastAsia="宋体" w:cs="宋体" w:hint="eastAsia"/>
          <w:kern w:val="0"/>
          <w:szCs w:val="21"/>
        </w:rPr>
        <w:t>咨询意见</w:t>
      </w:r>
    </w:p>
    <w:p w14:paraId="53A02638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附件</w:t>
      </w:r>
      <w:r>
        <w:rPr>
          <w:rFonts w:ascii="宋体" w:eastAsia="黑体" w:hAnsi="宋体" w:cs="宋体"/>
          <w:kern w:val="0"/>
          <w:szCs w:val="21"/>
        </w:rPr>
        <w:t>5</w:t>
      </w:r>
      <w:r>
        <w:rPr>
          <w:rFonts w:ascii="宋体" w:eastAsia="宋体" w:cs="宋体" w:hint="eastAsia"/>
          <w:kern w:val="0"/>
          <w:szCs w:val="21"/>
        </w:rPr>
        <w:t>：建设项目竣工图（建筑、暖通）</w:t>
      </w:r>
    </w:p>
    <w:p w14:paraId="41E7189F" w14:textId="77777777" w:rsidR="00DC4CC6" w:rsidRDefault="00DC4CC6" w:rsidP="00DC4CC6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附件</w:t>
      </w:r>
      <w:r>
        <w:rPr>
          <w:rFonts w:ascii="宋体" w:eastAsia="黑体" w:hAnsi="宋体" w:cs="宋体"/>
          <w:kern w:val="0"/>
          <w:szCs w:val="21"/>
        </w:rPr>
        <w:t>6</w:t>
      </w:r>
      <w:r>
        <w:rPr>
          <w:rFonts w:ascii="宋体" w:eastAsia="宋体" w:cs="宋体" w:hint="eastAsia"/>
          <w:kern w:val="0"/>
          <w:szCs w:val="21"/>
        </w:rPr>
        <w:t>：卫生学检测报告</w:t>
      </w:r>
    </w:p>
    <w:p w14:paraId="59A86347" w14:textId="77777777" w:rsidR="00DC4CC6" w:rsidRDefault="00DC4CC6" w:rsidP="00DC4CC6">
      <w:pPr>
        <w:rPr>
          <w:rFonts w:ascii="宋体" w:eastAsia="宋体" w:cs="宋体"/>
          <w:kern w:val="0"/>
          <w:szCs w:val="21"/>
        </w:rPr>
      </w:pPr>
      <w:r>
        <w:rPr>
          <w:rFonts w:ascii="宋体" w:eastAsia="黑体" w:hAnsi="宋体" w:cs="宋体"/>
          <w:kern w:val="0"/>
          <w:szCs w:val="21"/>
        </w:rPr>
        <w:t xml:space="preserve">—— </w:t>
      </w:r>
      <w:r>
        <w:rPr>
          <w:rFonts w:ascii="宋体" w:eastAsia="宋体" w:cs="宋体" w:hint="eastAsia"/>
          <w:kern w:val="0"/>
          <w:szCs w:val="21"/>
        </w:rPr>
        <w:t>附件</w:t>
      </w:r>
      <w:r>
        <w:rPr>
          <w:rFonts w:ascii="宋体" w:eastAsia="黑体" w:hAnsi="宋体" w:cs="宋体"/>
          <w:kern w:val="0"/>
          <w:szCs w:val="21"/>
        </w:rPr>
        <w:t>7</w:t>
      </w:r>
      <w:r>
        <w:rPr>
          <w:rFonts w:ascii="宋体" w:eastAsia="宋体" w:cs="宋体" w:hint="eastAsia"/>
          <w:kern w:val="0"/>
          <w:szCs w:val="21"/>
        </w:rPr>
        <w:t>：其他有关资料</w:t>
      </w:r>
    </w:p>
    <w:p w14:paraId="2BF57AA1" w14:textId="77777777" w:rsidR="00DC4CC6" w:rsidRDefault="00DC4CC6" w:rsidP="00DC4CC6">
      <w:pPr>
        <w:rPr>
          <w:rFonts w:ascii="宋体" w:eastAsia="宋体" w:cs="宋体"/>
          <w:kern w:val="0"/>
          <w:szCs w:val="21"/>
        </w:rPr>
      </w:pPr>
    </w:p>
    <w:p w14:paraId="036E322E" w14:textId="77777777" w:rsidR="00DC4CC6" w:rsidRDefault="00DC4CC6" w:rsidP="00DC4CC6">
      <w:pPr>
        <w:rPr>
          <w:rFonts w:ascii="宋体" w:eastAsia="宋体" w:cs="宋体"/>
          <w:kern w:val="0"/>
          <w:szCs w:val="21"/>
        </w:rPr>
      </w:pPr>
    </w:p>
    <w:p w14:paraId="367622FD" w14:textId="77777777" w:rsidR="00DC4CC6" w:rsidRDefault="00DC4CC6"/>
    <w:sectPr w:rsidR="00DC4C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7DB2"/>
    <w:rsid w:val="00657DB2"/>
    <w:rsid w:val="007260DA"/>
    <w:rsid w:val="00A44F21"/>
    <w:rsid w:val="00CB0FE7"/>
    <w:rsid w:val="00DC4CC6"/>
    <w:rsid w:val="1BCF1B6E"/>
    <w:rsid w:val="729F1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0CF7F"/>
  <w15:docId w15:val="{6E3501FF-5A63-4299-8374-8083F9EFC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619</Characters>
  <Application>Microsoft Office Word</Application>
  <DocSecurity>0</DocSecurity>
  <Lines>5</Lines>
  <Paragraphs>1</Paragraphs>
  <ScaleCrop>false</ScaleCrop>
  <Company>china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zhang</cp:lastModifiedBy>
  <cp:revision>3</cp:revision>
  <dcterms:created xsi:type="dcterms:W3CDTF">2020-06-15T02:24:00Z</dcterms:created>
  <dcterms:modified xsi:type="dcterms:W3CDTF">2023-08-31T08:55:00Z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