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30" w:rsidRPr="003603FF" w:rsidRDefault="003603FF" w:rsidP="003603FF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3603FF">
        <w:rPr>
          <w:rFonts w:ascii="华文中宋" w:eastAsia="华文中宋" w:hAnsi="华文中宋" w:hint="eastAsia"/>
          <w:sz w:val="36"/>
          <w:szCs w:val="36"/>
        </w:rPr>
        <w:t>麻醉药品、第一类精神药品使用管理人员清单</w:t>
      </w:r>
    </w:p>
    <w:p w:rsidR="003603FF" w:rsidRDefault="003603FF" w:rsidP="003603FF">
      <w:pPr>
        <w:jc w:val="center"/>
        <w:rPr>
          <w:rFonts w:hint="eastAsia"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1384"/>
        <w:gridCol w:w="1559"/>
        <w:gridCol w:w="2127"/>
        <w:gridCol w:w="3452"/>
      </w:tblGrid>
      <w:tr w:rsidR="003603FF" w:rsidRPr="003603FF" w:rsidTr="003603FF">
        <w:tc>
          <w:tcPr>
            <w:tcW w:w="1384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559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科室</w:t>
            </w:r>
          </w:p>
        </w:tc>
        <w:tc>
          <w:tcPr>
            <w:tcW w:w="2127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3452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职务/职称</w:t>
            </w: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52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52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27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52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3603FF" w:rsidRPr="003603FF" w:rsidRDefault="003603FF" w:rsidP="003603FF">
      <w:pPr>
        <w:jc w:val="center"/>
        <w:rPr>
          <w:sz w:val="32"/>
          <w:szCs w:val="32"/>
        </w:rPr>
      </w:pPr>
    </w:p>
    <w:sectPr w:rsidR="003603FF" w:rsidRPr="003603FF" w:rsidSect="00C26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3FF" w:rsidRDefault="003603FF" w:rsidP="003603FF">
      <w:r>
        <w:separator/>
      </w:r>
    </w:p>
  </w:endnote>
  <w:endnote w:type="continuationSeparator" w:id="0">
    <w:p w:rsidR="003603FF" w:rsidRDefault="003603FF" w:rsidP="003603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3FF" w:rsidRDefault="003603FF" w:rsidP="003603FF">
      <w:r>
        <w:separator/>
      </w:r>
    </w:p>
  </w:footnote>
  <w:footnote w:type="continuationSeparator" w:id="0">
    <w:p w:rsidR="003603FF" w:rsidRDefault="003603FF" w:rsidP="003603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3FF"/>
    <w:rsid w:val="00173836"/>
    <w:rsid w:val="003603FF"/>
    <w:rsid w:val="00C26A46"/>
    <w:rsid w:val="00C7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3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3FF"/>
    <w:rPr>
      <w:sz w:val="18"/>
      <w:szCs w:val="18"/>
    </w:rPr>
  </w:style>
  <w:style w:type="table" w:styleId="a5">
    <w:name w:val="Table Grid"/>
    <w:basedOn w:val="a1"/>
    <w:uiPriority w:val="59"/>
    <w:rsid w:val="00360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戴秋霞(内勤)(戴秋霞(内勤):返拟稿处室内勤)</dc:creator>
  <cp:keywords/>
  <dc:description/>
  <cp:lastModifiedBy>戴秋霞(内勤)(戴秋霞(内勤):返拟稿处室内勤)</cp:lastModifiedBy>
  <cp:revision>2</cp:revision>
  <dcterms:created xsi:type="dcterms:W3CDTF">2020-06-12T09:41:00Z</dcterms:created>
  <dcterms:modified xsi:type="dcterms:W3CDTF">2020-06-12T09:44:00Z</dcterms:modified>
</cp:coreProperties>
</file>