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230" w:rsidRPr="003603FF" w:rsidRDefault="003603FF" w:rsidP="003603FF">
      <w:pPr>
        <w:jc w:val="center"/>
        <w:rPr>
          <w:rFonts w:ascii="华文中宋" w:eastAsia="华文中宋" w:hAnsi="华文中宋"/>
          <w:sz w:val="36"/>
          <w:szCs w:val="36"/>
        </w:rPr>
      </w:pPr>
      <w:r w:rsidRPr="003603FF">
        <w:rPr>
          <w:rFonts w:ascii="华文中宋" w:eastAsia="华文中宋" w:hAnsi="华文中宋" w:hint="eastAsia"/>
          <w:sz w:val="36"/>
          <w:szCs w:val="36"/>
        </w:rPr>
        <w:t>麻醉药品、第一类精神药品使用管理人员清单</w:t>
      </w:r>
    </w:p>
    <w:p w:rsidR="003603FF" w:rsidRDefault="003603FF" w:rsidP="003603FF">
      <w:pPr>
        <w:jc w:val="center"/>
        <w:rPr>
          <w:sz w:val="32"/>
          <w:szCs w:val="32"/>
        </w:rPr>
      </w:pPr>
    </w:p>
    <w:tbl>
      <w:tblPr>
        <w:tblStyle w:val="a5"/>
        <w:tblW w:w="0" w:type="auto"/>
        <w:tblLook w:val="04A0"/>
      </w:tblPr>
      <w:tblGrid>
        <w:gridCol w:w="1384"/>
        <w:gridCol w:w="1559"/>
        <w:gridCol w:w="2127"/>
        <w:gridCol w:w="3452"/>
      </w:tblGrid>
      <w:tr w:rsidR="003603FF" w:rsidRPr="003603FF" w:rsidTr="003603FF">
        <w:tc>
          <w:tcPr>
            <w:tcW w:w="1384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559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03FF">
              <w:rPr>
                <w:rFonts w:ascii="仿宋_GB2312" w:eastAsia="仿宋_GB2312" w:hint="eastAsia"/>
                <w:sz w:val="32"/>
                <w:szCs w:val="32"/>
              </w:rPr>
              <w:t>科室</w:t>
            </w:r>
          </w:p>
        </w:tc>
        <w:tc>
          <w:tcPr>
            <w:tcW w:w="2127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03FF">
              <w:rPr>
                <w:rFonts w:ascii="仿宋_GB2312"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3452" w:type="dxa"/>
          </w:tcPr>
          <w:p w:rsidR="003603FF" w:rsidRPr="003603FF" w:rsidRDefault="003603F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3603FF">
              <w:rPr>
                <w:rFonts w:ascii="仿宋_GB2312" w:eastAsia="仿宋_GB2312" w:hint="eastAsia"/>
                <w:sz w:val="32"/>
                <w:szCs w:val="32"/>
              </w:rPr>
              <w:t>职务/职称</w:t>
            </w:r>
          </w:p>
        </w:tc>
      </w:tr>
      <w:tr w:rsidR="003603FF" w:rsidRPr="003603FF" w:rsidTr="003603FF">
        <w:tc>
          <w:tcPr>
            <w:tcW w:w="1384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559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药剂科</w:t>
            </w:r>
          </w:p>
        </w:tc>
        <w:tc>
          <w:tcPr>
            <w:tcW w:w="2127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张某某</w:t>
            </w:r>
          </w:p>
        </w:tc>
        <w:tc>
          <w:tcPr>
            <w:tcW w:w="3452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副主任药师</w:t>
            </w:r>
          </w:p>
        </w:tc>
      </w:tr>
      <w:tr w:rsidR="003603FF" w:rsidRPr="003603FF" w:rsidTr="003603FF">
        <w:tc>
          <w:tcPr>
            <w:tcW w:w="1384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1559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药剂科</w:t>
            </w:r>
          </w:p>
        </w:tc>
        <w:tc>
          <w:tcPr>
            <w:tcW w:w="2127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李某某</w:t>
            </w:r>
          </w:p>
        </w:tc>
        <w:tc>
          <w:tcPr>
            <w:tcW w:w="3452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药师</w:t>
            </w:r>
          </w:p>
        </w:tc>
      </w:tr>
      <w:tr w:rsidR="003603FF" w:rsidRPr="003603FF" w:rsidTr="003603FF">
        <w:tc>
          <w:tcPr>
            <w:tcW w:w="1384" w:type="dxa"/>
          </w:tcPr>
          <w:p w:rsidR="003603F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559" w:type="dxa"/>
          </w:tcPr>
          <w:p w:rsidR="003603FF" w:rsidRPr="003603FF" w:rsidRDefault="003A60ED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呼吸内科</w:t>
            </w:r>
          </w:p>
        </w:tc>
        <w:tc>
          <w:tcPr>
            <w:tcW w:w="2127" w:type="dxa"/>
          </w:tcPr>
          <w:p w:rsidR="003603FF" w:rsidRPr="003603FF" w:rsidRDefault="003A60ED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王某某</w:t>
            </w:r>
          </w:p>
        </w:tc>
        <w:tc>
          <w:tcPr>
            <w:tcW w:w="3452" w:type="dxa"/>
          </w:tcPr>
          <w:p w:rsidR="003603FF" w:rsidRPr="003603FF" w:rsidRDefault="003A60ED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主任医师</w:t>
            </w:r>
          </w:p>
        </w:tc>
      </w:tr>
      <w:tr w:rsidR="005838EF" w:rsidRPr="003603FF" w:rsidTr="003603FF">
        <w:tc>
          <w:tcPr>
            <w:tcW w:w="1384" w:type="dxa"/>
          </w:tcPr>
          <w:p w:rsidR="005838E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559" w:type="dxa"/>
          </w:tcPr>
          <w:p w:rsidR="005838EF" w:rsidRPr="003603FF" w:rsidRDefault="004240CC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肿瘤内科</w:t>
            </w:r>
          </w:p>
        </w:tc>
        <w:tc>
          <w:tcPr>
            <w:tcW w:w="2127" w:type="dxa"/>
          </w:tcPr>
          <w:p w:rsidR="005838EF" w:rsidRPr="003603FF" w:rsidRDefault="004240CC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冯某某</w:t>
            </w:r>
          </w:p>
        </w:tc>
        <w:tc>
          <w:tcPr>
            <w:tcW w:w="3452" w:type="dxa"/>
          </w:tcPr>
          <w:p w:rsidR="005838EF" w:rsidRPr="003603FF" w:rsidRDefault="004240CC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主任医师</w:t>
            </w:r>
          </w:p>
        </w:tc>
      </w:tr>
      <w:tr w:rsidR="005838EF" w:rsidRPr="003603FF" w:rsidTr="003603FF">
        <w:tc>
          <w:tcPr>
            <w:tcW w:w="1384" w:type="dxa"/>
          </w:tcPr>
          <w:p w:rsidR="005838E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1559" w:type="dxa"/>
          </w:tcPr>
          <w:p w:rsidR="005838EF" w:rsidRPr="003603FF" w:rsidRDefault="004240CC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以下略</w:t>
            </w:r>
          </w:p>
        </w:tc>
        <w:tc>
          <w:tcPr>
            <w:tcW w:w="2127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52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838EF" w:rsidRPr="003603FF" w:rsidTr="003603FF">
        <w:tc>
          <w:tcPr>
            <w:tcW w:w="1384" w:type="dxa"/>
          </w:tcPr>
          <w:p w:rsidR="005838E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52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838EF" w:rsidRPr="003603FF" w:rsidTr="003603FF">
        <w:tc>
          <w:tcPr>
            <w:tcW w:w="1384" w:type="dxa"/>
          </w:tcPr>
          <w:p w:rsidR="005838E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3452" w:type="dxa"/>
          </w:tcPr>
          <w:p w:rsidR="005838EF" w:rsidRPr="003603FF" w:rsidRDefault="005838EF" w:rsidP="003603F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3603FF" w:rsidRPr="003603FF" w:rsidRDefault="003603FF" w:rsidP="003603FF">
      <w:pPr>
        <w:jc w:val="center"/>
        <w:rPr>
          <w:sz w:val="32"/>
          <w:szCs w:val="32"/>
        </w:rPr>
      </w:pPr>
    </w:p>
    <w:sectPr w:rsidR="003603FF" w:rsidRPr="003603FF" w:rsidSect="00C26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03FF" w:rsidRDefault="003603FF" w:rsidP="003603FF">
      <w:r>
        <w:separator/>
      </w:r>
    </w:p>
  </w:endnote>
  <w:endnote w:type="continuationSeparator" w:id="0">
    <w:p w:rsidR="003603FF" w:rsidRDefault="003603FF" w:rsidP="003603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03FF" w:rsidRDefault="003603FF" w:rsidP="003603FF">
      <w:r>
        <w:separator/>
      </w:r>
    </w:p>
  </w:footnote>
  <w:footnote w:type="continuationSeparator" w:id="0">
    <w:p w:rsidR="003603FF" w:rsidRDefault="003603FF" w:rsidP="003603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3FF"/>
    <w:rsid w:val="000A7F51"/>
    <w:rsid w:val="00173836"/>
    <w:rsid w:val="003603FF"/>
    <w:rsid w:val="003A60ED"/>
    <w:rsid w:val="004240CC"/>
    <w:rsid w:val="005838EF"/>
    <w:rsid w:val="00AD206E"/>
    <w:rsid w:val="00BB0BF5"/>
    <w:rsid w:val="00C26A46"/>
    <w:rsid w:val="00C7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A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60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603F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60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603FF"/>
    <w:rPr>
      <w:sz w:val="18"/>
      <w:szCs w:val="18"/>
    </w:rPr>
  </w:style>
  <w:style w:type="table" w:styleId="a5">
    <w:name w:val="Table Grid"/>
    <w:basedOn w:val="a1"/>
    <w:uiPriority w:val="59"/>
    <w:rsid w:val="00360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戴秋霞(内勤)(戴秋霞(内勤):返拟稿处室内勤)</dc:creator>
  <cp:keywords/>
  <dc:description/>
  <cp:lastModifiedBy>戴秋霞(内勤)(戴秋霞(内勤):转会签部门内勤)</cp:lastModifiedBy>
  <cp:revision>6</cp:revision>
  <dcterms:created xsi:type="dcterms:W3CDTF">2020-06-12T09:41:00Z</dcterms:created>
  <dcterms:modified xsi:type="dcterms:W3CDTF">2020-06-15T06:26:00Z</dcterms:modified>
</cp:coreProperties>
</file>