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3E2F5A">
      <w:pPr>
        <w:spacing w:line="400" w:lineRule="exact"/>
        <w:ind w:left="840" w:hanging="840" w:hangingChars="300"/>
        <w:rPr>
          <w:rFonts w:hint="eastAsia" w:ascii="楷体_GB2312" w:hAnsi="黑体" w:eastAsia="楷体_GB2312" w:cs="黑体"/>
          <w:bCs/>
          <w:color w:val="000000"/>
          <w:sz w:val="28"/>
          <w:szCs w:val="28"/>
        </w:rPr>
      </w:pPr>
    </w:p>
    <w:p w14:paraId="1AF16A17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高危险性体育项目经营许可申请表</w:t>
      </w:r>
    </w:p>
    <w:p w14:paraId="170806F3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  <w:t>（注销）</w:t>
      </w:r>
    </w:p>
    <w:p w14:paraId="7791109E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23"/>
        <w:gridCol w:w="731"/>
        <w:gridCol w:w="1655"/>
        <w:gridCol w:w="1935"/>
        <w:gridCol w:w="2731"/>
      </w:tblGrid>
      <w:tr w14:paraId="6D52E56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420419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拟申请注销项目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65CD6B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游泳□   攀岩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潜水□   滑雪□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（请打√）</w:t>
            </w:r>
          </w:p>
        </w:tc>
      </w:tr>
      <w:tr w14:paraId="4518854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052F2EA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03464617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2B03254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D75F17B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FA5E62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xx</w:t>
            </w:r>
            <w:r>
              <w:rPr>
                <w:rFonts w:hint="eastAsia" w:ascii="宋体" w:hAnsi="宋体" w:cs="宋体"/>
                <w:sz w:val="18"/>
                <w:szCs w:val="18"/>
              </w:rPr>
              <w:t>x有限公司</w:t>
            </w:r>
          </w:p>
        </w:tc>
      </w:tr>
      <w:tr w14:paraId="1794551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D279F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7B76AF9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124EC5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2、企业□   3、事业单位□   4、基金会□   5、社会团体□</w:t>
            </w:r>
          </w:p>
          <w:p w14:paraId="30729CE9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7E9492B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1A6485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540011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EC87FF5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营业执照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78FAD78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5FDB9BE7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6560CA">
            <w:pPr>
              <w:spacing w:line="24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91310115746348526X</w:t>
            </w:r>
          </w:p>
        </w:tc>
      </w:tr>
      <w:tr w14:paraId="725CB1C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B07EE2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59687AF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101AF44F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3F078A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黄浦区XX单位</w:t>
            </w:r>
          </w:p>
        </w:tc>
      </w:tr>
      <w:tr w14:paraId="00A0084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233E8D9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ED946A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F75C20">
            <w:pPr>
              <w:spacing w:line="240" w:lineRule="exact"/>
              <w:ind w:firstLine="540" w:firstLineChars="3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上海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区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弄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室</w:t>
            </w:r>
          </w:p>
        </w:tc>
      </w:tr>
      <w:tr w14:paraId="03F7081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B6E12C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22DD6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A03CCF8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张三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CDABC52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691BB7">
            <w:pPr>
              <w:spacing w:line="24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1500XXXXXXX</w:t>
            </w:r>
          </w:p>
        </w:tc>
      </w:tr>
      <w:tr w14:paraId="5C82748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8146754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98DC782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5481E6A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77C14F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5C7EC7">
            <w:pPr>
              <w:spacing w:line="30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310110XXXXXXXXXXX3</w:t>
            </w:r>
          </w:p>
        </w:tc>
      </w:tr>
      <w:tr w14:paraId="1E48B01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DFE1E82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7BE631D9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7593D28C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25F4857F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0DDC10DE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4F82D80D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815EFAA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039F9BD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BF5F2B"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XX攀岩馆</w:t>
            </w:r>
          </w:p>
        </w:tc>
      </w:tr>
      <w:tr w14:paraId="3EB4CA3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70F0E46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512EA30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5B7390C3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E193A7">
            <w:pPr>
              <w:spacing w:line="300" w:lineRule="exact"/>
              <w:ind w:firstLine="540" w:firstLineChars="30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上海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区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弄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室</w:t>
            </w:r>
          </w:p>
        </w:tc>
      </w:tr>
      <w:tr w14:paraId="0B4260B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3863282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87004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8C1684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FB43AA8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李四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8307CA3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EBF119">
            <w:pPr>
              <w:spacing w:line="30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0XXXXXXX</w:t>
            </w:r>
          </w:p>
        </w:tc>
      </w:tr>
      <w:tr w14:paraId="008BDE3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EE3D314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85CCA4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0F266E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385FA27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E728E2">
            <w:pPr>
              <w:spacing w:line="300" w:lineRule="exact"/>
              <w:rPr>
                <w:rFonts w:hint="eastAsia" w:ascii="宋体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</w:tr>
      <w:tr w14:paraId="687AD6E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32E070E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93867FC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 w14:paraId="27D0E26F">
            <w:pPr>
              <w:spacing w:line="30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3人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3EA318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救助人员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453EF01">
            <w:pPr>
              <w:spacing w:line="30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4F9476B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CED533">
            <w:pPr>
              <w:spacing w:line="240" w:lineRule="exact"/>
              <w:jc w:val="center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许可证编号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76192A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黄体许3</w:t>
            </w:r>
            <w:r>
              <w:rPr>
                <w:rFonts w:ascii="宋体" w:hAnsi="宋体"/>
                <w:sz w:val="18"/>
                <w:szCs w:val="18"/>
              </w:rPr>
              <w:t>10</w:t>
            </w:r>
            <w:r>
              <w:rPr>
                <w:rFonts w:hint="eastAsia" w:ascii="宋体" w:hAnsi="宋体"/>
                <w:sz w:val="18"/>
                <w:szCs w:val="18"/>
              </w:rPr>
              <w:t>xxx[</w:t>
            </w:r>
            <w:r>
              <w:rPr>
                <w:rFonts w:ascii="宋体" w:hAnsi="宋体"/>
                <w:sz w:val="18"/>
                <w:szCs w:val="18"/>
              </w:rPr>
              <w:t>20</w:t>
            </w:r>
            <w:r>
              <w:rPr>
                <w:rFonts w:hint="eastAsia" w:ascii="宋体" w:hAnsi="宋体"/>
                <w:sz w:val="18"/>
                <w:szCs w:val="18"/>
              </w:rPr>
              <w:t>xx</w:t>
            </w:r>
            <w:r>
              <w:rPr>
                <w:rFonts w:ascii="宋体" w:hAnsi="宋体"/>
                <w:sz w:val="18"/>
                <w:szCs w:val="18"/>
              </w:rPr>
              <w:t>]xxxx</w:t>
            </w:r>
            <w:r>
              <w:rPr>
                <w:rFonts w:hint="eastAsia" w:ascii="宋体" w:hAnsi="宋体"/>
                <w:sz w:val="18"/>
                <w:szCs w:val="18"/>
              </w:rPr>
              <w:t>号</w:t>
            </w:r>
          </w:p>
        </w:tc>
      </w:tr>
      <w:tr w14:paraId="70E06EB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C0C061">
            <w:pPr>
              <w:spacing w:line="240" w:lineRule="exact"/>
              <w:jc w:val="center"/>
              <w:rPr>
                <w:rFonts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注销原因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55FE9D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  <w:lang w:val="en-US" w:eastAsia="zh-CN"/>
              </w:rPr>
              <w:t>停业</w:t>
            </w:r>
          </w:p>
        </w:tc>
      </w:tr>
      <w:tr w14:paraId="262FD35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DA126A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52DA527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3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353769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本申请表及所附申请材料均真实、合法、有效，复印件与原件一致。如有不实之处，申请的经营者承担由此造成的法律后果。 </w:t>
            </w:r>
          </w:p>
          <w:p w14:paraId="1B97771C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</w:t>
            </w:r>
          </w:p>
          <w:p w14:paraId="648142D0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申请单位（盖章）：</w:t>
            </w:r>
            <w:bookmarkStart w:id="0" w:name="_GoBack"/>
            <w:bookmarkEnd w:id="0"/>
          </w:p>
          <w:p w14:paraId="12733E34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2AD4401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7E4D5025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法定代表人/个体工商户经营者(签字)：</w:t>
            </w:r>
          </w:p>
          <w:p w14:paraId="76B2925F">
            <w:pPr>
              <w:ind w:firstLine="40" w:firstLineChars="17"/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 月    日</w:t>
            </w:r>
          </w:p>
        </w:tc>
      </w:tr>
    </w:tbl>
    <w:p w14:paraId="34A48974">
      <w:pPr>
        <w:spacing w:before="156" w:beforeLines="50"/>
        <w:rPr>
          <w:rFonts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注：证件类型包括：营业执照、事业单位法人证书、社会团体法人登记证等</w:t>
      </w:r>
    </w:p>
    <w:p w14:paraId="49122920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B1FD76A-9CE2-4D9F-BA70-0AD46DF372B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1F577FE-A61C-45D3-95BE-1F2063852B5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CEB2ECA1-6B79-4FA1-82A0-1B817CAAF49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30794A5E-4D96-4198-B340-73D46D8DB71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5" w:fontKey="{C10B4210-B94F-4A43-B9D7-54504EAFB760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D083067F-EE3A-4AAC-9232-7CA2136CD6C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845FE9"/>
    <w:rsid w:val="27603F78"/>
    <w:rsid w:val="6F845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375</Words>
  <Characters>375</Characters>
  <Lines>0</Lines>
  <Paragraphs>0</Paragraphs>
  <TotalTime>0</TotalTime>
  <ScaleCrop>false</ScaleCrop>
  <LinksUpToDate>false</LinksUpToDate>
  <CharactersWithSpaces>541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2025-05-16T08:49:00Z</dcterms:created>
  <dc:creator>裴祎</dc:creator>
  <cp:lastModifiedBy>裴祎</cp:lastModifiedBy>
  <dcterms:modified xsi:type="dcterms:W3CDTF">2025-05-16T08:59:50Z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95B0F7A2D8CC4F86A3BD0DDC514BC210_11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