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3DC68C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</w:p>
    <w:p w14:paraId="6150FB09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5C20C96B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（变更）</w:t>
      </w:r>
    </w:p>
    <w:p w14:paraId="1149861A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2511"/>
        <w:gridCol w:w="1272"/>
        <w:gridCol w:w="4992"/>
      </w:tblGrid>
      <w:tr w14:paraId="599A0E9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41E2481">
            <w:pPr>
              <w:spacing w:line="240" w:lineRule="exact"/>
              <w:jc w:val="center"/>
              <w:rPr>
                <w:rFonts w:hint="eastAsia" w:ascii="黑体" w:hAnsi="宋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拟申请变更项目</w:t>
            </w:r>
          </w:p>
        </w:tc>
        <w:tc>
          <w:tcPr>
            <w:tcW w:w="626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2D6822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游泳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攀岩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潜水□   滑雪□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20BDE5A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98B72CA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经营场所名称</w:t>
            </w:r>
          </w:p>
        </w:tc>
        <w:tc>
          <w:tcPr>
            <w:tcW w:w="626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2B91CE">
            <w:pPr>
              <w:spacing w:line="300" w:lineRule="exact"/>
              <w:rPr>
                <w:rFonts w:hint="default" w:ascii="宋体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XX游泳馆</w:t>
            </w:r>
          </w:p>
        </w:tc>
      </w:tr>
      <w:tr w14:paraId="47B8C70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3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1335ED3">
            <w:pPr>
              <w:spacing w:line="240" w:lineRule="exact"/>
              <w:jc w:val="center"/>
              <w:rPr>
                <w:rFonts w:hint="eastAsia" w:ascii="黑体" w:eastAsia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626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9B9976">
            <w:pPr>
              <w:spacing w:line="240" w:lineRule="exact"/>
              <w:jc w:val="left"/>
              <w:rPr>
                <w:rFonts w:hint="default" w:ascii="楷体_GB2312" w:eastAsia="楷体_GB2312"/>
                <w:b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黄体许3</w:t>
            </w:r>
            <w:r>
              <w:rPr>
                <w:rFonts w:ascii="宋体" w:hAnsi="宋体"/>
                <w:sz w:val="18"/>
                <w:szCs w:val="18"/>
              </w:rPr>
              <w:t>10</w:t>
            </w:r>
            <w:r>
              <w:rPr>
                <w:rFonts w:hint="eastAsia" w:ascii="宋体" w:hAnsi="宋体"/>
                <w:sz w:val="18"/>
                <w:szCs w:val="18"/>
              </w:rPr>
              <w:t>xxx[</w:t>
            </w:r>
            <w:r>
              <w:rPr>
                <w:rFonts w:ascii="宋体" w:hAnsi="宋体"/>
                <w:sz w:val="18"/>
                <w:szCs w:val="18"/>
              </w:rPr>
              <w:t>20</w:t>
            </w:r>
            <w:r>
              <w:rPr>
                <w:rFonts w:hint="eastAsia" w:ascii="宋体" w:hAnsi="宋体"/>
                <w:sz w:val="18"/>
                <w:szCs w:val="18"/>
              </w:rPr>
              <w:t>xx</w:t>
            </w:r>
            <w:r>
              <w:rPr>
                <w:rFonts w:ascii="宋体" w:hAnsi="宋体"/>
                <w:sz w:val="18"/>
                <w:szCs w:val="18"/>
              </w:rPr>
              <w:t>]xxxx</w:t>
            </w:r>
            <w:r>
              <w:rPr>
                <w:rFonts w:hint="eastAsia" w:ascii="宋体" w:hAnsi="宋体"/>
                <w:sz w:val="18"/>
                <w:szCs w:val="18"/>
              </w:rPr>
              <w:t>号</w:t>
            </w:r>
          </w:p>
        </w:tc>
      </w:tr>
      <w:tr w14:paraId="28D9FE6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BB2A28D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依</w:t>
            </w:r>
          </w:p>
          <w:p w14:paraId="561EBAC9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申</w:t>
            </w:r>
          </w:p>
          <w:p w14:paraId="1AD16AE7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请</w:t>
            </w:r>
          </w:p>
          <w:p w14:paraId="7495D31D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变</w:t>
            </w:r>
          </w:p>
          <w:p w14:paraId="084A9008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更</w:t>
            </w:r>
          </w:p>
          <w:p w14:paraId="6C22EAD1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︵</w:t>
            </w:r>
          </w:p>
          <w:p w14:paraId="03DC346F">
            <w:pPr>
              <w:spacing w:line="240" w:lineRule="exact"/>
              <w:jc w:val="center"/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  <w:t>请</w:t>
            </w:r>
          </w:p>
          <w:p w14:paraId="61CCAA94">
            <w:pPr>
              <w:spacing w:line="240" w:lineRule="exact"/>
              <w:jc w:val="center"/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  <w:t>打</w:t>
            </w:r>
          </w:p>
          <w:p w14:paraId="296A9D62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  <w:t>√</w:t>
            </w:r>
          </w:p>
          <w:p w14:paraId="046894B4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︶</w:t>
            </w: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3EF0613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经营者名称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04CCA0E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685FB8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1891E64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912591D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E8B4FA4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9C334BE"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DA071B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72B0917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A9B7FA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1E6F9D9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住所地址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855D125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6A2DD9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046900F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B08197D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C1E6527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529CE3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11B8A9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57698C5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0B85BFB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753F85A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法定代表人姓名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  <w:lang w:eastAsia="zh-CN"/>
              </w:rPr>
              <w:t>☑</w:t>
            </w:r>
          </w:p>
          <w:p w14:paraId="4885CDE8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（个体工商户经营者姓名）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F7701C3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B824C4"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  <w:t>张三</w:t>
            </w:r>
          </w:p>
        </w:tc>
      </w:tr>
      <w:bookmarkEnd w:id="0"/>
      <w:tr w14:paraId="67374EC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F66DAB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bookmarkStart w:id="1" w:name="_GoBack" w:colFirst="3" w:colLast="3"/>
            <w:bookmarkEnd w:id="1"/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F7428F4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776E737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83420B"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  <w:t>王某某</w:t>
            </w:r>
          </w:p>
        </w:tc>
      </w:tr>
      <w:tr w14:paraId="6D09F63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FC59720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307ADBA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经营场所地址信息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77E7CF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61DF25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5F6C29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0285D95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2CCE01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B73DF1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2E1525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25E680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DA48B5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4CB753D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经营场所负责人姓名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040F6D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6ED7E1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1FD3829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877B1F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462EDF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8D63E06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3747EA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C52C66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7735F9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CF7EC9C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许可项目（范围）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CAA3F2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36ADEA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1051B7F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BDBF8E5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3DA0B5C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F6E53D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67FDD5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166E4BB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16D1E2E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85A298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社会体育指导员人员□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EF5A80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F15FDD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57C92C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015B5B6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F6F8025">
            <w:pPr>
              <w:spacing w:line="24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73F6287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761B21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7B71691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4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6B1DB2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2825388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9" w:hRule="atLeast"/>
          <w:jc w:val="center"/>
        </w:trPr>
        <w:tc>
          <w:tcPr>
            <w:tcW w:w="94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E7B7D3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7FCADDD1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DABDEF8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申请单位(盖章)：</w:t>
            </w:r>
          </w:p>
          <w:p w14:paraId="64CD7457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69047157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0A59DD28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法定代表人/个体工商户经营者(签字/签章)： </w:t>
            </w:r>
          </w:p>
          <w:p w14:paraId="71918E0F">
            <w:pPr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1657193D">
      <w:pPr>
        <w:spacing w:line="500" w:lineRule="exact"/>
        <w:ind w:left="-195" w:leftChars="-65"/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注：统一社会信用代码不变的情况下可作变更</w:t>
      </w:r>
    </w:p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F118882-E562-4B5B-9637-BA7CEE7906A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B2E87E3-7E76-472B-89A6-3D874CC13BC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64D0E032-0AFD-49BF-BF7D-F0C877EC2DE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B59072FB-293E-4678-9F31-1D57849ADBD2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37BA99C0-EE55-45AF-894F-D12D8104517F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6A2A291B-3D10-4A2A-8921-39D283DA9A7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E51970"/>
    <w:rsid w:val="14436739"/>
    <w:rsid w:val="18B077D4"/>
    <w:rsid w:val="2FE51970"/>
    <w:rsid w:val="55221197"/>
    <w:rsid w:val="67195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319</Characters>
  <Lines>0</Lines>
  <Paragraphs>0</Paragraphs>
  <TotalTime>0</TotalTime>
  <ScaleCrop>false</ScaleCrop>
  <LinksUpToDate>false</LinksUpToDate>
  <CharactersWithSpaces>338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2025-05-16T07:05:00Z</dcterms:created>
  <dc:creator>裴祎</dc:creator>
  <cp:lastModifiedBy>裴祎</cp:lastModifiedBy>
  <dcterms:modified xsi:type="dcterms:W3CDTF">2025-05-16T08:44:03Z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8B809ECEBFCA41ACAF2D56A093A07245_11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