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64FD4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57A46216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高危险性体育项目（滑雪）经营许可申请表</w:t>
      </w:r>
    </w:p>
    <w:p w14:paraId="03B02FEA">
      <w:pPr>
        <w:spacing w:line="520" w:lineRule="exact"/>
        <w:jc w:val="center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12FBE360">
      <w:pPr>
        <w:spacing w:line="400" w:lineRule="exact"/>
        <w:ind w:leftChars="-52" w:hanging="156" w:hangingChars="52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716FD54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2D854C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37F7F4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1、滑雪场所开放□：（室内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 2、培训□   （请打√）</w:t>
            </w:r>
          </w:p>
        </w:tc>
      </w:tr>
      <w:tr w14:paraId="5FE4C7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81190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6EAF6A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37897F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4F183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DEBF7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XX企业</w:t>
            </w:r>
          </w:p>
        </w:tc>
      </w:tr>
      <w:tr w14:paraId="125B09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19716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70CDD8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8B9A1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13AF1067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1D6534F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58B586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88AC3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7AAB5F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EE76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1EE859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7FD1D73F">
            <w:pPr>
              <w:spacing w:line="240" w:lineRule="exac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4A0C79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CDF8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BFD9C4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056AB5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552988FA">
            <w:pPr>
              <w:spacing w:line="240" w:lineRule="exac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8F2C96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50149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C8425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68A249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3B1B60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610CE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8A15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shd w:val="clear"/>
            <w:noWrap w:val="0"/>
            <w:vAlign w:val="center"/>
          </w:tcPr>
          <w:p w14:paraId="7C54D419">
            <w:pPr>
              <w:spacing w:line="240" w:lineRule="exac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779EB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6A98A5B2">
            <w:pPr>
              <w:spacing w:line="240" w:lineRule="exac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2774CD3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3BF656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4977D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/>
            <w:noWrap w:val="0"/>
            <w:vAlign w:val="center"/>
          </w:tcPr>
          <w:p w14:paraId="15F78612">
            <w:pPr>
              <w:spacing w:line="300" w:lineRule="exac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13A00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FC37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0EF153D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CE7A3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9D4C85D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4AD2F903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C03811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0DECF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75DB51AC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AE0D9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6F28D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8CEED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体育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俱乐部</w:t>
            </w:r>
          </w:p>
        </w:tc>
      </w:tr>
      <w:tr w14:paraId="63656E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AFD1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FC3C1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DBB2B7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510EE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4C3AD0D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B741A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456A2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6AC9B8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C01A45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0BF3C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48EC2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1B3F87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407C51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5651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8DD3D1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5A17D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7C89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3E58390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E18A33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FB0B1C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EC07D70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5人</w:t>
            </w:r>
          </w:p>
        </w:tc>
      </w:tr>
      <w:tr w14:paraId="2DFA83C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C1E70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8266B4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23952BF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221C9DA0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雪道3：长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</w:t>
            </w:r>
          </w:p>
        </w:tc>
      </w:tr>
      <w:tr w14:paraId="31ECA0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5F430E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680598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6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C8BE51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本申请表及所附申请材料均真实、合法、有效，复印件与原件一致。如有不实之处，申请的经营者承担由此造成的法律后果。</w:t>
            </w:r>
          </w:p>
          <w:p w14:paraId="2CAD5411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2106FC7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4A755B7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8D472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B4B3C1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A95740E">
            <w:pPr>
              <w:ind w:left="-31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65B6308D">
      <w:pPr>
        <w:spacing w:before="156" w:beforeLines="50"/>
        <w:ind w:left="-195" w:leftChars="-65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207D7C35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2E646F0C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3.社会体育指导人员应取得职业资格证书（职业资格：社会体育指导员X级、职业方向：滑雪）</w:t>
      </w:r>
    </w:p>
    <w:p w14:paraId="14BAE8FD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50D34B-6064-47ED-8C72-03C80266F8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3A80AE8-A7F4-49EA-8F29-22175F8FC8D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1AF60384-3C0A-418F-B763-E5FF1A2B076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AC2D762-1DC6-4344-BED1-E937CC175BC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11AEF863-15B2-43A7-A81A-E7B150E29FA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B3E2EEE4-EFE9-4B2E-80ED-DCDE568385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B23BC"/>
    <w:rsid w:val="659C6DD4"/>
    <w:rsid w:val="780B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519</Words>
  <Characters>522</Characters>
  <Lines>0</Lines>
  <Paragraphs>0</Paragraphs>
  <TotalTime>0</TotalTime>
  <ScaleCrop>false</ScaleCrop>
  <LinksUpToDate>false</LinksUpToDate>
  <CharactersWithSpaces>713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2025-05-19T06:51:00Z</dcterms:created>
  <dc:creator>裴祎</dc:creator>
  <cp:lastModifiedBy>裴祎</cp:lastModifiedBy>
  <dcterms:modified xsi:type="dcterms:W3CDTF">2025-05-19T08:18:28Z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39BBB2301A3348908973E1ECF7425246_11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