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EE78A">
      <w:pPr>
        <w:spacing w:line="400" w:lineRule="exact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bookmarkStart w:id="0" w:name="_GoBack"/>
      <w:bookmarkEnd w:id="0"/>
    </w:p>
    <w:p w14:paraId="4E948D7A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544A9779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（补领/更换）</w:t>
      </w:r>
    </w:p>
    <w:p w14:paraId="16F0FA70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655"/>
        <w:gridCol w:w="1935"/>
        <w:gridCol w:w="2731"/>
      </w:tblGrid>
      <w:tr w14:paraId="6DEA51D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85655A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拟申请补领/更换项目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7A37D2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游泳□   攀岩□   潜水□   滑雪□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7C6EB61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CB32D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5836B0D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4D20001F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DB37960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5972CE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65658A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3D9126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A837173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3CE9F4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1、个体工商户□   2、企业□   3、事业单位□   4、基金会□   5、社会团体□</w:t>
            </w:r>
          </w:p>
          <w:p w14:paraId="6EBD1002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4804FB8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CC53C1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B73FED4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561166C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26193E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44A8D634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BE45DA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725FC6E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E3D9A02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1C8873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319892AC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8C227B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1CE15B1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824FD4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1CB93B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13C59A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区        路       弄       号       室</w:t>
            </w:r>
          </w:p>
        </w:tc>
      </w:tr>
      <w:tr w14:paraId="6B7A158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10F7BA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6CD7A0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010B6B6">
            <w:pPr>
              <w:spacing w:line="24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D50300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F085D5">
            <w:pPr>
              <w:spacing w:line="24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7C85063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A386E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4FA7D8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EEE121F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27A6CC0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31A15A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3EAE90E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B5A34B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0E9353B6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22B9E5C5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6119E41C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35A6A3E5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5A68629A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CF1B21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A01D6F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3549A2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D9E4C2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58964D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5FADE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97C7A1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153853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区        路       弄       号       室</w:t>
            </w:r>
          </w:p>
        </w:tc>
      </w:tr>
      <w:tr w14:paraId="5A0B786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45CB593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ACA11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746199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DACE2B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DF94C01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4D282B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1E8812D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E2955B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15B63B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27A9C60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EC5C66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AA8CCF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7D7F2EC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A0F742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8880207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3E7F34B1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D19D6A9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  <w:p w14:paraId="298C19BE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（仅游泳项目填写）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2F78400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304B72B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D4B2DB">
            <w:pPr>
              <w:spacing w:line="240" w:lineRule="exact"/>
              <w:jc w:val="center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7088DC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7F15FE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5442D3">
            <w:pPr>
              <w:spacing w:line="240" w:lineRule="exact"/>
              <w:jc w:val="center"/>
              <w:rPr>
                <w:rFonts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补领/更换原因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22FD6B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1、遗失□   2、损毁□   （请打√）</w:t>
            </w:r>
          </w:p>
        </w:tc>
      </w:tr>
      <w:tr w14:paraId="5698C38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B2691D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285D6F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8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2B5465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23C22662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</w:t>
            </w:r>
          </w:p>
          <w:p w14:paraId="0C41D81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762AACA0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2A08467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A4A5AA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法定代表人/个体工商户经营者(签字/签章)： </w:t>
            </w:r>
          </w:p>
          <w:p w14:paraId="3CFBDFBA">
            <w:pPr>
              <w:ind w:firstLine="40" w:firstLineChars="17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35EB833E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C262337-FCD8-418D-90E3-25FCBBDA1F0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00335C1-2ADA-4C9E-B532-43A883000D3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A12270EC-B25A-4223-A0CC-618270AEDEF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C206ED13-9078-4EC4-90A5-3CC05E2DAE0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ECB56D5A-AFC2-4A2A-BF75-4466D44C28C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61C6A"/>
    <w:rsid w:val="42161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2025-05-16T08:33:00Z</dcterms:created>
  <dc:creator>裴祎</dc:creator>
  <cp:lastModifiedBy>裴祎</cp:lastModifiedBy>
  <dcterms:modified xsi:type="dcterms:W3CDTF">2025-05-16T08:34:50Z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EFF56FCD9FE84B94A65691D4AFA9B41E_11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