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2EE78A">
      <w:pPr>
        <w:spacing w:line="400" w:lineRule="exact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</w:p>
    <w:p w14:paraId="4E948D7A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  <w:t>高危险性体育项目经营许可申请表</w:t>
      </w:r>
    </w:p>
    <w:p w14:paraId="544A9779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  <w:t>（补领/更换）</w:t>
      </w:r>
    </w:p>
    <w:p w14:paraId="16F0FA70">
      <w:pPr>
        <w:spacing w:line="400" w:lineRule="exact"/>
        <w:jc w:val="center"/>
        <w:rPr>
          <w:rFonts w:hint="eastAsia" w:ascii="黑体" w:eastAsia="黑体"/>
          <w:color w:val="000000"/>
          <w:szCs w:val="21"/>
        </w:rPr>
      </w:pP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723"/>
        <w:gridCol w:w="731"/>
        <w:gridCol w:w="1655"/>
        <w:gridCol w:w="1935"/>
        <w:gridCol w:w="2731"/>
      </w:tblGrid>
      <w:tr w14:paraId="6DEA51D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85655A"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拟申请补领/更换项目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7A37D2">
            <w:pPr>
              <w:tabs>
                <w:tab w:val="left" w:pos="2700"/>
                <w:tab w:val="left" w:pos="3990"/>
              </w:tabs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游泳□   攀岩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潜水□   滑雪□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（请打√）</w:t>
            </w:r>
          </w:p>
        </w:tc>
      </w:tr>
      <w:tr w14:paraId="7C6EB61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9CB32DC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5836B0D3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  者   信</w:t>
            </w:r>
          </w:p>
          <w:p w14:paraId="4D20001F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DB37960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称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5972CE">
            <w:pPr>
              <w:spacing w:line="300" w:lineRule="exact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xx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x有限公司</w:t>
            </w:r>
          </w:p>
        </w:tc>
      </w:tr>
      <w:tr w14:paraId="165658A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3D9126A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A837173">
            <w:pPr>
              <w:spacing w:line="26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性  质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3CE9F4">
            <w:pPr>
              <w:spacing w:line="26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1、个体工商户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2、企业□   3、事业单位□   4、基金会□   5、社会团体□</w:t>
            </w:r>
          </w:p>
          <w:p w14:paraId="6EBD1002">
            <w:pPr>
              <w:spacing w:line="26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6、社会服务机构□   7、其他□   （请打√）</w:t>
            </w:r>
          </w:p>
        </w:tc>
      </w:tr>
      <w:tr w14:paraId="4804FB8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CC53C1B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B73FED4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561166C">
            <w:pPr>
              <w:spacing w:line="24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营业执照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26193EF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  <w:p w14:paraId="44A8D634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（统一社会信用代码）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BE45DA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91310115746348526X</w:t>
            </w:r>
          </w:p>
        </w:tc>
      </w:tr>
      <w:tr w14:paraId="725FC6E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E3D9A02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11C8873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举办单位名称</w:t>
            </w:r>
          </w:p>
          <w:p w14:paraId="319892AC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（业务主管单位）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8C227B">
            <w:pPr>
              <w:spacing w:line="24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黄浦区XX单位</w:t>
            </w:r>
          </w:p>
        </w:tc>
      </w:tr>
      <w:tr w14:paraId="1CE15B1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824FD4E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1CB93BE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住所地址            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13C59A">
            <w:pPr>
              <w:spacing w:line="240" w:lineRule="exact"/>
              <w:ind w:firstLine="630" w:firstLineChars="35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上海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黄浦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区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南京东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弄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室</w:t>
            </w:r>
          </w:p>
        </w:tc>
      </w:tr>
      <w:tr w14:paraId="6B7A158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10F7BAA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454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6CD7A0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                 （个体工商户经营者姓名）</w:t>
            </w:r>
          </w:p>
        </w:tc>
        <w:tc>
          <w:tcPr>
            <w:tcW w:w="165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010B6B6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张三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D50300E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F085D5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180XXXXXXXX</w:t>
            </w:r>
          </w:p>
        </w:tc>
      </w:tr>
      <w:tr w14:paraId="7C85063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2A386E3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C4FA7D8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EEE121F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27A6CC0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31A15A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310110XXXXXXXXXXX3</w:t>
            </w:r>
          </w:p>
        </w:tc>
      </w:tr>
      <w:tr w14:paraId="3EAE90E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1B5A34B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0E9353B6">
            <w:pPr>
              <w:spacing w:line="24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</w:t>
            </w:r>
          </w:p>
          <w:p w14:paraId="22B9E5C5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</w:t>
            </w:r>
          </w:p>
          <w:p w14:paraId="6119E41C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所</w:t>
            </w:r>
          </w:p>
          <w:p w14:paraId="35A6A3E5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</w:t>
            </w:r>
          </w:p>
          <w:p w14:paraId="5A68629A"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CF1B21F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4A01D6F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 称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3549A2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XX攀岩馆</w:t>
            </w:r>
          </w:p>
        </w:tc>
      </w:tr>
      <w:tr w14:paraId="4D9E4C2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958964D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45FADEE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497C7A16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地    址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153853">
            <w:pPr>
              <w:spacing w:line="300" w:lineRule="exact"/>
              <w:ind w:firstLine="630" w:firstLineChars="35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上海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黄浦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区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南京东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弄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室</w:t>
            </w:r>
          </w:p>
        </w:tc>
      </w:tr>
      <w:tr w14:paraId="5A0B786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45CB593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1ACA11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47461996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1DACE2B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李四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DF94C01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4D282B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XXXXXXXX</w:t>
            </w:r>
          </w:p>
        </w:tc>
      </w:tr>
      <w:tr w14:paraId="1E8812D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CE2955B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15B63BD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27A9C60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EC5C663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AA8CCF">
            <w:pPr>
              <w:spacing w:line="300" w:lineRule="exact"/>
              <w:rPr>
                <w:rFonts w:hint="eastAsia" w:ascii="宋体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310110XXXXXXXXXXX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</w:t>
            </w:r>
          </w:p>
        </w:tc>
      </w:tr>
      <w:tr w14:paraId="7D7F2EC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A0F742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人员数量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8880207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社会体育指导人员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top"/>
          </w:tcPr>
          <w:p w14:paraId="3E7F34B1">
            <w:pPr>
              <w:spacing w:line="30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3人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D19D6A9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救助人员</w:t>
            </w:r>
          </w:p>
          <w:p w14:paraId="298C19BE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（仅游泳项目填写）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2F78400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304B72B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D4B2DB">
            <w:pPr>
              <w:spacing w:line="240" w:lineRule="exact"/>
              <w:jc w:val="center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许可证编号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7088DC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  <w:bookmarkStart w:id="0" w:name="_GoBack"/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18"/>
                <w:szCs w:val="18"/>
              </w:rPr>
              <w:t>黄体许310xxx[20xx]xxxx号</w:t>
            </w:r>
            <w:bookmarkEnd w:id="0"/>
          </w:p>
        </w:tc>
      </w:tr>
      <w:tr w14:paraId="7F15FE0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5442D3">
            <w:pPr>
              <w:spacing w:line="240" w:lineRule="exact"/>
              <w:jc w:val="center"/>
              <w:rPr>
                <w:rFonts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补领/更换原因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22FD6B">
            <w:pPr>
              <w:spacing w:line="240" w:lineRule="exact"/>
              <w:jc w:val="left"/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1、遗失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2、损毁□   （请打√）</w:t>
            </w:r>
          </w:p>
        </w:tc>
      </w:tr>
      <w:tr w14:paraId="5698C38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B2691D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285D6F5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8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2B5465">
            <w:pPr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本申请表及所附申请材料均真实、合法、有效，复印件与原件一致。如有不实之处，申请的经营者承担由此造成的法律后果。 </w:t>
            </w:r>
          </w:p>
          <w:p w14:paraId="23C22662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   </w:t>
            </w:r>
          </w:p>
          <w:p w14:paraId="0C41D815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申请单位（盖章）： </w:t>
            </w:r>
          </w:p>
          <w:p w14:paraId="762AACA0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72A08467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2A4A5AA5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法定代表人/个体工商户经营者(签字/签章)： </w:t>
            </w:r>
          </w:p>
          <w:p w14:paraId="3CFBDFBA">
            <w:pPr>
              <w:ind w:firstLine="40" w:firstLineChars="17"/>
              <w:jc w:val="right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35EB833E"/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4BEDB7E-F708-4686-9C17-C84859782C8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EAA673CF-E1C9-4ED5-85ED-22658B187577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EE8DDA26-7A51-4B07-BF4E-D0A62F7C114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BA55C1C2-B4D7-413F-9A06-6BD7040C5844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ABFA45E4-B310-43B5-B7F5-0B21BC30FAE6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CFF67F84-AA92-4D6D-ABA9-A425BD9D494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161C6A"/>
    <w:rsid w:val="0E2F5830"/>
    <w:rsid w:val="42161C6A"/>
    <w:rsid w:val="58293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378</Words>
  <Characters>378</Characters>
  <Lines>0</Lines>
  <Paragraphs>0</Paragraphs>
  <TotalTime>1</TotalTime>
  <ScaleCrop>false</ScaleCrop>
  <LinksUpToDate>false</LinksUpToDate>
  <CharactersWithSpaces>549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2025-05-16T08:33:00Z</dcterms:created>
  <dc:creator>裴祎</dc:creator>
  <cp:lastModifiedBy>裴祎</cp:lastModifiedBy>
  <dcterms:modified xsi:type="dcterms:W3CDTF">2025-05-16T08:43:34Z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EFF56FCD9FE84B94A65691D4AFA9B41E_11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