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46B" w:rsidRDefault="00CA34F2">
      <w:r>
        <w:rPr>
          <w:noProof/>
        </w:rPr>
        <w:drawing>
          <wp:inline distT="0" distB="0" distL="0" distR="0">
            <wp:extent cx="2781300" cy="4067175"/>
            <wp:effectExtent l="19050" t="0" r="0" b="0"/>
            <wp:docPr id="1" name="图片 1" descr="C:\Users\执法包22\Desktop\新建文件夹\照片样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执法包22\Desktop\新建文件夹\照片样张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146B" w:rsidSect="004A3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D72" w:rsidRDefault="00846D72" w:rsidP="00CA34F2">
      <w:r>
        <w:separator/>
      </w:r>
    </w:p>
  </w:endnote>
  <w:endnote w:type="continuationSeparator" w:id="0">
    <w:p w:rsidR="00846D72" w:rsidRDefault="00846D72" w:rsidP="00CA34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D72" w:rsidRDefault="00846D72" w:rsidP="00CA34F2">
      <w:r>
        <w:separator/>
      </w:r>
    </w:p>
  </w:footnote>
  <w:footnote w:type="continuationSeparator" w:id="0">
    <w:p w:rsidR="00846D72" w:rsidRDefault="00846D72" w:rsidP="00CA34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4F2"/>
    <w:rsid w:val="004A388B"/>
    <w:rsid w:val="00846D72"/>
    <w:rsid w:val="00BA0EEB"/>
    <w:rsid w:val="00C4154D"/>
    <w:rsid w:val="00CA3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3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34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3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34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34F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34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执法包22</dc:creator>
  <cp:lastModifiedBy>执法包22</cp:lastModifiedBy>
  <cp:revision>2</cp:revision>
  <dcterms:created xsi:type="dcterms:W3CDTF">2020-05-26T01:19:00Z</dcterms:created>
  <dcterms:modified xsi:type="dcterms:W3CDTF">2020-05-26T01:19:00Z</dcterms:modified>
</cp:coreProperties>
</file>